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2BDB02" w14:textId="7831B96C" w:rsidR="0087689F" w:rsidRDefault="00422C63" w:rsidP="006400B8">
      <w:pPr>
        <w:jc w:val="center"/>
        <w:rPr>
          <w:sz w:val="36"/>
          <w:szCs w:val="36"/>
        </w:rPr>
      </w:pPr>
      <w:r>
        <w:rPr>
          <w:noProof/>
        </w:rPr>
        <w:drawing>
          <wp:inline distT="0" distB="0" distL="0" distR="0" wp14:anchorId="26A36497" wp14:editId="3FB05D14">
            <wp:extent cx="5943600" cy="2988402"/>
            <wp:effectExtent l="0" t="0" r="0" b="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43600" cy="2988402"/>
                    </a:xfrm>
                    <a:prstGeom prst="rect">
                      <a:avLst/>
                    </a:prstGeom>
                    <a:noFill/>
                    <a:ln>
                      <a:noFill/>
                    </a:ln>
                  </pic:spPr>
                </pic:pic>
              </a:graphicData>
            </a:graphic>
          </wp:inline>
        </w:drawing>
      </w:r>
      <w:r w:rsidR="000C7346">
        <w:rPr>
          <w:sz w:val="36"/>
          <w:szCs w:val="36"/>
        </w:rPr>
        <w:t xml:space="preserve">                  </w:t>
      </w:r>
    </w:p>
    <w:p w14:paraId="4DA6C581" w14:textId="3C016043" w:rsidR="000C7346" w:rsidRDefault="00422C63" w:rsidP="000C7346">
      <w:pPr>
        <w:jc w:val="right"/>
        <w:rPr>
          <w:sz w:val="36"/>
          <w:szCs w:val="36"/>
        </w:rPr>
      </w:pPr>
      <w:r>
        <w:rPr>
          <w:noProof/>
          <w:sz w:val="36"/>
          <w:szCs w:val="36"/>
        </w:rPr>
        <mc:AlternateContent>
          <mc:Choice Requires="wpg">
            <w:drawing>
              <wp:inline distT="0" distB="0" distL="0" distR="0" wp14:anchorId="1BD6B858" wp14:editId="19140E1B">
                <wp:extent cx="5943600" cy="2369185"/>
                <wp:effectExtent l="0" t="0" r="0" b="0"/>
                <wp:docPr id="55" name="Group 55"/>
                <wp:cNvGraphicFramePr/>
                <a:graphic xmlns:a="http://schemas.openxmlformats.org/drawingml/2006/main">
                  <a:graphicData uri="http://schemas.microsoft.com/office/word/2010/wordprocessingGroup">
                    <wpg:wgp>
                      <wpg:cNvGrpSpPr/>
                      <wpg:grpSpPr>
                        <a:xfrm>
                          <a:off x="0" y="0"/>
                          <a:ext cx="5943600" cy="2369185"/>
                          <a:chOff x="0" y="0"/>
                          <a:chExt cx="7639191" cy="4567007"/>
                        </a:xfrm>
                      </wpg:grpSpPr>
                      <pic:pic xmlns:pic="http://schemas.openxmlformats.org/drawingml/2006/picture">
                        <pic:nvPicPr>
                          <pic:cNvPr id="53" name="Picture 53"/>
                          <pic:cNvPicPr>
                            <a:picLocks noChangeAspect="1"/>
                          </pic:cNvPicPr>
                        </pic:nvPicPr>
                        <pic:blipFill>
                          <a:blip r:embed="rId9">
                            <a:extLst>
                              <a:ext uri="{28A0092B-C50C-407E-A947-70E740481C1C}">
                                <a14:useLocalDpi xmlns:a14="http://schemas.microsoft.com/office/drawing/2010/main" val="0"/>
                              </a:ext>
                              <a:ext uri="{837473B0-CC2E-450A-ABE3-18F120FF3D39}">
                                <a1611:picAttrSrcUrl xmlns:a1611="http://schemas.microsoft.com/office/drawing/2016/11/main" r:id="rId10"/>
                              </a:ext>
                            </a:extLst>
                          </a:blip>
                          <a:stretch>
                            <a:fillRect/>
                          </a:stretch>
                        </pic:blipFill>
                        <pic:spPr>
                          <a:xfrm>
                            <a:off x="433165" y="0"/>
                            <a:ext cx="7206026" cy="4210050"/>
                          </a:xfrm>
                          <a:prstGeom prst="rect">
                            <a:avLst/>
                          </a:prstGeom>
                        </pic:spPr>
                      </pic:pic>
                      <wps:wsp>
                        <wps:cNvPr id="54" name="Text Box 54"/>
                        <wps:cNvSpPr txBox="1"/>
                        <wps:spPr>
                          <a:xfrm>
                            <a:off x="0" y="4209502"/>
                            <a:ext cx="7639050" cy="357505"/>
                          </a:xfrm>
                          <a:prstGeom prst="rect">
                            <a:avLst/>
                          </a:prstGeom>
                          <a:solidFill>
                            <a:prstClr val="white"/>
                          </a:solidFill>
                          <a:ln>
                            <a:noFill/>
                          </a:ln>
                        </wps:spPr>
                        <wps:txbx>
                          <w:txbxContent>
                            <w:p w14:paraId="6CCAD2AE" w14:textId="77777777" w:rsidR="00422C63" w:rsidRPr="000C7346" w:rsidRDefault="00422C63" w:rsidP="00422C63">
                              <w:pPr>
                                <w:rPr>
                                  <w:sz w:val="18"/>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inline>
            </w:drawing>
          </mc:Choice>
          <mc:Fallback>
            <w:pict>
              <v:group w14:anchorId="1BD6B858" id="Group 55" o:spid="_x0000_s1026" style="width:468pt;height:186.55pt;mso-position-horizontal-relative:char;mso-position-vertical-relative:line" coordsize="76391,45670"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A6wOa9ewMAAP4HAAAOAAAAZHJzL2Uyb0RvYy54bWycVdtu2zgQfV9g&#10;/4HQeyP5IrsW4hTeZBMUCFpjk6LPNE1ZRCWSS9KX9Ov3DCU5Tpxid/NgeUgOh2fOnCEvPx2amu2k&#10;88roeTK4yBImtTBrpTfz5Nvj7YePCfOB6zWvjZbz5En65NPV779d7m0hh6Yy9Vo6hiDaF3s7T6oQ&#10;bJGmXlSy4f7CWKmxWBrX8ICh26Rrx/eI3tTpMMsm6d64tXVGSO8xe9MuJlcxfllKEb6WpZeB1fME&#10;2EL8uvhd0Te9uuTFxnFbKdHB4O9A0XClcegx1A0PnG2dOgvVKOGMN2W4EKZJTVkqIWMOyGaQvcrm&#10;zpmtjblsiv3GHmkCta94endY8WW3dEyt50meJ0zzBjWKxzKMQc7ebgr43Dn7YJeum9i0I8r3ULqG&#10;/pEJO0Ran460ykNgApP5bDyaZGBfYG04mswGH2NsXogK1TnbJ6o/u53TyWg2mA3aneN8Ms2yKaFK&#10;+4NTwneEY5Uo8Ot4gnXG07/rCbvC1smkC9L8pxgNdz+29gNKanlQK1Wr8BTlieIRKL1bKrF07eCE&#10;8lFPOZbpVJaPKD3aQl7tHk453RvxwzNtriuuN3LhLZSNfotkvHRPafjiwFWt7K2qa6oT2V1q6IJX&#10;KnqDnVahN0ZsG6lD23JO1sjSaF8p6xPmCtmsJBTkPq8jIF744GQQFR1Y4uC/ALat2nEhonwGRpg9&#10;BPaGpMaj0WACbZ7rajrMJtlw0qljOMiyPDb0UR1gzvlwJ03DyABCAEFJeMF3976D1LtAVc8oookh&#10;NQAuJt9zhtEZa/+r9x4qbiUgUNgTIYx7ITxS0/xhDiwfU207N+o9Fg6Y72pO87/gC30GqsbDbJZn&#10;Q4rBi74RqZ2Io9iIo3yaZ7EP38sX6mxqte6lRURe147tOO7afaWCjOp85VVrQqQN7Wo1QTPo4z4h&#10;ssJhdeiyX5n1E5J3BuUDcm/FrcJB99yHJXe4qzGJ9yd8xaeszX6emM5KWGXcz7fmyR9lxGrC9rj7&#10;54n/e8up6evPGgWeDcZjhA1xMM6hM6j8dGV1uqK3zbVByrimgC6a5B/q3iydab7jmVrQqVjiWuDs&#10;eRJ68zq0LxKeOSEXi+jU3iX3+sHiBhpE0RLBj4fv3NlOzgGF/WJ6SZ2puvVt6V5sgylVlDwR3LLa&#10;8Q55Rys+MrBevGKn4+j1/Gxf/QMAAP//AwBQSwMECgAAAAAAAAAhAPb5DHRKtwEASrcBABQAAABk&#10;cnMvbWVkaWEvaW1hZ2UxLmpwZ//Y/+EAeEV4aWYAAElJKgAIAAAABAASAQMAAQAAAAEAAAAxAQIA&#10;BwAAAD4AAAASAgMAAgAAAAIAAQBphwQAAQAAAEYAAAAAAAAAR29vZ2xlAAADAACQBwAEAAAAMDIy&#10;MAKgBAABAAAAIgMAAAOgBAABAAAAugEAAAAAAAD/4g/ASUNDX1BST0ZJTEUAAQEAAA+wYXBwbAIA&#10;AABtbnRyUkdCIFhZWiAH1gAEAA4AFQAMACVhY3NwQVBQTAAAAAAAAAAAAAAAAAAAAAAAAAAAAAAA&#10;AAAA9tYAAQAAAADTLWFwcGz7Z1HsJOcmphLPCJh1k0KqAAAAAAAAAAAAAAAAAAAAAAAAAAAAAAAA&#10;AAAAAAAAAA5yWFlaAAABLAAAABRnWFlaAAABQAAAABRiWFlaAAABVAAAABR3dHB0AAABaAAAABRj&#10;aGFkAAABfAAAACxyVFJDAAABqAAAAA5nVFJDAAABuAAAAA5iVFJDAAAByAAAAA52Y2d0AAAB2AAA&#10;BhJuZGluAAAH7AAABj5kZXNjAAAOLAAAAF9kc2NtAAAOjAAAAMxtbW9kAAAPWAAAAChjcHJ0AAAP&#10;gAAAAC1YWVogAAAAAAAAdDYAADwpAAAColhZWiAAAAAAAABc/wAAr1kAABjfWFlaIAAAAAAAACWg&#10;AAAUmQAAt6RYWVogAAAAAAAA81IAAQAAAAEWz3NmMzIAAAAAAAEMQgAABd7///MmAAAHkgAA/ZH/&#10;//ui///9owAAA9wAAMBsY3VydgAAAAAAAAABAc0AAGN1cnYAAAAAAAAAAQHNAABjdXJ2AAAAAAAA&#10;AAEBzQAAdmNndAAAAAAAAAAAAAMBAAACAAAACQAeAD4AZwCbANcBWgJ2A9kFMQb2COoLCg1ND50R&#10;+BQ7FngYjBp9HD8d4B9+IRciqiQ9Jc4nZSkBKp8sQS3nL4AxGDKbNBI1dzbOOBc5VTqJO7Y84D4H&#10;PytAUUF8QrBD70U4RpJH60ksSlRLdUyLTZpOn0+cUJVRi1J/U3tUn1XEVuJX9lkBWgRbAVv3XOtd&#10;3l7QX8JgtmGuYqljrGS4Zctm6GgLaSxqL2sjbBRtBW32budv2XDKcbtyrXOfdJl1mXafd6l4s3mz&#10;eqd7jnxifSx+Bn7wf+KA04HEgraDp4SYhYqGeodriF2JT4pCizOMJY0WjgaO94/pkNeRtpJ3kzqU&#10;B5TelcSWvZfGmNuZ+5sSm/ucxZ2GnlGfI5/+oOGhyqK4o6mkmKWJpnqnaKhRqTSqEKrjq6+sca0y&#10;rgGu6a/ZsMuxvbKvs6C0krWDtnW3W7gruO25r7p6u068Kb0MvfS+4r/TwMPBtsKkw5PEfMVfxjrH&#10;DcfYyJnJW8oryxPMBMz2zejO2c/L0LzRrtKf04/UfNVh1j7XEtff2KjZddpG2yDcAtzv3eDe0d/E&#10;4LXhpuKX44nkeuVs5k7nDuec6DDoyelw6h/q1+uU7FHtDe3M7q3vm/CK8XTyWPM29Az01vWZ9lb3&#10;D/fJ+In5T/oc+vP71Py6/aX+k/9Z//8AAAAJAB4APgBnAJsA1wFaAnYD2QUxBvYI6gsKDU0PnRH4&#10;FDsWeBiMGn0cPx3gH34hFyKqJD0lzidlKQEqnyxBLecvgDEYMps0EjV3Ns44FzlVOok7tjzgPgc/&#10;K0BRQXxCsEPvRThGkkfrSSxKVEt1TItNmk6fT5xQlVGLUn9Te1SfVcRW4lf2WQFaBFsBW/dc613e&#10;XtBfwmC2Ya5iqWOsZLhly2boaAtpLGovayNsFG0FbfZu52/ZcMpxu3Ktc590mXWZdp93qXizebN6&#10;p3uOfGJ9LH4GfvB/4oDTgcSCtoOnhJiFioZ6h2uIXYlPikKLM4wljRaOBo73j+mQ15G2kneTOpQH&#10;lN6VxJa9l8aY25n7mxKb+5zFnYaeUZ8jn/6g4aHKorijqaSYpYmmeqdoqFGpNKoQquOrr6xxrTKu&#10;Aa7pr9mwy7G9sq+zoLSStYO2dbdbuCu47bmvunq7TrwpvQy99L7iv9PAw8G2wqTDk8R8xV/GOscN&#10;x9jImclbyivLE8wEzPbN6M7Zz8vQvNGu0p/Tj9R81WHWPtcS19/YqNl12kbbINwC3O/d4N7R38Tg&#10;teGm4pfjieR65WzmTucO55zoMOjJ6XDqH+rX65TsUe0N7czure+b8IrxdPJY8zb0DPTW9Zn2VvcP&#10;98n4iflP+hz68/vU/Lr9pf6T/1n//wAAAAkAHgA+AGcAmwDXAVoCdgPZBTEG9gjqCwoNTQ+dEfgU&#10;OxZ4GIwafRw/HeAffiEXIqokPSXOJ2UpASqfLEEt5y+AMRgymzQSNXc2zjgXOVU6iTu2POA+Bz8r&#10;QFFBfEKwQ+9FOEaSR+tJLEpUS3VMi02aTp9PnFCVUYtSf1N7VJ9VxFbiV/ZZAVoEWwFb91zrXd5e&#10;0F/CYLZhrmKpY6xkuGXLZuhoC2ksai9rI2wUbQVt9m7nb9lwynG7cq1zn3SZdZl2n3epeLN5s3qn&#10;e458Yn0sfgZ+8H/igNOBxIK2g6eEmIWKhnqHa4hdiU+KQoszjCWNFo4GjveP6ZDXkbaSd5M6lAeU&#10;3pXElr2XxpjbmfubEpv7nMWdhp5RnyOf/qDhocqiuKOppJiliaZ6p2ioUak0qhCq46uvrHGtMq4B&#10;rumv2bDLsb2yr7OgtJK1g7Z1t1u4K7jtua+6ertOvCm9DL30vuK/08DDwbbCpMOTxHzFX8Y6xw3H&#10;2MiZyVvKK8sTzATM9s3oztnPy9C80a7Sn9OP1HzVYdY+1xLX39io2XXaRtsg3ALc793g3tHfxOC1&#10;4abil+OJ5HrlbOZO5w7nnOgw6MnpcOof6tfrlOxR7Q3tzO6t75vwivF08ljzNvQM9Nb1mfZW9w/3&#10;yfiJ+U/6HPrz+9T8uv2l/pP/Wf//AABuZGluAAAAAAAABjYAAKSHAABV4wAAS8YAAJlKAAAmPAAA&#10;E2QAAFANAABUOQACMzMAAjMzAAIzMwADAQAAAgAAAFwAdwCNAKMAvQDSAOYA+QEOASEBNQFIAVwB&#10;cAGEAZkBrgHDAdoB8QIJAiECOwJXAnMCkgKzAtcC/gMmA08DeQOlA9IEAAQvBF8EkATBBPMFJQVY&#10;BYwFwAX0BioGYgabBtUHEwdSB5UH2wgkCHEIwgkWCW4JyQonCocK6gtPC7UMGwyADOQNRg2nDgUO&#10;Yw7FDzAPpBAbEJgRGhGiEjESxRNdE/kUlhUcFaEWKxa6F1AX7BiOGTcZ5RqXG0scAhy6HXIeKR7d&#10;H40gOiDjIYkiLiLYI5wkaiU6Jg0m4Se3KI8paipFKyQr/izULaYudy9IMCExBzH9Mw40MDUyNig3&#10;IDgaORY6FDsUPBU9Gj4gPyZAL0E5QkZDVURnRXtGkEemSMxKL0uNTNdODE8qUDdROlI1UypUP1Wl&#10;VyBYi1nmWzJceF23XvRgNWF1YrZj/2VSZrNoJWmta0xs8G5Tb6lw/nJVc611CHZkd8N5I3qcfFZ+&#10;FX+/gVeC34RehdWHSIi9ijGLrY0rjraQTpH9k8WVqZeMmSuatJw/ncmfWaDoonmkC6Wipzqo3aqU&#10;rGOuS7A9sim0ArXIt3q5I7rPvHq+Kb/awY3DQMT2xqvIpsuUzlXQzdMc1V/Xptnp28jdld9t4VDj&#10;ReVS54Lpzuw57qbw+PMz9VD3WPlT+0P9Nf//AAAAXAB3AI0AowC9ANIA5gD5AQ4BIQE1AUgBXAFw&#10;AYQBmQGuAcMB2gHxAgkCIQI7AlcCcwKSArMC1wL+AyYDTwN5A6UD0gQABC8EXwSQBMEE8wUlBVgF&#10;jAXABfQGKgZiBpsG1QcTB1IHlQfbCCQIcQjCCRYJbgnJCicKhwrqC08LtQwbDIAM5A1GDacOBQ5j&#10;DsUPMA+kEBsQmBEaEaISMRLFE10T+RSWFRwVoRYrFroXUBfsGI4ZNxnlGpcbSxwCHLodch4pHt0f&#10;jSA6IOMhiSIuItgjnCRqJTomDSbhJ7cojylqKkUrJCv+LNQtpi53L0gwITEHMf0zDjQwNTI2KDcg&#10;OBo5FjoUOxQ8FT0aPiA/JkAvQTlCRkNVRGdFe0aQR6ZIzEovS41M104MTypQN1E6UjVTKlQ/VaVX&#10;IFiLWeZbMlx4Xbde9GA1YXVitmP/ZVJms2glaa1rTGzwblNvqXD+clVzrXUIdmR3w3kjepx8Vn4V&#10;f7+BV4LfhF6F1YdIiL2KMYutjSuOtpBOkf2TxZWpl4yZK5q0nD+dyZ9ZoOiieaQLpaKnOqjdqpSs&#10;Y65LsD2yKbQCtci3erkjus+8er4pv9rBjcNAxPbGq8imy5TOVdDN0xzVX9em2enbyN2V323hUONF&#10;5VLngunO7DnupvD48zP1UPdY+VP7Q/01//8AAABcAHcAjQCjAL0A0gDmAPkBDgEhATUBSAFcAXAB&#10;hAGZAa4BwwHaAfECCQIhAjsCVwJzApICswLXAv4DJgNPA3kDpQPSBAAELwRfBJAEwQTzBSUFWAWM&#10;BcAF9AYqBmIGmwbVBxMHUgeVB9sIJAhxCMIJFgluCckKJwqHCuoLTwu1DBsMgAzkDUYNpw4FDmMO&#10;xQ8wD6QQGxCYERoRohIxEsUTXRP5FJYVHBWhFisWuhdQF+wYjhk3GeUalxtLHAIcuh1yHike3R+N&#10;IDog4yGJIi4i2COcJGolOiYNJuEntyiPKWoqRSskK/4s1C2mLncvSDAhMQcx/TMONDA1MjYoNyA4&#10;GjkWOhQ7FDwVPRo+ID8mQC9BOUJGQ1VEZ0V7RpBHpkjMSi9LjUzXTgxPKlA3UTpSNVMqVD9VpVcg&#10;WItZ5lsyXHhdt170YDVhdWK2Y/9lUmazaCVprWtMbPBuU2+pcP5yVXOtdQh2ZHfDeSN6nHxWfhV/&#10;v4FXgt+EXoXVh0iIvYoxi62NK462kE6R/ZPFlamXjJkrmrScP53Jn1mg6KJ5pAuloqc6qN2qlKxj&#10;rkuwPbIptAK1yLd6uSO6z7x6vim/2sGNw0DE9saryKbLlM5V0M3THNVf16bZ6dvI3ZXfbeFQ40Xl&#10;UueC6c7sOe6m8PjzM/VQ91j5U/tD/TX//wAAZGVzYwAAAAAAAAAFaU1hYwAAAAAAAAAAAAAAAAAA&#10;AAAAAAAAAAAAAAAAAAAAAAAAAAAAAAAAAAAAAAAAAAAAAAAAAAAAAAAAAAAAAAAAAAAAAAAAAAAA&#10;AAAAAAAAAAAAbWx1YwAAAAAAAAAPAAAADGl0SVQAAAAIAAAAxGZyRlIAAAAIAAAAxG5iTk8AAAAI&#10;AAAAxGVzRVMAAAAIAAAAxGZpRkkAAAAIAAAAxHB0UFQAAAAIAAAAxHpoVFcAAAAIAAAAxGphSlAA&#10;AAAIAAAAxG5sTkwAAAAIAAAAxGRlREUAAAAIAAAAxGtvS1IAAAAIAAAAxGVuVVMAAAAIAAAAxHN2&#10;U0UAAAAIAAAAxGRhREsAAAAIAAAAxHpoQ04AAAAIAAAAxABpAE0AYQBjbW1vZAAAAAAAAAYQAACc&#10;WgAAAAC98l4AAAAAAAAAAAAAAAAAAAAAAHRleHQAAAAAQ29weXJpZ2h0IEFwcGxlIENvbXB1dGVy&#10;LCBJbmMuLCAyMDA1AAAAAP/bAIQAAQEBAQEBAQEBAQICAQICAwICAgICAwMDAgMEBAQEBAQEBAQF&#10;BgUEBQYFBAQFBwUGBgYHBwcEBQcIBwcIBgcHBwECAgICAgIDAgIDBwUEBQcHBwcHBwcHBwcHBwcH&#10;BwcHBwcHBwcHBwcHBwcHBwcHBwcHBwcHBwcHBwcHBwcHBwcH/8QBogAAAQUBAQEBAQEAAAAAAAAA&#10;AAECAwQFBgcICQoLAQADAQEBAQEBAQEBAAAAAAAAAQIDBAUGBwgJCgsQAAIBAwMCBAMFBQQEAAAB&#10;fQECAwAEEQUSITFBBhNRYQcicRQygZGhCCNCscEVUtHwJDNicoIJChYXGBkaJSYnKCkqNDU2Nzg5&#10;OkNERUZHSElKU1RVVldYWVpjZGVmZ2hpanN0dXZ3eHl6g4SFhoeIiYqSk5SVlpeYmZqio6Slpqeo&#10;qaqys7S1tre4ubrCw8TFxsfIycrS09TV1tfY2drh4uPk5ebn6Onq8fLz9PX29/j5+hEAAgECBAQD&#10;BAcFBAQAAQJ3AAECAxEEBSExBhJBUQdhcRMiMoEIFEKRobHBCSMzUvAVYnLRChYkNOEl8RcYGRom&#10;JygpKjU2Nzg5OkNERUZHSElKU1RVVldYWVpjZGVmZ2hpanN0dXZ3eHl6goOEhYaHiImKkpOUlZaX&#10;mJmaoqOkpaanqKmqsrO0tba3uLm6wsPExcbHyMnK0tPU1dbX2Nna4uPk5ebn6Onq8vP09fb3+Pn6&#10;/8AAEQgBugMiAwEhAAIRAQMRAf/aAAwDAQACEQMRAD8A/v4ooAKKACigAooAKKACigAooAKKACig&#10;AooAKKACigAooAKKACigAooAKKACigAooAKKACigAooAKKACigAooAKKACigAooAKKACigAooAKK&#10;ACigAooAKKACigAooAKKACigAooAKKACigAooAKKACigAooAKKACigAooAKKACigAooAKKACigAo&#10;oAKKACigAooAKKACigAooAKKACigAooAKKACigAooAKKACigAooAKKACigAooAKKACigAooAKKAC&#10;igAooAKKACigAooAKKACigAooAKKACigAooAKKACigAooAKKACigAooAKKACigAooAKKACigAooA&#10;KKACigAooAKKACigAooAKKACigAooAKKACigAooAKKACigAooAKKACigAooAKKACigAooAKKACig&#10;AooAKKACigAooAKKACigAooAKKACigAooAKKACigAooAKKACigAooAKKACigAooAKKACigAooAKK&#10;ACigAooAKKACigAooAKKACigAooAKKACigAooAKKACigAooAKKACigAooAKKACigAooAKKACigAo&#10;oAKKACigAooAKKACigAooAKKACigAooAKKACigAooAKKACigAooAKKACigAooAKKACigAooAKKAC&#10;igAooAKKACigAooAKKACigAooAKKACigAooAKKACigAooAKKACigAooAKKACigAooAKKACigAooA&#10;KKACigAooAKKACigAooAKKACigAooA/BP/gvj/wV30v/AIJcfswr/wAIJe2s/wC074w8yw8HafL8&#10;4swo/e3sqf3I+gz95uO1fk5/wbif8HBnxe/bT+K3iL9jv9t7WrKf4vXMD6p4Q19YFtW1UIC09nJG&#10;Pl3quGQjqMimtmw6n9p9FIAooAKKACigAooAKKACigAooAKKACigAooAKKACigAooAKKACigAooA&#10;KKACigAooAKKACigAooAKKACigAooAKKACigAooAKKACigAooAKKACigAooAKKACigAooAKKACig&#10;AooAKKACigAooAKKACigAooAK+IP2+/2/v2ff+Cb/wABr79oP9o3Vru28HpeRabaw2Fq1xcXt3Ln&#10;y4kRfXHJPAAoA/Nv9g//AIOR/wDgnH+3f8Sh8H/DXjG98I/EGZN2nW3i6OOzh1Rs48uCdm2mTp8h&#10;wTX7+RyRzRpNDIrRuNyupBDA8ggjqKL9AJ65/wAUeJtA8F+HNd8W+KtVgsfDem2kt9f3lzIscVtB&#10;EpeR3Y4AAUE80Af5Pv7fvx18a/8ABcP/AIK6axJ4A06eb4V6ZdroeiKrtJHFolm/7y5OPlQykO2R&#10;6ivT/wDgoL+xP8Xf2FvHHwo/4KPfsn6bcWFp4HvNNj1SG3gbbps1uQsVw23rFKF2SZ455r6rB4PA&#10;y4TzDFVqiVZVKfJ3srp/fzfgfG5jm2IocYZbgIL91KnNT9ZW5X98fuZ/odf8Etv+Cg/w6/4KUfsh&#10;fDj9onwXe26eI57ZLPxRpMUgL6PqqDE0TL1VWILpkDKkelfozXyid1c+yKV5e2un2097e3CRWkSG&#10;SWR2AWNQMszHoAByT7V/JP8A8FdP+DpT4D/slp4q+B/7GC2nj39oyHNrJqi4m0TQ5jwdzIT9pkX/&#10;AJ5rgA9atQk4uSJc0pcr3Px9/wCCEf8AwXL/AOCifxd/4Kd+GPgL+1n8TLnXPBPj5p1n0vUbNIRo&#10;1wEMsTWyAAxA8Lt9MV/oz0n2KTTSaegUUgCigAooAKKACigAooAKKACigAooAKKACigAooAKKACi&#10;gAooAKKACigAooAKKACigAooAKKACigAooAKKACigAooAKKACigAooAKKACigAooAKKACigAooAK&#10;KACigAooAKKACigAooAKKACigAr+Zb/g7I8Dt4u/4JJ+N9Sjjz/Y/ifSb8naDtHmlD9M5x+NJuyb&#10;BH8aP7EH/BN/4Q/tz/sf+AdZ0i7n8KfHKy1CeG38U6aGLO6sdi3CAjKjA+ZcMPwr9JP2Wv8Agrf/&#10;AMFH/wDghP8AGfTv2b/+CkHh/XfHn7Lt4yDRvEJLzvFacKtxp93IMSqB96B23DB68V9DxRl2Byyj&#10;lWKwc/fxNFScW/tpLmS9d0ujufIcN53isfj8zyzGR1w9WShLvC7sn5ra/VH9tn7GX/BUT9iD9vTw&#10;pbeJf2dvjto+o3hjVrrRru4S11GxY9UkglIbIOfu5HFfmf8A8HRH7U//AAzt/wAEsPiT4Z0fU1i8&#10;VfEK8g8I2YDkM8EoL3BUqc/cQD/gVfOxlzK/9I+wZ+VH/Bq1/wAE/ND0H9krxr+1N8QPCEY8Y+ML&#10;+TTtEuplBcaZDt3MufuhnzyOuDX9QvjH9lT4S/E34a+PfhF4/wDDMN94B8S6ZNpOq2bLxNDKhQke&#10;jLncD1BAr8V4i4xzClmGNwOHqtU4zsl092y/NC/sfD1cTDGzj7yS1P4T/gh8Rv2h/wDg1n/4KW65&#10;8MvinaX2s/sCfEG8zBfxoXhu9PMg8q7hPRbu1DbJY+rKD1zX+irpXx9+D+s/BSx/aKsfHmnn4NXO&#10;ijxBFrzzqlsbEx+Z5m49OO3XIx1r9cynH0szy6hj6T0qRT9H9pfJ3Rc4uE3F9D+AX/grF/wcc/G/&#10;9vrxZd/sMf8ABL7w5rNt4R1u6k0S+8RWkDf2r4mDN5ZS1Cgm2gIzl8gkGuH/AGcf+CFEn7DHwH8X&#10;ftc/tnaVbal8TdG02fX00Rj51vo6om9RcFuJJmbbnORknrXr5XnOVZdn2Dp5laSu5cr622v5N29T&#10;57iWONqZRWo4B8tSpaCl2Tdm/W2x4r/wbSfs++NP25f+CrGuftda9I0fhjwVJP4ivpEUIpnlzFa2&#10;wVcAAZHHYLX+oBUVqjq1qlWW8m397uezQpKhQp0Y7QSj9ysFFZmoUUAFFABRQAUUAFFABRQAUUAF&#10;FABRQAUUAFFABRQAUUAFFABRQAUUAFFABRQAUUAFFABRQAUUAFFABRQAUUAFFABRQAUUAFFABRQA&#10;UUAFFABRQAUUAFFABRQAUUAFFABRQAUUAFFABRQAUUAFfib/AMHD3gkeOf8AgkP+17Yi2Ms1loqa&#10;pGFPKtbyq+fyoA/n3/4NSvAvh/4qfsZePnvPIm1LQvFrRsAoLRrIm5c+1f1rfEf9m34KfHD4cXfw&#10;p+N/ww0bxT4CuIjDLpusWUdxGoIwShYboz7qQa/GuPuKcdiMfDAqo19VaUdduqt95lleUUMLicRj&#10;Ix1qu7+Z/MT+1V/waY/AzXvEWo/Ej9gr9oHX/hR4zkLyx6TLPLcaYjEZVY5IytxEuQBjcwAr+Vn/&#10;AIKiN/wVt+DPh3wD+wj/AMFAk1/xD4E8I61LeeDfEk0Ut7DqEMo8sG3vlB81CvSNzvU5BFfRcIcZ&#10;Rzj/AGDH2jiEtJbKdvL+br56+h6FfD+z96O35H+lZ/wTG+E1t8Fv2Av2Vfh5Zac1sbTwjZzTROCr&#10;LLKnmNuB5B+bmvu3yn7D+tfieY1HWx+Jqt35pyf/AJMz0Yq0Ukfk3/wWZ/4Ju+Gv+Cl37F/jX4Tz&#10;WTL8V9Ejl13wPeJtDxapFG22Elv+Wcw/dsMjqD2r+A74YfBr/gvH+118NfC//BLGx8JeMdP+Evgq&#10;8kSbTtVtJdNs7OPeflubx9omhQ5KIGZTnjrX6pwDxDhMFk2Kw+PqqKovmSe7jLdJdbNbLucWJpSl&#10;Ui4rc/uH/wCCOP8AwRP+EH/BL/4evrutPbeJf2kNYgifWNfmt42XSnC5aCyJGUXJ5bqcDtXyH/wd&#10;VftNQ/AX/gn3b/C7SYZh4l+I2sppjXEMmwW9rABLLuxy27hdvfn0r5zLszxGfcZ0MTJ2U5qy7Qjq&#10;l9y+8qrRhGhaSvb8z1L/AINPv2Rf+Gev+CeV58YvEnhr+z/F/wAQdWfVPPmXY82nRKFgOT0Une3p&#10;xX64/tKf8Ffv+Cc/7JevXfhP41/tSeG9P8WwR+ZJplvdi7uEz0Vlh3bT7Eiv3+1zzdj+fv8Ab8/4&#10;PAv2VvhZ4Y1Xwz+xB4Wu/HvxLlhxb6xfwva6RYMc/M4YCSYj+6vB9a7j/g20/wCCzX7dn/BTL4h/&#10;HLwV+0n4F0698C6LaLqVr4s0yz+yJp8zvtWyZckSZByD1ABpDP6+qKACigAooAKKACigAooAKKAC&#10;igAooAKKACigAooAKKACigAooAKKACigAooAKKACigAooAKKACigAooAKKACigAooAKKACigAooA&#10;KKACigAooAKKACigAooAKKACigAooAKKACigAooAKKACvGv2hfAWhfFH4E/GL4d+JtJt7/QtZ8Na&#10;lp9xa3UYkimWS3kXDKeuDg+xAoA/z9v+DSLxtqvw9/bT/bN/ZzTVJk8MyQTzpp4YmET2dy8IYDsw&#10;X5SfpX97XjHxx4K+HmkTa/498Xabo2iRq0j3Wp3kVvGFUZY5cgHAr+e+PaEv9aK0acbynGDsur5U&#10;v0PUwz/cq5/PF+0r/wAHSv8AwTM+AHjPXfAnh/XdX8bavYt5cl14ctDLZPIDhlWc/K+D3Ga/GT9p&#10;D/g7Q8QfGrxLa+Df2Yf2EtP8TeHInWWH/hMLUajNLIOrLbJE4TBxg5zwK9XKfD/GcscbmmIVCnbm&#10;dviXzvp+ge355KlSg5Sbsl3Pj34if8FV/wDg4C/bI8SafoPw/wBBvfh14b2BEh0nSxY28SHpvmlX&#10;OAMDGAMAcVS0zRf+DhDQbtfFum/tkXsutgeSLOXxEGUr/uFdh9uK9CtjvD3I1HAzj7eTWskubfq3&#10;3PcwnC3EGPg68afIuik7N/I9Isv+ChH/AAcqfA22El/qUfijTbF/tkpaztL9riJOWQ7CGIIzxjPt&#10;X71f8Ep/+Dk/4E/tfamPgd+11p9l8LP2mIW8hm1CX7PpmtSLwVWSUKYJf+mT/ga87Mcm4fzrLa2P&#10;4TnepS1nT1vyvst1b8djhxmX5nlNSNPMqXKpXs907eZ/TrZ3lnqNnbajpt5Dc6dOgeG4glWSOZTy&#10;GV1JDA+oNfwM/wDB5F+1P4W1Txr+zp+yVpEKTeJNFgl8UavK0Dh7Xzxst0SQjaQy7mIGccV4/AeH&#10;nW4nw3/TtSk/kmvzaOLEu1GXmfEv7Kmu/wDBwr/wUc/Z6+GHwW/Zw1HW/Df7M3hrTU0PT9WgkbRr&#10;We3AIybn5XuPlY5INfRfhX/g2oPwnu08Y/tifE248ZeOJpDLdabpU0hiZjyfNunJdyO/41/Q3DeY&#10;ZNm3FNHIq1fS/wC8a2SW6T79PI+M4pzDF5Rk1XGYOnera0b9+5+J/wC1p8IPhT8R/wBrLw3+xn+w&#10;78G4bfU7fUo9DuJ4JHuLjWNRkZVbLHJEcZYjjjgmv9SP/glB/wAE7fh3/wAE2f2R/AnwT8MaTajx&#10;3NbRX/i7VYkG/U9TdB5hLdSifcUegPrXoZnDC08xxVPBfwYzko9fdTsv8/mdeTTxVTK8LPHu9aUI&#10;yl01avb5XsfptRXCemFFABRQAUUAFFABRQAUUAFFABRQAUUAFFABRQAUUAFFABRQAUUAFFABRQAU&#10;UAFFABRQAUUAFFABRQAUUAFFABRQAUUAFFABRQAUUAFFABRQAUUAFFABRQAUUAFFABRQAUUAFFAB&#10;RQBVubq2srea7vLiOK1jUs8kjBURR1LMcAD61+AP7d//AAcmf8E3f2H9V8S+Brjx/L42+LGmTfZ7&#10;jQfCqrcCGXur3GfKXHQ8nH4UAfiRrX/B5nr/AIjeSP4PfsBa7qPmZS2knupJAc/dP7hWyfbpXnGp&#10;/wDBzT/wV8+LFtc2nwb/AOCaU620qNb75dI1ObqCCxLRgd/XFctfHYTDa160Y+rRSjJ7I/nS/Yd/&#10;4KMfFX/gl1+2b8eP2jvF3wlhn+L+s22oQP4WnmMMNrfXkpmPmlCSqISflHPSvXdel/4Ke/8ABaX4&#10;m3nxM+OvxF1fRvhHJMz2qSTTW2kWEDH/AFVpbqQJSBxuYEmvkc4lk+UV63F2NanLkjGlHu/Lzf4L&#10;U9fKsuxea4qGXYdecn0iu7/rc/TD9nX/AIJKfsq/AfytR1/Rj4y8Tgf8fOsxjyIyeuyEHH4mvv8A&#10;8J/Cj4V+AmWTwT8NdD0qcDAlstNgjfH+8BmvwzO+KM3z3EVKuIrONOW1OLtFLt5/M/asryHLspow&#10;p0aSlNfba1b7+XkeiNPM+d0rYPHXqKjyfWvnNtj2rjllkT7jkfRjX55/tef8E1vgB+1zcjxPfwv4&#10;Y+KagBfEOkRKrXBHT7RFwsmP733q9jI86xeQZjDMMJq1pKPSUXvF/p2Z5ua5Xh84wc8Fidnqn1i+&#10;jX6+R8d/sx/8FPv+Ckv/AAQ0+Ib/AAx+L2n3/wARf2SGvVgtBqkk0kIt93+tsbpstDJt/wCWLnbn&#10;Ar+1LwTpn/BK7/guT8GvAnxt1b4beFPiDZ2scbmDUYlGr+HpeC9rcmJlmQBuCpO08Y61+h8QUo0o&#10;4bjLhybjCr8fL9ibWqfa+qafX1R+I4jCVsDiauW4yPvQenmujXk90fqh4P8ABXhD4e+EtF8CeA/D&#10;dno/g7TrdLWw0zT4Fht7SJBhVVFGAAAP8a/nf/4OMP25vBn7FH7IuteF/DGr23/DRXjqGTStBtop&#10;lF1plqwxPfYHKhQdoPcnjpXkcG4jGPiLDxw83zTl7z623k/zPOzHCUcVQ5K0U4qx+Z3/AAaj/wDB&#10;Jy91m/l/4KcfHWHUV1w3M0Hgy1vkBTUS+fO1As3zMQcqp9SfSv74FXAxX9FvayOFRtsSUUigooAK&#10;KACigAooAKKACigAooAKKACigAooAKKACigAooAKKACigAooAKKACigAooAKKACigAooAKKACigA&#10;ooAKKACigAooAKKACigAooAKKACigAooAKKACigAooAKKACigAooAK5jxjP4mtPCXie68FWFvdeM&#10;Y9PuH0q1vJDHDcXaxsYUkYfdRn2gnsCaAP8AJP8A+Cln/BQP/gsB8Uf2ovHP7O37aXxY1j4X3Nxq&#10;r2cvh2Fp9O0e2h3lY2jkjP7+3weJQxBBFfpf/wAEu/8Agh78F7bxfpXxB/aVuLb4irqdss8NgoZ9&#10;NJchhL5v3pic9c9zX0mAymjmGU5jmVevGCw1N2gtG217r9L7vufG8RZ7XyfEYTAYWjKUsRL43qop&#10;PVevZdvQ/u0+Cf7P3wJ+F/gnw/4Z+HvwU8M6LollAkdrb2ej248oAcfMVLE+5Nfzh/8ABzz/AMFS&#10;te/Y4+C3hz9kn9nfXX0X43+O7drnVNR0yNYptK0bdsdYmUfLJMSVBHIAz3r+U8mws834rp4evJzh&#10;zuUru91G7f32sfocZuOEjK2tl+J/OL/wTm/4Jk+EPEGh6D+01+0hFca34l1UG+sdE1PdIh3HInuC&#10;/wAzseoBPev6DfDnhlBa2Wh6DpsdvpsKiOC1towkUKjsqrwK8zjHO6+e51Uoxf7mi3CnFbe67OXq&#10;/wArH7PwvlNLKsrpycf3tRKUn11V1H0X5nU6p4F17SYVnubGQRN0OO9cYysjFWGGBwc9q+SrUZ0Z&#10;cs1qfSLVXEorEDqfD3h3+15N095Db246yzyrGg+rNgV32qfCi4XRF1/Q9TttQ0vobiynSaPPpuUk&#10;Zr1cPleIrYWWKjF8q6kOpBT9ndX7dT528d+BvCfxC8Max4C+IPh611bwneoYruwvIw8cgIxxn7rD&#10;swwRX4J+MPhf+1V/wRh+Ott+2R+wZ4i1C5+DCzo/iDQJneaGGFm+e3vIh/rbcjhZcZTjJ4r6fgjN&#10;qVLE1eH8xf8AsuL913+zUekZLtd6etn0PkOMsn+u4H+0KEf31HXTrDqvluvmf2CfDz/g4/8A+Cf/&#10;AIj/AGEpf2xPFfjaLTfF9lbfZtR8AK+7VTrATi2hjPLo7EYl+6FJJ6V/AD8Tv23fCH/BQz9v24/a&#10;M/by+IGp2fwil1UXLabZ27XEllpUcm6LTrZE4X5RtLdCSSa/ROBuGcRlWPx2LxkLODdOD7rdyXk1&#10;a3zPyHE1lOEYx9Wf3OfA7/g6X/4I4fCv4V+F/hl4BtfEXh3wT4c0+PTNI0o6K4CW8S7VC7M8nGTn&#10;kkk1ja//AMHj/wDwTj0vUrG20nwJ4yv7F3Czzx2YTylJxuAcDOOpHWv0iVSonaNNv7jksurP0G+B&#10;P/ByV/wSX+OgsoLX9ouDQNWnKqLXxDaS2pVmHQsQRx69K/Zn4W/GX4UfG7w3B4v+EPxF0fxJ4ZkH&#10;y3mj38N1GM+pQnafY4NOlW9pdOLTXRg1Y9OorUQUUAFFABRQAUUAFFABRQAUUAFFABRQAUUAFFAB&#10;RQAUUAFFABRQAUUAFFABRQAUUAFFABRQAUUAFFABRQAUUAFFABRQAUUAFFABRQAUUAFFABRQAUUA&#10;FFABRQAUUAFFABRQAUUAfj//AMFg/wDgkf8ABf8A4KufAP8A4QDxetvo/wAWtJWa48J+Lo7RHuNL&#10;uWUYjkIw8lu5Vd8e7GMkc1/Fp+zN+1T+2p/wb7/tJ+Ev2S/+CkHw0uNU/ZinuWttI8S2weaKK2Zv&#10;lutPuyCJYkzl7c4dRn0rLHrEVcsxGHwdTlnODi/Pqr/M4q+DoYupFYmN1FqUfJpWf4H952kftTfs&#10;9XP7N9/+1R4c+J+lah8CrLQ31+TXLa8jeFLZIy+HIPyP/DsPOSB3r/Lx8f8AxF8ff8Fqf+CpfjH4&#10;g+JvE1x/wgw1eafSphD8mnaDayk28KqeE3Iq5z1LGvxDhOnUy2nnWeYmn72HhKKT/md7r10S+Z9V&#10;hMN9cxmEwMH8ckvkf1L6fY22ladpuk2a7bO0t47WEYAwkahR09hXtXgjx54Q+GegeLfHvjGaKPRt&#10;H0y51CWSXAVfKjZhnPqQK/OMrtPMaXN9qS+9s/e6rVKjJ9Ir8Ej+Hj41/wDBUz9uX4o+NvHHj20/&#10;aFvLHw1DrEk+l6baOkMSwGVvKSOMD5gExnv19a/pq/YR+O3ib9o79mH4d/FHxpJE/i25ie3v3hXC&#10;yyREpv8AYtjJ9zX6r4j5Ll+EyjDYzC0eWcZqDa6pxb1+a/M/O+Ds5x+OzTEUMVV5oyi5JdrSS0+T&#10;Pr+ivxc/SD8Tv+C7njHxJ4d+BfwQs/DHja+0trjWp0urWxu3gN5H5ZGZNhBcKce1eXf8G6Hx9+IM&#10;Pxr+Mnwb8S+OL/Ufh7e+HjqEWn3t1JNFDdRk4kQOTtODzjriv3rI6dCXh1KcoLSM3e2t1J6/ofmW&#10;NxFanx5SjGbs3BW6WcNv1P6GNckjl1O6eE/uyxxge5/+tWDfafZarYX2karZR3OlXcTW91bTIHju&#10;ImGGVlOQQR61+Eyk1UcouzTuvkz9NaTVmtGfyIft/f8ABOfxB+y18R774r6D4Tm179mfU9RNzImn&#10;7ln0JXbc8EgXPlgAnZJjbjAPSv68v+CJH7DX/BAT9rP4EWWv/Bn4UweK/iraQqPE+j/EC5FxrGmX&#10;BUeZiEYVoM52OoIxiv3DMuJc1x/CmGzbKatkrRrW+OM1p8k3r80fg+a5VHK80rYSrHS7cH0cHt81&#10;sz9uPEP/AARN/wCCU/iae0udT/Yj8FLPDt2Nb6d5OQOgbYRkVkeOf+CXP/BOnwH4Q1ex8LfsS+Af&#10;LmQ+Z5mhQzM3HQFwTn36ivlcjz/OcbmWGw2Jxs+TmSevRs8TM0qOCrVKUfeSZ/HP/wAFNv2W/wDg&#10;lH+zlbeJvFXj34OPpHiV2mh0vQvCuqtBcX102du6LkRopIJJGAM17t/wZ3/D39p+b9qL4w/EzwtD&#10;rNv+yANImsr0XlzK1jJfM+62SMH5JJlG7LKOgOa/qbiTA5ZgcTh6WWVOZOlBz6pTeuj9LXPieD8d&#10;nGYYGtXzZWXPJU3azcV1fz0TP9G6ivnT60KKACigAooAKKACigAooAKKACigAooAKKACigAooAKK&#10;ACigAooAKKACigAooAKKACigAooAKKACigAooAKKACigAooAKKACigAooAKKACigAooAKKACigAo&#10;oAKKACigAooAqXNzbWVtPeXk6RWkSGSSSRgqxqBksxPAA7n2r4i+JX/BS39gv4R6Jr3iDx3+1Z4L&#10;tLHTUZ7pV1qCWRdvVVRCS7ew5ppNh6n85X7Rn/B4/wDsY+AfE2u+FP2fvg14m8eSWkjRw6moS1s7&#10;zA+9GCfMK5746Zr+en4//tif8FjP+Dh/Wr/4ReBP2b7D/hS8FyJ7XTRoyJbaI54WZtSnUOjleu09&#10;M8VyY3G4bLsNPF4ufLCO7/y7sqMXOSjFH5bftX/B79vj/glbaeJv2G/in8VRa6J45023v9Z8HaLr&#10;LXltJEJMw7wOInZh91cZGM5zX7l/8Eqf2R9M/Z3+Aun+Otb0lo/id4shjvr1ph+8s7YjMcQ9Mg5P&#10;1Ffl3Hma4VcNQngFyrGzTelm1Fav58sUfc8C4F1s4lXqK6oxdvV6L8Gz9ScY/HmvHP2jNOm1v9nv&#10;406JEFP2jw5eoVbo37sn+lfi+Bm6eNw810nF/wDkyP1vFR5sNWj3jL8mfwBalp06+HoL4lfLhu5L&#10;VkHVWxn8uP0r+xD/AII3WesWn7EfhV9SY/ZZdTuns8/88y3+PH4V+7+J04PhuCe/to2+6X6H5JwJ&#10;GSzyVtvZO/3xP1Qor+fT9hP57P8Agvpo8r+DPgR4gWV/Kivbm2YZ+UApu/pX5yf8EZfEPi3Sv25f&#10;A9l4bkkFhf2N5DqqqDtNssRbLHsA2386/eshnGfhlX59o0633pya/Gx+S5tzw47ouG7nS/FRT/A/&#10;tR0zSLnUpysS7mJxwOtem2fwq1aa3MwtWxjOcV+L4XBTxCbSP1mUrHC+K/ACx2V5pms6RFd6XOjR&#10;T211EskU6EYZWVhggjNfy+ftKaT4u/4I/wD7d3wV/bA/Zdmu9E+H2pX6XF9p1rK32Y7ZAbuyZTkN&#10;FJGWIQ9OcYr7TgWrOjnFXJMQ70cVCUHF7cyi3F+tro+N43wUMRlP12Mf3lGSd+vK3Zr02fyP7W4P&#10;+DlT/gk1b+EfDeva1+0Eia1e2cM1zpsFlLJNaSuoLI4UcYJPftX5Hf8ABWT/AIOgPC3hvUNE+DP/&#10;AATjhsPGGq6xpSm68VPHIwsLqc7Y4baAj97KoIJzwCfavYyHgfNKWcUpZhTcKMXJtp78u33u3yuf&#10;kuIq0atGUN7nxZ/wTT/4Nrv2p/8AgoV4uvv2n/8AgpV4m8SeFfBGpTJq1vYXj79V8Rec3mNlJD/o&#10;sRB44HBGBX+hV+zt+zj8Gv2U/hP4W+CnwH8DWXh/4e6RAsNtZ2cYXewGGlkbrJIxGWY8k5r9xPOj&#10;CMEowVkuiPdKKRQUUAFFABRQAUUAFFABRQAUUAFFABRQAUUAFFABRQAUUAFFABRQAUUAFFABRQAU&#10;UAFFABRQAUUAFFABRQAUUAFFABRQAUUAFFABRQAUUAFFABRQAUUAFFABRQAUUAFFABRQB5f8ZfhV&#10;4W+Onwo+Ifwc8bi4PhLxNpNzo2ofZLh4JhDOhRjHIhDIwzkEHqBX+RN/wU5/4JD/ABX/AOCUv7TG&#10;laN+0lp2qeJP2VNb1ORtB8X6RK+L20LsRHIzArFdxoAXjb72Ny8Gt8PKl7Wmq93TTXMlvbrbztsY&#10;YiNV0qjw9lUs+Vva/S/lc/pS/wCCUX7FP7EWhT+BPir8HvhLY+INO1OyV7XWdbiS8ldHxuDKw2Bh&#10;0PHBBr+unW/F/wAPf2bvgL49+Jsnh6w0fwd4c0O51q8h0yxit0ZYImf7qABmOMD618l495dl2FzL&#10;LcHk0v3U4RaV9+azTfm7nyvh5mWa5hTxlTN3epGcovTRcrtZeh/lh/AWx8Wf8FR/+CmXj342fFfU&#10;7/UfD1xrdz4iubi4zJ5dqkjNaW+eiAKEUKOMZr+v3RfBV5eQQQ2loRbxxrHGqqMKqjCgD6CvyXxB&#10;ftM0wmUUV7mHpRVl0ct/wSP6T4CwypZXVxkviqzf3RWn4tlnVPA+p6eheS3YAe1eV+KfDya5oPiD&#10;w5duUgvrOazZ8Z8sSIUzjvjNfnlWlPDVYya2af3H3DSnBx76H8cfx3/4JS/tnfDnxNrmgeGPAT+J&#10;/BN1fm4stS0l42WQMx2bo2YNGQDg8YFf0pf8E9Pgb47/AGeP2V/Anw0+JUKReL4Hlubi3jk3i1Er&#10;FhGSOMjPOK/UeNuKcozrh7C0cDUvVlNTlHrG0Wnf5s/PeFsgzLK85r1MVC1OMXFS6SvJNW+S17H2&#10;1RX5Gfoh8iftlfse+B/2zfhvZeAvF2r3GnXlldC807ULcAm3kwVIZT95SCeK8Z/YZ/4JqfD39izx&#10;h4g8faR4xudb8V6hY/2eHuYERLOMnLmLAz83fPPAr6zC8V4rD8N1uG4004Tb96+qTabX3r8TwK/D&#10;2HrZ5SzxzalFL3ejaVk/u/FH7r/Bfw1a6hPC9wqnGCOK+1bbSbCCBYkt1xjnKivWyShBYRSa3PYm&#10;9Tx34qeEbOfTZrmKIBgCeB7V+U/x8+CHwx+OHhTVfhx8WfCVvrHhWd9/kzp88Eg+7JE/VHHqK8rN&#10;51cvx1LG4SXLUg1KLXRomdGliqE8PXjzQkmmvJn54L/wR6/YaTTNY0+18B34urqF44LufUXdrN2B&#10;w6jp8pOR9K/Pj/gkD8PPgn+xf/wWm+HXwW/bF+HsHiDQX1ZtO8M3s6CS3tb6UMbC7aMgh1J2jB6N&#10;g9q/TPD/AIuzHPMdisFms1KXKpwsrWs7SX4p/efl3GPDmCyrCYfFYCDUeZxld33V4v8ABn+tQgRV&#10;CqMKOgA4AqWv1U/PQooAKKACigAooAKKACigAooAKKACoi67gm4bzyB3IoA5D4g+PfCvwt8D+LPi&#10;N461ZLDwdolhNqep3sgJW2t4VLu5ABJwB2rxH9lT9sj9nL9tb4fy/E39m74l2PiTwnFctaTy2rEP&#10;bTKAdsiNhk6jGRzQBzP7dv7b3wW/4J7/ALOXi/8AaV+Ot9cR+D9MaO3htrKPzLnUbqUkRQQr3ZsH&#10;k4AANcP/AME7P+Ci/wACP+ClfwQHxu+BUl6mlQ3Rsr+yv4THPYzgbtr/AMJJByME0AfoBRQAUUAF&#10;FABRQAUUAFFABRQAUUAFFABRQAUUAFFABRQAUUAFFABRQAUUAFFABRQAUUAFFABRQAUUAFFABRQA&#10;UUAFFABRQAUUAFfCH/BR/wDYc+Gn/BQ39kX4sfs1fEjSoZm1TT5J9DvWQeZpOrRIzWtxGx5Qh8Kc&#10;dVZh3pp2aYmrpo/gu/4Icfto+Hf+CZH7Rnxt/wCCfn/BRfV38IW+halcDSdS1dHEGm3cTEPHlukM&#10;yhZIyODmv2q/4Kr/APBZf/gmt8c/+Cfv7VvwF+EX7U+n3nxN1Tw1JaaTaWLSBr+4LLiJXGAMjOee&#10;RX5txbgc8zPiPB1o0nUo0fZ69lFq6+SX3FZbhMNhXWlTSi6rbfq9/wAT+ej/AIN5PC2l3Hw++L+q&#10;eQ39tyanBbSu2AFiABUD8a/sO8B+DtNtNJt5ZLdTIVHUCvkM3pKvxZmU6i2krf8AgMT914YSjw/g&#10;1H+V/fzM0/Ffg3S9Q02ZVt1VgCc4Ffnd490ZdM1O4jUALuP/ANavmeIcPGEY1Io+hps83WSROUcj&#10;6GmEknJPPcmvjjUKKACpIn2uD2prcDol/bB+B37OviHwX4d+K/xAtNI1XXJPK0yCeUBrg5C59hkj&#10;n3r9WtA8Qadr+m2eo6ddpNazRrJHJG2VdSMgg9wa/RsmjWp4GjUqwajUu4vo7OzOJYihVr1aNOac&#10;4W5l2uro5T4j3kMOi3CO3O04wa/NXxbNF9rupiQsS7nZieFUZJOfQCvF4kknUikdFM/P7xj/AMFE&#10;/wBjPwJqN9pGvfG/S/7UtmKTQ27+bsYHBXK5BIx0r8IvEPx20/8Aat/4K5fs++O/2b/DOpa9BbeK&#10;NHt7WGGBzLfeTOpeZUUblUKTyey19t4d8N5xgM2eZ42g6dL2bSvu+Zq2nyufnXGmeZbi8u+o4Wrz&#10;1OdN26ct7n+wTpZnbTNOa4h8u5MEfmRk58ttoyM98HitKv2s/LQooAKKACigAooAKKACigAooAK8&#10;98a/FX4afDeTSIPiB4+0jRZdQl8myXVNQhtjdP02p5jDcckUAd3HLFNFHNDIGhYBkdSCGBGQQe4N&#10;fwK/8Fxv+Cpfx8/Ys/4Lh/BOL4dftFXlh8INM03RW8T+Hxfebp0MUkjfaVmgU4VjGdxyM9KAPqn/&#10;AIKQ/wDB01/wTn8bfs0fH74A/CBvEXirxh4i8N3egW15b6a0Nj5txEU8wSvwygt264r+WL/gjV/w&#10;Wc/aU/4Jq+GPiv4C/Z6/Z3Tx1e+Jr2C9uEla6b7D5alRtSGN/vZOScdqUpRhFym7JdWXCE6klCmr&#10;t9Fqexf8Fff+C6f7bX7ff7PHh74BftA/stxeA/CTa1HqyXnk3kcl7LCrBUXzokGBuJOM19K/8Eu/&#10;+DgT9ob/AIJpfsxeAvgk3/BPqbVPhhAz3kviO0gu7e41hpP+WzuIdjnAABLHgVmq9GUVJVFZ7arU&#10;0lhsRGUoypyvHdWenr2P2m8Gf8Hn/wCyNdfD3xje/Eb9nbxfovxVs4W/srRY/Lmg1OXB2q83H2cZ&#10;xksDxXl3/BCX/grf/wAFMv8Ago9/wUK8faj4t1nS5v2YpxcXl/pEvkRR+HrckC3itOjzSABVzznL&#10;GtTA/ph+J3/BXn9hH4Q/tg6D+w546+Mdta/Hi/EC/ZPLZre0nnz5UE04+SORgM7ScjI9a/TJJFkj&#10;WRGyhAZSD1B6GgCaigAooAKKACigAooAKKACigAooAKKACigAooAKKACigAooAKKACigAooAKKAC&#10;igAooAKKACigAooAKKACigAooAKKACvAf2of2hPBf7KX7PvxZ/aJ+IIlbwj4S0afWLuOEDzJxGPl&#10;jTPdmKqPTNAH+Sb8StU+Mv8AwXT/AOCifxF+O2v6Wmj+GtRuonvJYYgsekaPAdsEIZRiSby+Nx5J&#10;PtX6yan/AMEWP2IL7Rf7KtdL1+1v1QKuow6mxkLAY3lG+Xk84r8m4344zDJs0pZflTjeC5ql1e7e&#10;0fu39T9F4V4VweZ5fUxmYJ2k7Qs7WS3f37eh96fsQfsv/D39jTwW/gLwLfXF5DPeG7uL+8AE05OM&#10;K23ggdq/brwB4v0y90m3ia4VXCjgnpXweAzepmOY4nG4mynVk5NdvI/SMLgqeAwlHB0XeMFZXNvx&#10;R4q0yw02cm4UsV4APWvxC/a9/bn/AGdv2evG+heG/i54wOnarq37y2At3cLHuxvZgMAA9eeK3zDC&#10;4nOMRTy7L481RptL0V2LE4zD5dh5YrFytBNJv1dkdt4T8XeF/HnhzSvF/gzXbfUvDF/EJrW9tXDx&#10;zL7Eencdq6KvgqlOpRqSpVY2lFtNPo1o1953QnCpCNSm7xaun3T2CioKCmSSw20M91dTLHaQxtLL&#10;I7YWJFBLMT2AAP5U1foHqfyG/tXfE6X9vX/goj4W8F+DLl5/Cdjq0OhaW8R+V4YpR50ykdiQTn0A&#10;Nf26/DPx8fAXhbw94Ts5iLTTbCCxjJYkkRIF5PfpX6txPWlkuCyPKdpU6PNL1la/4pnxPC8ljcbm&#10;2ZLadSy9I3/SxoeMfilc61bNGZiVx3NfPmoyC/MiXCB4ZMpIrdHU8EEehGfzr87zDFvE1Oe59rGN&#10;lY/k18V/slfA7UP+CzPw+/Z88ZaVJZ/BbxZ4tsVvrSyYkpHdndIqEkbQWJ78ZNf6e37Hv/BIj/gn&#10;x+wn4j/4TX9mz9njStH8bG2+zf2zM0l3dqnfZJMWKE9yuDX9RZBWqYvJ8Di6s23OlTv621fqz+eM&#10;4pQw+ZYrDU4pKNSdvS+i+R+l9FeyeWFFABRQAUUAFFABRQAUUAFFABX8l/8AwdZT/sB69+yZbWXx&#10;y+Lk2ifta6KHvvhpa6BesdSuLjI3xXECsALZxnc7YKkAryKAP44P2ZP+Cq//AAWY/ac8M/Cz9gv4&#10;H/tKatG1iGh02dJYotSltxjCTXkgMkiRr0HXFcD+23/wSO/b1+BureHf2gf2grW9+IllrWpo/inU&#10;9FuptSv7c7l3faMguAyAqG5AIA4rzcVmuDwmKp4OrO1Se3Zdm30u9D18FkuPx2DrY+hTvSp793td&#10;JdbLU/qK+B3/AAR7/wCCdPif4AW+r+FPgfNa3Xi3w6jR32syyT3ukSTRY8yNHOEdGJP1FdX/AMEq&#10;P+CYN9/wTuh+NFj4i8T6Z4hGuajFLpN7HZIJoLZAwwxcEqx3DIBwea/OcVnuLxGHxeExcuaU2rNa&#10;Jcr1S8nY/VsHw5gsNisFjsFHljCLunq3zLR+qZ77/wAFDP8AgnV8Kv8AgoX8OfD3g3x1rN1o+v6N&#10;dG80jVLBEJhZgQ6SRnh1YY9xivrP4QfCTw/8KfhB8PPhD5FvqWk6BpUGmLLd2sT/AGgRLt3FWBHN&#10;eXPH1Z4GjgnoqcnJNb6/1c9inllGnmNfMFvVjGLXT3f+Afy5/tp/8ETv2j/2mf8AgpBF481jS9FP&#10;7MOvXUBuNT8PRwWEmh2Ea/NDJAigGbriQZ3EjPSvLf24/wDgjP4g/wCCb3w38Q/tf/sb/taeKNKk&#10;8NzwXB02UyQXeWcKvlT2pCuAcEiRSOPavtMFxNCNTA4KjHmjKMYyvupXtv17nwGYcI1J0sxx9efL&#10;OMpSgkvdcEr7Lbt6o/In9jr9qN/ht+1/4O/bo/bX+EXin4meGLXWxq97qBlkT7dqCsGWSW5YbGKn&#10;DbMjO0Cv7n/2v/8Ag7T/AGVfAPwT+BXjv9kPR08Z+PvEtxv1vw3qG+3n8L2yABo5wvHnMx2oBkEK&#10;TX26lGXwu5+dyjKLSkrX1P6c/wBk/wCPEX7T/wCzn8Ifj7B4ZutHi8U6Lb6sNOvFxLbGRfmBz23B&#10;sHuMHvX0VTJCigAooAKKACigAooAKKACigAooAKKACigAooAKKACigAooAKKACigAooAKKACigAo&#10;oAKKACigAooAKKACigAooAK/Oz/grN4NPj7/AIJuftl+FxbpK8/gTUpFSQ4GY4/MB+o2UAf50P8A&#10;wQS8QWL+Bvjb4aN5Et/DeQXDRFlDlCCDyeSoNfvH4m8Z+D/BmkXeveKvFFhYaRAMzT3F1GioPxNf&#10;zHxvh60+LsbSpwblKUbJa3vGNj934WrU48OYWpOSSipXvpa0nc8/+GX7S3wK+LOt3+g/DL4p6Tq2&#10;u2uWmtbe5Uy4HUqvVh7ivqjRvG+oaWEWGchQMda+fqUcblWIdDF03CaSdn2ezPew+Jw+Npe2w1RT&#10;jtdd0XNV+IGqajG0clyxBHc9K+Kf2sf2Zvh1+1z8L9e+HXj3T4E1CWNm0vWhArXOlXHVXRiM7c4D&#10;L3BNa4fN8Tg8woZjRl71OSl62eq9GrpkYzB0cbhKuDrL3Zxa9L7P1T1PwD+Fnxc/au/4JB+Lbz4W&#10;fGrwTP4h/Z0urtntNQtN0kCBj/rbaXlYmI5ML4Oa/fv4H/tYfs+/tD6FYa38MviTp088saySafc3&#10;CQ3dsx6q0bkHIPHFfX8YZPTx8I8W5KufD4jWolq6c+t0u738/JnyvDeZTwkpcO5o+WtR0g3tKPSz&#10;9NvI+i1RpEMkeHj5AZGDA468ijy5P7h/Kvzm59rY4P4kfEzwF8IPC954z+JXim00fw3B9+5vJQgJ&#10;9FHVj7Cv50/+ChP/AAVHh+OOln9n39ky51KWyv5xBqWsWiOkmqKTjyIExu2Hu3GQTX3nA3DdbNcx&#10;pZliIWwlF80m9m46qPnrZv0PkeLM7p5fgp4KjL/aKqskt0npf/I+2/8Agl//AME79K/Z58N6f8bP&#10;ifp5l+NOowbrSGZMf2HA4yRg/wDLRuMntiv2QW4kHRj15Oa8firOZZ1nmIxifuJ8sP8ADHRfe7v5&#10;np8P5bHKsqo4a3vtc0v8UtX92i+QrTyN1YnI5zUOScZ5NfON3PaP5rf22dXh8Ff8Fg/2afFWizK2&#10;pw6voUtzHF96NhOowf8AgJzX+tLo12b/AEfSr5hhp7aKYg9RuQN/Wv6q4QbfDGWuW/s4n8/cSJLP&#10;cco/zs1aK+jPECigAooAKKACigAooAKKACigD+Eb/gtv/wAHA/8AwUV/4J4/tkeN/gj8MJPhlf8A&#10;w1n08votxYtJf3tgrqF/0wLN+4uUbJ2lQDwa/nZ/4Jrfsg3P/BX74+fEP4uftTftF3N3rFpeDUNV&#10;066vTNqutb23lYw5PlwgnBKjAGOK83NcdLA5fVxdKPM4/wCdrvyR6+S5dDMM0o4KtLlUnr6WvZeb&#10;P6O/HP8AwQy/ZoT43/Bn49/s869qXw78YeE57R5rfTGElrrKW5GDIG+ZZHUFWYHDZ5FftiI1MPkS&#10;APGVCsJAGDjvkHg5r8px+Z1sxjR+sL34Jrm7q91f0P2rLMow+VTxH1Z+5UafL0i0rO3qOREiRY4o&#10;lSMDCqoACj2A4FS15p6oUUAJz6/pXPeJ/C/hzxr4f1bwp4u0O11Lw3fQNb3ljeRCWG4jYYZWU8EG&#10;nGUoyUouzQpRjOLhJXT0a7nwV+1Bp/wC/Yd/Ye+Lk/hX9n6x1T4eWVlcGLwpb6ULmC6uLnKEyLtY&#10;pGCQWbjAHWv4A/gV8Mvip4Z8Vad+2mv7Ml14m/Zz8L+KYNR13T47eT+zzAJjKbVyvzLFtG3djCjG&#10;etfoXCddxo4jFYqt/EmlZv7Xfybvb5H5fxth1LEYXBYOh/DpuV0vs9vNRtf5n9f/AIi/4O3/AIqf&#10;E74r/Aj4QfsC/sgp/wAIgEs7K+0W7V57+5YKiNbWcUGFjjjAwrEHIA4r+8b4a+I9b8YfD/wZ4p8S&#10;+GpdH1/UdNt7280uc5k0+WRAzQufVSSDX25+dHdUUAFFABRQAUUAFFABRQAUUAFFABRQAUUAFFAB&#10;RQAUUAFFABRQAUUAFFABRQAUUAFFABRQAUUAFFABRQAUUAFFABXMeMPCXh3x74U8R+CPF+lRX3hb&#10;V7KbTtRs5xmO5t5kKSIw9CrEUAfwt/tY/wDBob8VPC3xk1j4g/8ABNf9qFPCvgPWZZDdeHtdkuIp&#10;dGR2LGKG5hP7+EdFVlDL06V5BpX/AAZ4ftpfEG3+zfG7/goFYGzc7pbeK31G9U88cSSBTj6Yrllg&#10;cHLEfW5UYupp71lfTbU6FisTGj9XjVkofy3dtfI/Btv2Q7v/AIJp/wDBZXQP2XrvxpJq/wDwj+qx&#10;WjavBGYRqKzwbgTHnhTn7pzyK/qql4kkAJxuPWvwvxUjL+2cJOSV3S1+U5H6zwA4vLMTGOyqfnFE&#10;eSe9Ffl592c74v8ACHhP4g+GdU8GeOvDdnq/hW9jMdzY30KyxuCMZAIO0+jDkV+MvxT/AOCIXwl1&#10;LU38Sfs+fFfWPBeuNI0gt5Gae3TPIVHVlkUenJxX1fDPFeM4cnOmoKrh6nx039112f5ngZ7w9hs7&#10;jGbl7OtD4Zr8n3X5HhUv7C3/AAVh+B2T8IP2ho/EGkQnfFGdXdSSfWO4z/Oqk1v/AMF0dduDoT6e&#10;1uV/0droC3RZPVvMyc/UCvu45r4b5t/tmLoeyqLVxta7+Wj/AAPknl/G2Xf7NhqvtIPRO97ffqji&#10;dY/4Jm/8FG/2nNe0T/hpn4oQReGIX+Yz6mJxbDuUgTClsZ96/ZX9mr/gnx+zT+zDDouoeEvBsOo+&#10;PLWBUk17UYxJNJIOrop4T2xyK8XibjLBzwEMk4Yi6WGs+d2te/Reu7fU9TI+GcTDGSzXPn7Stpyr&#10;e1ur/RH28zM7FmOWJzk96SvzM+4CnRgM6KTwTg0DR/Nf4O8NSftMf8F/fhZ4H1OSCXTY/HemW2MZ&#10;RobVVdgcdTlcV/rXwQx28MNvCu2GNAiKP4QBgV/WvD1JUcjwFNbKlT/9IR/Oucz9pm2Mn3qT/wDS&#10;mT0V7J5gUUAFFABRQAUUAFFABRQBQ1Bb17C9XTZETUDC4t3lUlEk2naWA6jOMj0Br/Ns/wCCsn/B&#10;cf8A4LT/ALE3x2+P/wCyF8SPiR4JtZ78t/Zes+EIEkuNM0+Rm8oxP5jNbTtHjKOAy0mrqxUdHfsf&#10;NX/BJX/gkIf2wYdM/bb/AGsvGsmueENXvZb+1037Z9oudcuVk+d71ySVUtnKnk59DX7Or/wRb+E/&#10;w1/bJ8F/td/st+PLrwC1pceZrXhSxhzp+oRsNsiQ4IMSuOseCueRivznNeIakcfXw0I3oqMqbi+r&#10;25vk9vI/V8l4XpTy3DYyc7YhyjVUlrZb8vzW/mftZxk44GeOadXxh96FFABRQAUUAZ2oafp+rWN3&#10;peq2MV1ps8bRT29xGskcyMMFWU5DAjPBr8g/+CtF/wDFH9nX9gvxt4d/Y6+ENoltq050/XINI0tX&#10;Ww0+4VlnlFug+ZmyF3YOM9K9DLOWeNoUK07U3OLfbTb/ACPMzjnp5ficRQherGElHS713/zsfy4f&#10;s7/sM/8ABRT9iLwH8JP+CrHwA0Qf2z4ev21h9FSFpL22sFyHmlt8ZeBhuV1AyB83QV/Z/wDAf/g7&#10;f/4J++IP2T9B+Lvx7k1HQfjvEzWGr+BtLtZLud7lFB86BuB5Dk8M33TkHpX65gcwoY+NR0Hfkk4v&#10;5dfRn4dmWWYnLZUViI29pFTXo+nquqP0C/4JNf8ABc/9n7/grFrfxD8KfDTwFrvh7xVoMYumt9Uj&#10;V47m1LFQ4lT5VYcZU881+49dx5oUUAFFABRQAUUAFFABRQAUUAFFABRQAUUAFFABRQAUUAFFABRQ&#10;AUUAFFABRQAUUAFFABRQAUUAFFABRQAUUAFFABRQB/mDf8HDmjf8K3/4OAfBPiyCNoV1OHw/flyN&#10;okJzGxz36V+yLP5gSXoXVX4PqM1+GeLMLZhgKneEl90l/mfrHh3K+Dxce0o/l/wAor8kP0QKKAFX&#10;lhnpX0z4asvh8/gC+n1O5/4narlBnnpXpZbHDyqVPrG3K7evQUr9D5sudn2mbyyTHuOM+lQV5z3d&#10;hhRSAKpalfRaZpWr6pcSKlva2k07uzABFVCSSfbFOK5morqJuybZ+L3/AAbMfD/Rfjr/AMFqPFnx&#10;D8Qb706FDrPiGynkXeGnWTZG5PbAYEfhX+otX9i4SPJhaVO1uWKX3JH814mXNXqT7tv72FFdBgFF&#10;ABRQAUUAFFABRQAVznivVNT0Lwx4h1rRNBl1TWLSzmuLXTYJFSS/lRCyQozfKrOQFBPGSKAP40l/&#10;4O6NK+GXjL49fCH9rP8AY48SfDz4raHZ36+HLS9csbi/jVxbwXisqmNWYL+9TcpHSv5l/wDgnZ+y&#10;Brn/AAWC/a4+Pn7Qv7SsN7cfDXUp7/U9Zvre4bcmo3bO0MULsc4QngdAEA715mb4x4DL62Ki/eit&#10;PV6I9fIsAsyzShg5L3ZP3v8ACtX+B+43/BMj/gnP+2n/AME7v2gfGvgqT4n6d4l/Yz1SOWa13XLi&#10;5tJ85ib7MwxFJj5X2na3Jr+gavyzOMXh8djHisPHl5knJf3up+z5FgsVl2AWCxU+bklJRfeHT/hg&#10;oryz2AooAKKACmbB6mgB9QyRxSxvFNGrwsMMjgFXHoQeCKAPzK/4Kr6f+2Dc/sl+IvDP7E/h2Cfx&#10;Ne5stXitQqXkWmupDizjOELHoc9ASRX8ZH7Ef7L/AMK/gF/wUp+Afwh/4KoeANU0n4U6/PDLdQzS&#10;eQrG6yLWSdx0h87CyY5HNfovB1bBxw86MZfvpNtryVrfn99z8r47oY+WKhXlD/Z4RSi+l3vfzuvu&#10;sf6qfhLTv+Cbv/BN3wv4f0fwqfh78MtB15o4bExzWtpJq5wNuJGPmSg5BzkjmvvfStW0zXdNstY0&#10;XUIbvSrmJZ7e5t5A8c0bDKsrDIIIPFfan56alFABRQAUUAFFABRQAUUAFFABRQAUUAFFABRQAUUA&#10;FFABRQAUUAFFABRQAUUAFFABRQAUUAFFABRQAUUAFFABRQAUUAf50v8AweH/AAV8YfDf9sn9k/8A&#10;a8k05pPh3f6fFozXS8iG9spvOMZx0JiYMPWvrX4XeNdC+I3w28B+OfDd4s+i6npVtdQSKeoaNSR9&#10;Qc1+NeLWHny5dil8N5xfk3ytfkz9O8Oq0ebG0OvuP7rp/mjvaK/Fj9OCigAqUTzKuxZGCemaadtg&#10;IqKQBRQAV+Lf/BYT9sO1+FHwtX4BeA9eUfEzxGoGpxwOfNsNPPrjoZMkY9M19NwflzzPiLB4dxvC&#10;MueX+GGuvzsvmeHxHjfqGS4msnaTXLH1lp+V38j+g7/g1J/4Jc6/+y58C9d/bF+L3hyay+JPxC0+&#10;JNBhnkjLRaOzeYZSgy0ZlKoRuIJUdORX9f1f1HQUlT99att/jp+Fj8EqtOdovRW/LX8bhRWpkFFA&#10;BRQAUUAFFABRQAUUAfwT/wDB6yvhYaR+xnpkXh/SF8SXl9qc9xqMdrCNSeMLGiK0wHmGIHOFJxnN&#10;fFv/AATF/wCCWX7c/wCy74m+CXxz+FH7SGkTfA/xFaWur+IfDchuI/MgnQMVMJyjyKp4cEc9q+e4&#10;jx2GwuD9hiqblGqpJW6NK6f3n1XCmXYvGY76xg6qhKi4t36puzX3H9Xn4Z96dX5MfthzXi3xX4e8&#10;CeFvEPjXxZqkdl4Y0mzlv7+8mOEtoIlLux+gB/KvyT+Hn/Bdz/gnf8R/iXpnwx0z4nXdrqN7dLZW&#10;l9e6bcRWk0zNtUGRlAUE4wx45r0cFlWMzCnVq4aF1Df/AIB5eYZzgMsrUaOMnaVTb8Fd/efsVFLF&#10;PFHPBIrwOodHU5DKeQQfSp6849TzCigAxkgevFfyXf8ABUb/AILc/tVfsvfth+MPgP8AA7wzoQ8J&#10;+G4baS5e/tpZ579niWWQna6hFG7HAJ4r3eH8uoZnjZUcQ2oqLenql+p87xPmuIyjL44jCpOcpqOv&#10;azb/ACP3X/4JvftsaZ+3p+zD4V+N0elRaf4n82TTtc06F9yWt7FgPszzsYEMM+vtX31XmY3DvCYu&#10;thW78kmj1svxax2BoYxK3PFP5ta/iQu0gRzCQJgpKFume2cdulfxQ/8ABXX9nj/grT+1b8XW8P8A&#10;jD9mmx1jwl4aubq58Ma/4StRI8tkfmCtM0hkHAB8tgCG5FezwzVwOHx7r4ypyuK919OzT+Wx4XF1&#10;DMsTlqw2Apc6k/eXVJapr5rU+EP2Ff2fdO/4KGfGa88Eft6/t8SeAbDwDajzbbxzd3jXSWFuQs0F&#10;kZcpFIgUDY209OuK/wBRD/gmT8bf2HPE3wE8JfAz9i/9oax8ceGfBNhHpbynU1ub/amR5k2cE5PQ&#10;gYAxX6smmk1sfibTi2mtUfpfRTEFFABRQAUUAFFABRQAUUAFFABRQAUUAFFABRQAUUAFFABRQAUU&#10;AFFABRQAUUAFFABRQAUUAFFABRQAUUAFFABRQB+V/wDwWM/4J3aF/wAFMf2Gvij+z46QxfEOOL+2&#10;fB9/Kq5s9Xt8vEu4/dSXBib2celf58f/AATE/af8WfALxz4p/wCCev7U2nT+H/H+garPp2jrqiND&#10;JDcxuyS2bl8cZGYz0IIx1r4zj3KpZrw7XjSV6lK1SP8A278S+cWz6jhDMFl+dUnN2hU9x/PZ/wDg&#10;SR/QKyspwwwfekr+ZD90CigAooAKKACigDzH4y/Fzwj8CPhl4r+K3je/SDQtKtzKA7AG4lORHEgP&#10;VmbA/GvxF/4I1fsbeK/+Cyn/AAU5v/jP8WtENz8F/DupLr3iYSBvJa2jcm1sgcY+bCqV9M1+x+FG&#10;Wt1MZm01orU4/wDpUv8A20/NPELHJQw2XxervN/lH/24/wBVrRNF0nw3o+leHtB0+K00Sxt47S0t&#10;YECR28MahERVHACgAAe1a1ftZ+XBRQAUUAFFABRQAUUAFFABUEis8ciI5ViMBh1U46/1oA/yJP8A&#10;guJ4S/aU+MX/AAV7+JH7O+qftBT/ABN8RW2ux6N4YuLiSOJNKSdvNWyKJ8kbRM21iPQV/SV/wSc8&#10;Gf8ABSr4JWmvfAT9tXw9Yz/DvRrGFfC2u215FcFUUbfs++PG4AAYyARzXyHFtXAvCrD13arbmh99&#10;mvmfd8EUcxjjXisOr0L8tT7m0/kz9rKK/ND9bPyt/wCC03jHX/BP/BN79ojUvDl81te3NnDYSyp9&#10;4wTSKsq/8CUlT7E1/m2nVXhu9GexhQTW0yzKyjDO4YEZb6gYr9K4Ngv7Pqy7zd//AAFH5Nx7N/2p&#10;Rj2pq3zkz/Vt/Zi1HUtX/Zw+BOq6whXVLnwpps04YkkO0Ck9ete71+c1klWqJbXf5n6pQbdCk3vy&#10;r8gorM1BMBlJ6V/mqf8ABWD4zxeK/wDgpH+0X4u0OwKQQX76K8U4BL+TEIHbj1wSPwr6/g2nz46u&#10;+ihb72v8j4bj2qoZdh49XUv9yf8Amf0Vf8GwM8rfs7fHu3LMLdfEsbpGScKTGOnpX9P25VxkivJ4&#10;h/5HOK9V+SPa4Xv/AGDg/wDC/wD0pj6/E3/gqwf+CtOl33hbW/2BLqwu/h3JZm11TTrKCM6xb3Zb&#10;/WgyMA8ZUjGBlSpz1rnyr6h9dgsx/ha39el/I6s6/tL+z6jyr+MrW811t522P45v22f2Gf20PgPq&#10;nhP9oH9tTR5IE8b6qft9+lzFLerLkGbzYkACtsyR2OK/0tP+CJn/AASD/Yh/Yo+Fvw5/aa/Zz1TX&#10;tZ8a+M/CdpcXmualfMIbyK4RZCFtV+WPaxKjk/dPrX69gcRh8ThYVcK/3ey+Wn6H4ZmOFxWExlSj&#10;jV+93l6yXN+p/QHRXWcIUUAFFABRQAUUAFFABRQAUUAFFABRQAUUAFFABRQAUUAFFABRQAUUAFFA&#10;BRQAUUAFVLm7trKCW6vLlIrWNS0ksrhVQepY8AUAfn98bv8Agq9/wTj/AGdNQvNI+Mf7Y/gbR9Zg&#10;haeSyOsR3E4Rc5/dwb2J44XqTXJfsaf8FiP+Cdn7fPjXWvhv+zJ+0bpmteP7JDL/AGNcwz2F3eQj&#10;O6W2iukRp1GOdgJA6igD9OaKACigAooAKKACigBP51/If/wcg/8ABCvUP2yNJu/24v2VNOa3/aj8&#10;MaYJNT02wVYpPE0Fr+8SRSoBa6RQyhs5IVPQ1z4nm9jKUY3a1t3XVfNXt5m1Dl9olJ2v17Po/vtf&#10;yP58/wDgmn/wUP0z4r6Jafs+ftA61Jpv7QejO9gjaovknVliO3YxbG2dMbWQgE4zX7LMpU4I+nvX&#10;8vcWZNPJM7r4ZRtSk+em+jhLVfdt8j974ezOOa5XRrt/vIrln35lv9+4lFfNHtiYFLQAUUAFeJfH&#10;f9or4P8A7NnhC98Z/F3xhbadYxRGSG0Dq13esOiQxA7mYnp2rqwWDxGYYqlgsJDmqTaSX+fZLqzD&#10;E4mhg8PUxWIlaEFdv+uvY/lR/aK/a/8AiX/wUs/aC+FnwgtdVPg/4L6v4jtdD0eKdZJIY5J5liF3&#10;d7OZXG9SUXIUdK/1X/8Aglz/AME4vhL/AMEy/wBlzwh8B/h20Oo+I/JS68SeJfsqwzeIL4jLSHHI&#10;jXJCITwPc1/VfD+T0ciyqhltJ3cV7z/mk9ZP7/wsfz9nGZVM2zCtjamnM9F2itl934n6RCnV7J5Y&#10;UUAFFABRQAUUAFFABRQB8hftj/t0fswfsE/DRfit+1B8ULPw54WlnFraCbc9xfzHnZDEgLyH1wMC&#10;vwy+JP8Awdhf8EurLwP44f4e/ELVrrxzHpd0dGim0eZIZ7zy28gM38K79ueOlTKTjb3W/Q0hDmve&#10;SXqfyM/8EMPhNe/tl/t9fFn9rf4oT/2hLot9ceIpnmYuZtSu5HMZJPOF3Ej/AHRX9wRYsSSctnn3&#10;r8t4srurmzp9IRS+/X9T9k4Jw6pZJGr1qSk/u91fkOor5k+uPzF/4LE/DTxP8Vf+CdP7R3h7wjae&#10;frFtpY1byB1khtmEsu3HfYpNf5oWlAz61paYwWuYl+nzAV+k8GTi8urwW6nf70v8j8n4+pyWaYeo&#10;9pQX4Sd/zR/rI/s7RrF8A/gtEv3V8Maco/CBa9mr86q/xZ+r/M/U6P8ABp+i/IKKzNRvf8Pzr/Lj&#10;/wCCjujeI9O/bs/aTtdW8OX1jqE3iy8lht7u2eOSRHfMbgd1YEEEZBBFfacFuKxeIu/sr8z4DxAU&#10;ngsK0vtv8j+3/wD4Imfs26j+y7+w94Tl8X6WLPxt4slOv3sTcOkLqBAHHY7RnHuK/Va48XKrkLyP&#10;Y9K+YzfEKvmWIrRejk7ei0X5H6Bw1lM6eUYWlNWtBX9Wrv8AFmxpviOG5IUsAa6yOUMAUbqOx7Vw&#10;p3OrF4aWHnZn4f8A/Bd/9kn4zftW/ss+H7L4H+Bx4g8WaBq39pS2EdxsuHgKlWMKEhZG9VJBx0r8&#10;q/2Wfi//AMHNFh8KtD+H3wZk1LQvAHhm1TTNN07VtOsbVoYUXConnLufAHX1r9H4czjAYbKY0sVW&#10;UZQk1Z9m7r8z8g4qyHM8Xncq2DoOcZxTuu6Vn+R+13/BAD/gu9+0h8Z/2l/G/wDwT4/4KQalDH8c&#10;IpJk8Oalc2iWlxLdwZ86wnVPkLbRvRh15r+1evs4yjOKlF3T1R+fzjKEnCas07NeaCimSFFABRQA&#10;UUAFFABRQAUUAFFABRQAUUAFFABRQAUUAFFABRQAUUAFFABXP+IfE/hzwjpk2teK/EFlpmjxcyXe&#10;oXUVvDH9ZJCFH50AfNtx+3X+xfaySxXH7VfgBHVirA+K9O4I6/8ALWvh34zf8F/v+CSHwRh8SJ4i&#10;/bN8MalrOmRSNLpugyy6jcTSJ/yyj8lSjOTwBuxQB/O7+0j/AMHnehat4c8Q6D+xL+x7r9/41ldr&#10;XStb8XuhskYnasptLNmkfjBEZdPevxF+IPxI/wCC4P8AwUssRe/HD9o7X9M8C3ztKdB0+RtMtIYp&#10;M/J5NvsBABwFdmOMZr5zP+Jsv4eoe0xMuab0UU1f1fZHsZVkuLzaryUVaK3k9v8AgjPAv/BHD4We&#10;ENKbVvi/4xtLrVpOJBql45wfUeUykH2ya5f45fsUfD74YfD1fjd+xx4rGgftG/DvUYdattS0e8ns&#10;1vYojvxAZGO6aPbuyCAwJVsivy7BeIObYvO6FSo+XDOaUopacsny+t1dP5H2+J4TwFDLasI61lFt&#10;NvW619NbW+Z/oBf8ENP+CnFl/wAFQv2IvCfxU123W1+NPh118NeOLNWBDajCg/0pB1CToBKAehZh&#10;2r9ma/dD8wCigAooAKKACigAooA/l1/4LOf8G3Hwe/b/ALrWf2iP2ZNRtfh/+2BEhuPtMK+Rpfie&#10;VFJVbpYl3QzMQALhe+N2Rk1/Il4a/ax/b2/4Jg+MND+Av/BTP4B+JLXwg8jWmm65fWh+0eXG20yW&#10;10pMN9EACcK27FfKcS8LYfiLBPC1Hy1I6052+F9YvvF/1sfS8PZ7PJ8dCtJv2UrRqLuv5ku6/rc/&#10;ZT4N/tSfs8/tBWkd58IvixpOqSsu42TXKwXkeRnDQSYfP0Fe/PFJHjzIyueeRX80Y/AYzK8VPBY+&#10;m4VIuzT6+afVPo0fuGGxWHxtFYjC1FOD6oZRXGbhTgjMeFJ/CgD8WP8AgoR/wVc8Ofs/3F98H/gN&#10;5Gt/F5o2ivNQVhJaaI7fKEG3/WzDJ+UcAgZ6181/8E9/+COvxg/4KK3Ou/tC/ts/ErxN4e8ESXSP&#10;YRTxh9U8SKdzSeT55ItIV+UKxjOcnAwM1+yZRSocCcJV+JsZBPF1Y3hGW6X2V31XvS+SPyjP8fLi&#10;HPKeS4edqMHZ2+01u/k9F956V/wVX+CXwu/ZW/bD/wCCbnhD4b+DI9C+CGhXWmWtvOoz5rpqMTTy&#10;zyj5pJTkO7Hk5PQCv9T3QLu1vtB0W+sZlksprSGWGRDlXRkDKQe4IINfaeHedVOIeEMvzmrPmnWj&#10;Jyf95VJqX4nyvEWCjl2cYjBQVlBq3pypo2qK+2PECigAooAKKACigAooAKz9Rv4dL0+/1K4z9mto&#10;HnkC9dqKWP6A0Af5NX7Znxi/aS/4Lrf8FZdd8DypeQfDXStcn0LStMhld7bwzotrO0ctwyk7fMcK&#10;XdsZJIFf0n+F/wDgiB/wTY8PeHNF0TUf2frPU9RtbZIZ9Ruribzr2QABpG2sACx5wBiviOKM5xWC&#10;r0sNg6nK7Xl89Ev1P0Tg7IcHmGGrYvH0uaN+WK9NW/0PtT9nT9kL9nL9kzTdc0n9nz4ZWfhyy1J1&#10;kvhbF2a5Zfu7mck4HpX0rwB7V8FXr1cVVlXryvOW7P0vDYahg6EcNhocsI7L8TMutSgtlJd8fWuY&#10;uPFcCHC4PaudysexhsDOt7xmaxd6V4u8Pa94X1X/AJB+pWU1hPgA/u5kKNweDw3ev4+NL/4Nm/jT&#10;dfH3xQ958XNHi+CqXL6ho+rxAtczHzQ8cE1vgFCBkFhkccdcV9Hw/ndPKo4lVIt86Vrd1f8ARnyP&#10;F/CtfM6mFlTko8jad/5XbX5Nfif2SeAfC6eCPA3g7wZHcGZNJ0y30/zenm+UgTd7Zx+tdjXgTlzS&#10;cu57cI8kIw7KwUVJQV5D48+D3we8b6rb+KPHPwt0DWPEVunlw32o6VBPNGoxgB2XOPlH5D0q4Val&#10;J89OTi+6BUKWIapVoKSb2auYGpX5ZhbQII7aNQiIgAVFHAAA6AVkVyt3dz7qhTjSpRiiSGeSB1ZG&#10;71634b1NruJVY5IqoPU4M1oqVH2nVHZISMENz1BFPaWRsFnJPbPatT5Q/jD/AOCi8p+F3/Bfv9mL&#10;xx4DxpniefVvDd5PdWgCNNM07RM7Y6syfKT3AFf6jlozS2lpI5+Zo1J+pGa/Zslk5ZThHL+RH4Fx&#10;DFRzvGqK055fmXKK9Q8YK8Xuf2ivgFZeOH+Gl78avCsPxCDbDok2vWSXoY9F8hpA+4/3cZ5oA9oo&#10;oAKKACigAooAKKACigAooAKKACigAooAKKACigAooAKo32o2Gl2k19qd7Fb2cY3STTyrGiD1LMQB&#10;+NAH5sftLf8ABYv/AIJo/skXkek/Gz9r3whZ+IWLBdM07UF1K6BXG4NHaeZ5ZGejlTz0r8tvj1/w&#10;dsf8EnPhL4dmvfh94p8TePvFTRPJa6XoOiSQRyOpwElubkqkOc8Ha3egD+ej9oj/AIOjf+CpH7Wy&#10;eLvB/wCxj8BIPh/4NvmCWGtfZ3vdYs4Cww4nkUQq3HLIjAA1+bniX9nb9vf9rm7h1H9rL9rf4j+K&#10;YbqNWutIE988CsDkKVlkW2xz94R5/KviuIeNcvyW9Gi1VrdlLSPq/wBFqfSZTw5isx/eVE4U+9tX&#10;6f8ABPTtM/4I2fCLxDYWNuvgPVtFEKAXWpal4id5Lk/xMIVXanrjpxXpXh//AIJkf8E+fg7aynx/&#10;dSeIdRJz5Et8zsMdAqxEEfia/MMV4i8R4qMqGFnGLf2oxtb0bv8AO59tQ4Ryig1VrxbS6N3v9x9E&#10;eDdX+AHw80vT/CfwK+Dmh6NaQEmO81ZYkjgPdiW3O5+vNb934xv9YkkN38WdbuL0/Ktn4Z0x1t4/&#10;ZTjDdua+RrPEV608Ri5e0qSbbcnpdnvU/ZU6caWHXJBKyS30Kr/CqfU0t9Y8TyLoHht+ft2v3hmv&#10;rkd2WJjiMn8etbkenfs76bZz6Vo/gzUvFlwUMcriGR4n3DBBP3VBGenbNZOrWlpQlZL7Wy+RfJTV&#10;/aK7fT/M+W/+CSnxt8ef8E+/+C1nwx+EfgPxLceFv2ffinfR2mt+HLu8E+m3QuA/k7GPy+YkgAVh&#10;8y5KdK/1C6/qPJMXLHZRg8XUd5ThFtrvbX8T8SzKhHC4/EYeKsoyaXpfT8Aor1DhCigAooAKKACi&#10;gAr8/P8AgpRqv7H+i/ssfEnXv2z/AIfeGfE3ws0rT5L19N8TafBcxeYwMatAZQTHKc7Q8ZDjd15o&#10;Gld2R/mGR/sg/s3ftQ+KvHXxW/ZibVPhzpUeou2ix6ddyzw2wySoTcwkjUcdHJFdNYeJf+Cp/wCy&#10;Nd21z4e+J1r8QvB0eFFhqT/ajJGP4Qk2JUOP4g5xX12f+D+E4h4IocRVLTvFuSek466Spy/OLP6E&#10;4f8ACzimtwng+LOEcR7SpOPNUw8tObVpcnRtr7Ls+zPVbf8A4K4/toTqLZf2HLeTUFwrslxfAMR1&#10;wuzj866fT/8AgpN/wUZ8SFP+Ea/4J/SSs2VHlR30uSfbZX8vYzgXhPLeZ5hnvs0t+blVvxPOxlfx&#10;AwEU8Zw1Up36yjJfoXNQ/a3/AOCyWoWok0v9gLVLWIrw40G8fPuNwFeb3V1/wXn/AGm57z4eeH/g&#10;PrnhrT9SjNvc3g0oaalshzuJupWzECOCQM81yUo+EmU4WWcYnO6dalTf86d2teVJX5m7Wt1Phc14&#10;0z2jRrKtTVFJPmdtUuu/U+zf2Lf+CK3hr9mHV9E+Ln7SOqQeJ/jd/wAfA0ratxp2kXBJLMzPn7VL&#10;k/fYAAgkda/oA+Gs+px3Yjkytsi7Y1UbVRegAA4Ar8f8UPECpn+Fq4ujeFCS5acf7vRtfzS3f3dD&#10;8h8DOKavGfiBmdWStRpPkpx/uxe785O7fbbofz3/APByTY3EPh39kTXECrbQeJJ0eQnGwkKw57dK&#10;/wBE39k69Gpfsw/s9363AmEvg3SJBKr7xJm1i53d6/c/o91fa+FeVu+qnXX/AJWmfrPiFDk4qxS8&#10;of8ApET6Gor9rPigooAKKACigAooAKKACsTxDYTapoGuaZbsBPcWc0Ee44G50ZRk/UigD/KI+Bnx&#10;b8Vf8EY/+Co37QP/AA2b8G/EGk6ZrOp6laR3UVs3ly2s100sd3bOQEuoijK2UJxnmv6XIv8Ags1/&#10;wTon+H8PxFj/AGhbAaW06W/2N4nF4jsM4aH7wxzk9K+C4myTHYvHRxWFhzRkkn5Nd/I/TOEeIcuw&#10;WWywWNqckoNyTezTt+PkffHwi+Mnwy+PPgXRviT8JPGFnrfg6+QPDd2cqvg91cA5Rh3U8iu+1G5+&#10;zW7yA9BXwtalUoVJ0qsbSi7NeZ+lYSpSxap1aMuaE7NNdUzxfVNVnupXBkOzOKxyc9Sea5Xqfd0a&#10;SpU4xSBHdMFGIPYivS/CmpyTfunOce9OL1OPM6cZ4dt9D0mitj5AKKACsLWY2e1k25z7UnsbYd2r&#10;R9Tw65UrPKCO5NQ1gfcR1ihAMnA6mvTPCVq6IJGGB16VcNzhzOajhZJ9Tmv2iPjx4H/Zi+C3j346&#10;fEdrn/hDvDtk15eLZ27TTSAcBVQckkkV/Nr8a/8Ag5++G1vptvYfs6/A3U9U8TTqVEutuIIYnzwN&#10;ibnfI9PWvpclyGrmydbnUacXZ99r6H5TxBxLRyRqh7NyqyjdLpvbVnzN+xj+yj/wUd/4K4/8FMfg&#10;1+058VPgdqnh7wNp+qWGsXeuXWlz2em2Wm2kgkRIHlUecT0GOSWr/U3ijWGKKFCdqKFGfQV+p4XD&#10;wwuHp4en8MUkvkfjGMxVTG4qriqvxTbb+ZNRW5zHyh+3D+0LpH7Kv7Jnx6+PmsXXkxeHPDd7fQET&#10;xxO1wImESoX437yuB3r/ADxv+CJn/BHXw5/wW1t/2vP2sv2pPH3jjRvEs2vsPC/i/SL6LcNSkYyv&#10;KwclpGg+RfLyg4GGGKAP2M1n4E/8HK3/AASIexvfgJ8YIf2qv2brZWj/ALA1mKSbWdNtkJKLtnf7&#10;SDsALPFNKOo21u6J/wAHVP7RfhPyJfjv/wAEdfitpel2aY1u902z1AR2jLxK6/aLQLsXDH5nHA60&#10;AftB+x9/wX3/AOCX37Y3g+x1/wAM/tJ6N4U8TNIILrw344uodH1C0mJxgidhHIpPR1cg47V+xmla&#10;rpeu6bY6zomp295pFzEs9tdWkySw3EbDKukiEq6kHIYEgg0AadFABRQAUUAFFABRQAUUAFFABRQA&#10;UUAFRsyxqzM2AOST0A9TQB474h/aG+AnhK7msPFHxp8K6ffRKWkhu9fsonjAyTlWkBHSvw6/bQ/4&#10;OfP+CXP7IetyeDtL+Id/8SvHEcrQXFj4AghvYLNwM4lu5JI4Dz8v7tpCD2oA/Df4if8AB1P+3/8A&#10;tP8AiiXw1/wTz/Ylt9L0OCRhJq3i0PeSSJ/CXx5dvCT6bm+tflT+0T8Sf+Ctf7dfinyf24f2tLvw&#10;34Hkmy3gvwlc7MIM4EdtY/JknA3SO304r5bO+Lsoybnoyqe0rpaU47+XM9ku/XyPcy3IMfmPLUUO&#10;Sk/tPb5Ldsr/AAk/4I//AA+/tIeJvEOi3U8cr/aI5/E1ybm4fP8AfgTEbZ6ndk816/49/Yr+BHwZ&#10;17QdS8KfBHQtTuDEZZb+eBSEnH8IiUhVGORnNfjWY8cZzmuJcI4h0qbTVoaL/N+rP0TCcM5dgaCk&#10;6SnNWd5b/wBeR6j8N/jXD4F13TrLUPCug6b4W5F0bS0QTBAOAoXJznoOBzXpPjH9pfxpq8Yb4faC&#10;uk+HWyg1TVkCGQ9jGnP4AA18vPCqdX2k5Np733bPbjXlGnyRik/Lojko9M1PxZ4ZXxj8YPjVfwaC&#10;0rQRWNojQyXZHZE4Jz9K49vFX7LHw5FvqPxJ8L3GmaXKQIr/AFfU4/nBPDSJv3Ke+MVtRo4rEz+r&#10;4CnreySV22Z1KlClH2uKnpu23ZI8q+IP/BTn/gnJ8N7K8bwppbeJtXifyIrfTdJO2Rh38yfaNv8A&#10;tDOeMV8feLP+Cxnxz8fzx+HP2V/2c7XS0TK/a723+1OuRgHaoWOP8SelfdZV4d4uXLjOJq6pUVq4&#10;KXvPyb2Xyuz4/OuOsuy+jUeBtpvOWkV5rufLPhb9pj9qX4PftBfDj4iftLeJf7X0PxHqQj1fSNSK&#10;y2tvCzKhdFX93Cy7twCcDbz1r+lDwj8UNM8I+HfFejeJVU3cdwGspLSGNVubO6P7iRCMBkAYZNcf&#10;HWV5fRngsVlEOWjUhZJaK9OXK36tNetrj4E4hWeYCrivac65m1J7tO/4JxdvU/EX/gonY+J/Anhj&#10;9n79oDwnBNZeM/Afi+S0m1O35ktT5wurdiD2LLxnjnHev9UH9jj4++Fv2ov2XPgX8evB3ia31fSP&#10;Evhuy1Br62KbXuDEouAVUkIyyiRSvYgiv1HgOv7bhugr35JTj/5M2vwaPmeKaXs84qu1uZRf4Jfm&#10;j6aor7E+dCigAooAKKACigD4F/bp/wCCln7In/BO34bTfEb9pL4pWmnK7tBYaRbOLjUdSnAz5cVu&#10;hLZ9ScAZr/Og/wCC5n/BwF40/wCCpfhKx+EvwT8Bah4X/Zh0ydJ7/wDtJVN3rd4GJRpCuVjQDGEB&#10;yT1qZSjGzl3RUdHdGN/wTL0U2H7LukXzr+8uLyVsn+IV9X/EWISWkUm4gqR+Ff1GnyeElD/r0j/S&#10;3wPoqtwZlFJ/8+of5nNfDmKSbU4VYkktnqa/d79jHwXPd3dhIVLHKkEmv8lfHDGfV8NjJN9z6Pxg&#10;qLDZbKbe0GdP/wAFKv8Agrx+zV/wT++HunhdWg8ZfFRrg2MXhXRdTi8+2cDLSXT5PlIOnQkk9K/n&#10;9+Hf/BXD/gs5/wAFAfEc2nfsm+APDXg/wZHIy+dJpgulZDnb5k90H3MBjOxQK+E8LfCzKJcDLjTx&#10;MrTpYFTlKnh1eEp62jOT0dpPWCVtFdux/mbxZi6WKeKw7i5Rablbd90rHWeI/wBun9vb9jHxj4Z0&#10;3/gpN8J7HWPh9ql8lsnjTwvHHC1kznH7yFQI3C5yRhSRnGa/oq8BS6Xqmg6Tr2kTJNp15bRXNtMB&#10;gSxSKHQ+2QRT8XcmynBZNgM34bquWX4lSUFL4oShy80H30aaZ+dfR1yTKct41xGY5DWlPB4pVGoz&#10;+OlUhLlqU5ej1V9bfefjx/wcDeAND8WfsAa14jv9PWTV9A1yzvbG525a3LuI3APYMpIr+mn/AIN5&#10;/ixr/wAYv+CRP7IHibxPrkOoataaI+ivNFJvZFtJGhSOQnJDqqhSPYV+8fRhxNSt4cVKM3dU8VVi&#10;vJONOVvvk38z9r8UKcYcSRnFaypQb+TkvySP2tor+iz85CigAooAKKACvzI+O3/BYr/gnB+zb+0H&#10;o/7LPxh/ae0fS/jteXNtZ/2GlveXLWk1ywWBLmWGJ4rdnLLhZHUgMCcUAfpbbXNveW8N1azrLbSK&#10;HSSNgyup6EEcEVaoAKKAPnP9o/8AZL/Zs/a78D3nw6/aT+DGg+MPCcy7fI1mwjle3P8AehmwJIWB&#10;5yjDnFfxu/8ABYf/AINmf+Cc/wCzP+x7+0t+1t8Co/Feg+IvDeitqWn6F/bLXWnibeoI/fAyBPmO&#10;F3EDigD5j/4NlfCdtpf7LPxX8Rx6ldSS3niERG3lmLQW+xBzGnRSe571/R7r0LSWcoTPT86/HuI3&#10;fOcV6/oj9+4NtDJsB6X/APJmeHzqVkkB65NMr54/V07pMK9C8I2jZ8znFVDc4sxny4WR6gv3RTq2&#10;PjQooAKy9VubOx069v8AUJ44rC3iaaeWVgFiRRlmY9gByaLN6IqMuV83Y+WPA3xX+Ffxw0y98S/C&#10;Dxxp+u6PBOYJptPuFlWNxnjI+h/KurMEoO0oc+lRWo1KNSVKpG0lumfXZdjaGMwlOvRmpRa3XU6D&#10;SNElupUZ0+XNeuWVolpCqqOKUEeXm2I55KlE/FP/AIL+/FHXfAP/AATw8eWHh+WNTrep2WkXu9Ax&#10;+zSP84X0Jx1r3j/g1q/4Jz/s867+wFo/7QXxn+B3hTxP451vxNcX2iajqmlQ3dzp1vD8gUGQED5x&#10;kD2FfqPB8EsrnNbub/JI/COPXL+2qdKWypx/FyP7JNPsrLTrK3stOsoreyiQJFDDGsccajoFVQAo&#10;9gK0K+tPhWFFAj+TP/g8I+KviLwP/wAE0vD3gnQ9W+zW/ijxda2eoIJNr3NvEPMKY/iUnGfwr9Qv&#10;+CD37NHw6/Zm/wCCYf7MeieANKtobrxBoMHibWruCIo2o310NzySZJJYDC/RaAP2KqpdWtrfW09l&#10;e20c1pIpSWKVA6SKeCrKRgj2NAH4V/tY/wDBt/8A8Env2t9d8YeN/Ev7PSeGviNrCSvLrPg+/uNL&#10;2XTg4uDaxMLZ3B+Ygx4bHPWvx48P/sgf8HBv/BEi0XR/2K/Hul/tH/sZ2E7TW3gfW0/4nGmwEkmO&#10;JHKyxAD/AJ952XJ/1Q6UAfUvwf8A+DqL4ReFfG+kfCj/AIKRfsifEL4BeObp1RL/AFjS57nSsEcy&#10;uWjjuI48jqscoAI5r+iH9n79tD9k79qrR49c/Z2/aF8KeL7FoxMV0bWbeaaJT08yHcJYz7MoNAH0&#10;1HIkih42BU91OR+lTUAFFABRQAUUAFFABRQAUUAMJxyR8o5Oe1fG/wAf/wDgoT+xL+y7p+s6h8d/&#10;2nfBvh5rBGe5tLrW7d7uMjnb9njZpdx4wu3JyKOgH8wX7UP/AAeP/s8+G9Z13wj+xd+zZ4k+I+qW&#10;8Ugg1jUd1hYPIMhX8lFe4aPPOcLkelfz+fGD/gpP/wAFwf8AgoFaeJfFfjb4/wA/wy+DepFoE0LQ&#10;YW0u1WFhjy0K7rh8j+JpMnnpmvAzfiHB5JhnXxfxPSME05t+a6dz1cBlOIzGt7LD/Ct5P4V8+p8+&#10;/Cv/AIJYeDvidpE8t34r13W/E6Puv71tfWFd7nOdhjdvxJJNfZ/wk/4J3fC79muP+1W03wrDq0Z8&#10;0atrx/tG8jI6eWjgIpHbCZzivx7OfEDNcwjVwVNKnGT2hfmt25m+vVpI/Qsv4UwOFcMTL32v5tr9&#10;7W+657rc3drqe6z0bXPEurTScS7fJ06yfHAO4YIT9cVNp2rzeCVnOnar4b0S9fCP9h36lfXDD/aO&#10;QD+lfFNN+7Jb9F+rPo00veT26v8ARGbqus/EnU0m1K88TauluQf315qEFkvqf3Yy239a8tTRdY8S&#10;yNJZ2sQtAcG4mv1RHPch7hwTn1C1rTUEnyLbsv6uRNyekn97RxfjD47/AAQ+AH+heMvHfgmw10xs&#10;58qZ9WvxtGSVRAY1YngA45r84NX/AOCiXxc+JHim8ufgj8K77W4oC3l3+opmaJuxjRCYox0IXqOK&#10;+1yHhKePpSzLN5uhhraSlo3fsnsvxfQ+XzviXD5ZH2NBxlNfFraMbfzPv+B5tJof7dnx7S91rx/8&#10;UZ9CieUiK0unaOWNc/8ALMRDKD/gQJrotF/YU8DSZvfHvjbWdZ1Z5BLKxnCRu3Ug7tzNk98g19Y8&#10;5wGTr6nw7hIpJ2c5a3XddX87LrY/GOI+PMvhTqOrjHXxDi+WMNYxlrbme2j6K7t1PpDwz8AfhHoA&#10;gt9A+G2nGVGDRs1sJnVh3BbJzXtzeEdb02xN+fDs1vp4AzILbYoHuQBXmVFm2b+0xMoTqxim5NJu&#10;MV120SR+EY7M8bmNV1cbXc2++y9FskfMX7T/AMNbb4l/CPxFZC3Da1YxG/sHx8yyRjLDP+0oIr6O&#10;/Yk+Lr/G/wDZQ8ELrFzJJ4y8GXT+FtWmlYMxspB/ojt3wpG3noVrhzaH1nhZz64esn6RqRcbf+BW&#10;P33wOzBuOKy+T72+dpL8pfefWPinw7beN/hX498F6tZRXeleNNGuNKMd2qukOtW6ERtk9N21SG6g&#10;kV+sH/Bml8ftDj+AP7TP7HfiTXL+L4p+FfFba6uiXrsY7eznUQyNbgnCYljw6jHJDd817fhhXTo4&#10;/CuW0oyS9U4v/wBJV/kfpfGtL95ha1t1JX+aa/Nn9sNFfqp8MFFABRQAUwnHJHyjk57UAfjz+3v/&#10;AMFz/wDgnp/wTzutc8K/GH4uxX/xVs7X7QvhPQQLu/kY/dRtp2xkn+8eM1/I/wCNv+Di7/gsN/wU&#10;Y+LXinwR/wAE0/gUmjeA/LeGzEGnteX8MWCPOnunYQxSd8DIB6V5Wd53lXDmV4jOc6xMaOGormnO&#10;Tskv1fZbs0pU51pqnTV2+hwn7Lv/AAbh/tdftWeL9V+M/wDwU6+N2s6XfS3n2w6a9/8A2nqN+zkv&#10;JuZyY7dT0wvTPTiu/wD+DhT9mH9mT9j/APYA+HPwp+Bnw4sdBil8S28cc1vbqbq/kjjy8lxMfmYs&#10;A3fFfyFhfHir4i+M2RcO8NNxyijWb5tU8RLkfvSXSEdeVdd2duZYd5Tg6M6n8SrNRt2TPkD/AIJ/&#10;6XcWn7Hnw0kurUxPI0zKp/iXdw1er/ES8SKBzJKqRJkuXYAKPUntX+sbxKn4S0vKnb7kf6NfR6xU&#10;cRwllspO3JBJ9lZHwR4y/b/+EXwK1e5sLWKXX/EsK7kt7FgYd/ZXk6fXFd5+zv4w/wCCzX/BTbxV&#10;qNl+ylBe+DvhksRha9tw1lp1tGRg7ruRSzuf9n8K/wA+eMsq4RyPCYvjPxBlF4Kkm40n9uTeitvK&#10;T2jH5s/FfpAeLtLiXN58I8IyvClJxq1ltJxunGD/AJU95deh+rP7F3/BrFb6Z4nn+JP7fHxZXxBr&#10;73H2o6Rody8qXEpO52uLiUbnJPXHrX9Rfwz/AGevgP8As3+DrXwx8L/AlhpGh2sYRBFGoZgB3bqT&#10;X8M+LXjZmnihm9LLMlhLD5VSaVKntKWy5ppaei6I/m14PD5XgKuIxLvKzcm9kfzN/wDBxT4t8Oal&#10;+yX4mu7cRo8WrWsVsxjJLy7jjBH3Tx1r7N/4Jp/Em8+LP7D37PXjbU7B7XUpdBitJo5CSWaH91uy&#10;3JBC5r9X4py6rhvBHKJ4iXv08VKHrzUU39zij83+jli6Ga59i8ywsbUpYrFcttre5qvVo92/aU+F&#10;Xh/42/AD4v8Awu8TaFBqWnat4fvYUtLhCyvOImaEgDkMJFUgjkHFfmZ/wZjftNah4a8Z/tffsIeN&#10;9fu49QtHj8VaBo91KdkDwyNa6kIo25Rgxt2cDg7s9Qa/RvonZhKWXcQ5XOp7sKlGpGPbnjOMmvXk&#10;in6I/efFnDpYnL8TGOrjOLfo00vldn9/FFf18fj4UUAFFABRQBxfjzVLzR/C2q39hKI7pUAVyPu5&#10;OPzr/Pp/4Ouv2BvhzpvgDwD/AMFDvC5XTviXf67H4Y1+K3hVV1slGeO6kZQCJk2hdx6j6V/O3EnE&#10;vE1H6RPDXDmAxP8AsH1KpUrUr2Uuec4ObXWUZRpuPZKXc9ijRovKK1aUfe5kk/RJ/wCZ81/s6ft6&#10;/wDBbP8A4JA/Cj9mv42+MNef4ofsGa7pdrcppt0jXqaZZyDmAz7Vns5lH3WZmQmv7Vf+CfX/AAXM&#10;/wCCe/8AwUQ8MadP8NPjLYaB8TCka3/g7xVcxadqNrMwGViErBLld2VV4yc46V+ycK8V5Rxhlksz&#10;yerzRhUqUpxfxQqUpOE4yXR3V13i00edXw9TDz5Ki6JrzTP2FVlZQynKnkEdCKkr6UwCvxv/AOC/&#10;hVf+CRH7a5YcDwq3tn97HQB/Lh/wbUNG/wCxr8QHSRWI8UOGwQcHYOvp/wDXr+iqaJZkZCOOlfj3&#10;EK/4WcV/i/RH7zwrK2Q4KS/l/wDbmeYa94ccO00Iz3IxXGNY3KttMJ9OleBJWZ+nYLFwq0VzPVGp&#10;puiXN1MgZCEzzxX4gJ/wVm+LP7OH/BSfV/2OP2q/A+laf8LtWvorfw1r9mzoYYbjH2WaQsSCjHKP&#10;6MDXsZPl9PMHiaTdpxg5R82rafcfJcYZ3Uy2OElTSdKVRQm+yknZ/Jn9GKssiJJGwMbAMjDkMD0I&#10;+tS15pmFFABX4X/8Fyv+Cgtj+yZ+zrefCbwPqts/xq8bwyafHAJMy6VprgrNcFRyGP3Ez3J9K9LJ&#10;8K8ZmVChbS936LVnk57jVl+U4nE315Wl6y0X53Pmz/g3R/ZB+Ifwq+Dnjn4++O7y4g0TxnsXRdKl&#10;LYaKM5a52npu+6PXBr+kJtBtC2/yx+Va5/Wp4nN8RUhsnb7lZ/ih8Kqvl+R4WjJ6tc3/AIE7pfcz&#10;RgsILdQI1x9BUeoXK21uzk4IHFePsj3IuVasubqfy7/8HI/xK1XT/wBmn4ceBrZYzpeteIPMuS33&#10;/wDR03oF9snn6V/Wl/wbzfCDV/g1/wAEnP2XtC1q6jlvNR0+bWkMR4SK5kZ41J9dvWv1ThGKjk0J&#10;LrKT/G36H494jt/6yzpv7FOmv/Jb/qfttRX058GFFAH+dn/wcaa1H+23/wAFuv2Nv2F/7Y1u98Ea&#10;bJpenaxpGnszRxPfTrJPJHHkp5vlAqzkfKBX+gh8M/h54V+Evw98F/DHwRpiWfhHQdMt9K061RQB&#10;DBCgRBxxnAyffNAHeUUAFFAHhPx8/Zm/Z/8A2pfBVz8O/wBof4QaD4w8GynJsdc0+K5WNuzRsw3R&#10;t6MpBr+dn49f8Gmv7AvjHxHJ48/Za+JHjz4J+Og5kin8I6s1xZxHPIWCdhIg5IwsyjHagDx2H/g3&#10;y/4Kffs221p4l/Yj/wCC2PjceNIXy2neOra4k0qde4KCW6Qk/wC1CfrWRq/7VP8AwdafsfwReFvH&#10;37GXgH466TATb23iPwoHF3egHiadLeaMrkdQbdDzQBjD/g5y/bF/ZqvbbR/+Cif/AASF8feD5wyt&#10;PqHh5bmS3SDjdKRdRhAR/d805r7K+Bv/AAdif8EkvjB4tg8I+IvHviPwRLKoKah4r0KSGxVzjKPN&#10;EZPLIPcjHB5oA/oA+EP7QXwN+P2gW3ij4J/Fzw94q0GZPMS40PVre7G08jIjYsv/AAICvZKACigA&#10;ooAKKACigD+eP/g5D/bs/aH/AGG/2FNU8Ufs52l9Y+K9Yu002bxTDbRywaNDJlXVt33JHBIRhyCK&#10;/gd/ZG/YX8GfG3wv/wANBftB+F/F/jfWvEsjajHJFdyRguWO9ppTlpyT6kADFfG8YcQYrJcrlVwq&#10;UKkpqEZS1W3M5W66XXrqfRcP5VRzHGqFf3oKLk0t97Wf5n7IfCz9lXw3pVrbaR4e+FWl+BPh8qr5&#10;tvYqh1DVsdBPM2WA9RmnfFaxudG8c31n/YVlH4atNPS10aS8mQWVoSMvOy5y7j0wa/n6tjq+Pxcq&#10;2Jquc3duT3b/AOG0R+r08LTwuHUKNNRiui2S/rVnC6P8TrHwF4futO+EOmD+0p4wur+JbxGRJpMn&#10;iBDwSMnAFcpN8M/iz4rsz4uuLS9uhK4PnTELNKW6MqMflX1J4FUuSi3Uqv3pfh5f5kvnqJU6a91f&#10;1c8t8aeNPg38GNWsLD9oLxoLGxkY/aXg1gTSwccfuo85P+yBmvkf4t/8FIf2UPDFtcaX+z38Mtd8&#10;T+KFYpHfapI9rbuc4ztj/esPyzX1eR8K5tnkoV42pYXrNqzt15V106vQ8HNM+y/K4zhUfPWX2b6L&#10;zk+h8ueJPi3+3R8cdPbTtD8C2fhnQNQj3C4jQxPsPT9/M7yJx7A0zQ/2IL/UtIs7jx78YdefxEy7&#10;p0tbkyRRt6K0hJP1r7ynXyThuh9VymCrVG/elLXbTf8ARaH4BxX4nOdVRwclVmnZpNqEV6rd3O/8&#10;J/sQfBvw9fPqGs/bdblJ3Y1GQbSe+4IBuzX1P4a8J+GvBemjR/Cmh22n6YDu8m2TapPqfU15OZ51&#10;jMzajVfLTVrQW2nXzPynOeJcyzqTjXny0/5I7X7vq36n2V8GfgzoHibw7d+KvGvnppe7ZbmPvjqT&#10;3r3zSv2cfhPfBJ4YLqSIHkM7ID+lfvfBnhlwzmOTZfXzdTeJrQ9o4rRcsm+XXzSPlp1ZKTUdj2Tw&#10;18OPBHhNAuheG7aJ8YMhj3Of+BHNcz8XTqepeDdY8NeGdDa+1O6j8ragGyBfUnpn0HWv1rMspweT&#10;cL4vK8iwS5pU5whCK1lKUWtX87tsxUnKSbZ+VvjHwZ4g0SK90PX9Nls7qeB4181cZDArkevWvn3/&#10;AIJbwWHgX45ftAfsp/ECJodc8U2IvtJuVb925hLSIR7kMCPcGv4sx2AxeFybPMrxNNwr04xm4vRr&#10;2clJ/gfuvgri6VLiCdCX27W+fND85I/WfwPol3rHw1+Mfhy/IGtaBqaX8I252SxDkjuN23mvnP8A&#10;4J0/HXUv+Cd//BcL4N+LtMaNvhX8bIotO1KGZgqwDUGMfyvkLujuVBH+/ivK8N8X7LPq2G6VIP71&#10;yyX4XP6E4woe0yqnW6wkvxuvzsf6iFFfuZ+YhRQB+Xn7c/8AwWF/YL/4J439j4e/aM+M1taeNrqM&#10;yQ6Fpy/a75VHeWOMkwqfVsV+R2t/8Hf/APwS10zVraw0+28Z31m/D3UWjbVjb33Hp70nK17K5SV7&#10;an2p8P8A/g5A/wCCT3xD+FPi/wCKVh+0PDZHRNObULvQ9Qtnh1KXapbyoIT/AK5+MYU9cV/KL+3f&#10;/wAHJv7d3/BR3VtU/Zw/4JrfCPxB4c8D6jMbE6ppNvLNr2oxMdoy6ZW0VhyehAxzXDjc0wGW4Otm&#10;GYVlSo0lzTlN8qirXu7lKnOU1CCu3tbW57F/wT7/AODZm81bxFoP7Qn/AAUh8aT+INfvFa9u/Bkt&#10;w80sszj5fttyTuYgkEqD2xX9YvwM/Z7+CP7NXg60+H/wD+GGk+F/CsQCi20u2WNpfeR/vOfqT1r/&#10;ACr8dPGzMvEzOKuX5dVlTyai7Qpp6VZRcv3svW65Vskl1PuMryyGCpqc1eo9328j8sP+Cg//AAXa&#10;/Y2/YI8TSfDTXNUuPFXxYTct3o+hMk39mN2FxIDhG6fJ1r+Qj/grR/wWT8D/APBTD4aeGPhxoXwh&#10;1XQ7LTdVXUV1OX99tIUqV2L2OfrxX7V9HfwL4gy/F5R4kZtWjRg/3lOk/jlBpqLl25k7ryaPl+KL&#10;ZliMNQozsqNRSfna+hzP7Nf/AAUR+BXw+/Z20j4deI9TuT4p8PWcqW6G3MQ1LAyqLnoxwBz614F4&#10;buP29P8Agqd4xvfhz+zb8M7ufw8swS5h04lIrWNjgNd3B4Uetf6Q8W+KWTcN+GtPD4+r7CjQhzYi&#10;pLaKWijHu5P9O5+u4XxQxuUcAYfg3hmTjiK0ZQrVFo4w25YdnJXu+iP6y/8Agm3/AMG1P7P37Ns/&#10;g/4vftU3I8afGO3j86XQJdkui2UzDoykfvypPfjIFf0v+FvCnhXwLoVp4X8EeGbDR/DdsNsFjptr&#10;HbwxD2VABX+KPi/4sZx4pcQ1MZWm6eApNxoUU2oqKbtOa6zknq+mx8jl+AhgqVt5vVv+uhpX97DY&#10;wPLK2AK+Svij4+W/e7022ucKFPQ9favD8PspeNzilXnG8YO/3H5n4ucRUsp4erYVVEp1ItL7j+Lr&#10;/g4e+Ic1zp/wO+CmnajL9q1XVHvbu0iGS6hlSMkDk8twK/o7/ZH8B2fwx/Zp+CngWxjdYNP8PWce&#10;JfvhmiVmyOxya/rbxWvhvCzhzC2S9rVr1H52tFP7meD9E2l9WyvKYyVnVWKqet6zSf3JH0UrbGBU&#10;8j9K/mh/bU8V2H/BJj/grb+yb/wUi+H+n+T4N8Qag1n440y2QILu2k2waiVVcAs8EhkGf+Wkamvk&#10;Po45xVy3xLw+Ci/cxdKrSkvOMfaxfycLfNn9beI+DjieGqldr3qMoyXzfK/wl+B/pFeDPF2geP8A&#10;wh4W8d+FL9LrwxrOnW2q6dcp924triNZYnHsyOprqa/0aTUkpLZn84yTi3F7oKKYgooAKKAKF7Y2&#10;2o2s1lewiS1kXa6MOGFfyCf8HjEfhzw7/wAE1vhb4cs72C0uZ/iDbPbWYdRJd7YZC+1T8zAZGSOn&#10;FeJU4dyarn9LiephYvHU6Toxq295U5SUnH05lf7zVVqipOgpe63e3mfd3/BNfwnpmqf8E4v2VPC/&#10;i/w5FdaXL4Kso7iw1S0EiSoydJIpQQQQe4r8S/8Agqf/AMG5/wAHfG3hjWPj3+wN4aj8G/HXTbl9&#10;cn0q3vZY9OvvLzKfs0IB8ibcNy7OCSOK/wAvuAvFXMvDbxXzLEQxDeW4jGVY4mmtYyg600pxWylG&#10;9010unofb4rAQxuAhFr31Fcr87LQ+3v+DZ7/AILF/F79riL4h/sU/th6xLN+0R4Kg3aRc3Nglo91&#10;ptvtgaCUkhpbhGGSxGSv0r+vKv8AVmlUp1qca1KV4ySaa1TT1TPhGrOzCvnv9qr4H+Bf2kf2c/jN&#10;8D/iTYC48F+I/D15p16mASqtG211z/ErAMPdRViP83r/AIN1Ne8ZfDD9q39qf9mmz1p7r4dWktyw&#10;jlP3Z7WeSFJQOisyoN1f2O1+VcWU1DOZyX2oxf4W/Q/auCqrq5DTi/sykvxv+pA8aSZVl4NZ7aTa&#10;M24xrn6180fZU606ezLMVpDFnYgH0FfkZ/wVN/4JNfD3/goT4VtPF/h3U18PftJ6Fasmg68GIgvV&#10;U70trsDnZu+7IOUJ9K78sx0stxtPFRV0t13T0a+48nOsAs4wFXB1HZy1T7SWqf37+R+RH7Cv/BV7&#10;44/sC+Pbn9ir/gqJpOsWlpp0otdE8TXsLyy2cQOxd03S6teAVmXOAeelf1V/D34x/Cf4s6LY+Ivh&#10;r8RtH1rRriJZoprG+ik3IRkEqDkfQ9K9LPstVCusbhFfD1fei1sr7ry8v+AePw3mzxGHeX42VsTR&#10;92Se7ton5+f39T0P7TZ/8/sP/f5f8awvEfjDwl4Q0i88Q+KfE9hp+iW6F57q7u4oo4lHUlmIAr5+&#10;MJSfLFXbPpnOMYuU5JJH4sft3/8ABcr9l/8AZs8B6zp/wT8Y6f41+M88LRaba6dIJ7KykPAluJUO&#10;MKTkKDk4r8AP2F/2Bf2lP+Csn7Q17+1L+09qd+vwlkv/ALVqWrXIZDqJVty2lojdIwPl+XgAHua+&#10;4yzDvIctr5ni42qyXLBPfy+9/gj88zjFLiTN8Pk2ClzUYPmm1tpv8ktF5s/up8K+GNA8EeGNA8He&#10;FdNjs/DemWsdjY2sK4SCGMBVUD6D+ddJXw8m5ScpbvU/RIxUIqEVZLRBXn3iu/McRRTyeODUS2Z3&#10;5dT58TFH8V3/AAXz8f33xU/a++BP7OulxXMq2Nrbq9uh3Cee+mVV2IP4gFx+Nf6cP7GnwmsPgV+y&#10;l+z78JtPikjttD8J6dZlZfvq4gVn3e+5m/Kv2Hhyn7LJsLHvG/3tv9T8J45r/WOKcwn2ny/+AxUf&#10;0PpdMkAnvz9Kmr2z5JhXMeMdZXw74S8Ua+86RLZafcXfmSuFRPLjZ8sx4A460CP89r/g3C+DVl+2&#10;l/wWI/bP/bN+Ofja/wBf+IngfV72+0aS4nEonnurqaJJHboViiVVRV4r/RMoAK8g+Pfxe0D4AfBb&#10;4ofGvxPGr6D4X0S71u5ja5jgEyQRtJs8yT5ELYCgnjJFAH+f38G/+Cqv/Bwf/wAFZPjF8ZPHX7Bm&#10;vaH4N+B+lXxitrHUTZR2emoT+7ha6ljd55yo3nAA5OOBX31+wh/wWp/4KI/smf8ABQDwX/wTj/4K&#10;86bpHiHVvG8lqnhnxd4bNuW0ye53CAStEES4gdlKN8qujEH5hXweA8SeE8y45xvh1hcTJ5nhqftJ&#10;x5WoWtFtRns5RU4tx6Jt9Gdc8HXhhY4uUfcbsv6+R/a1qF/Z6Vp97qeo3Cw6fbQvPPK5wsUaKWZm&#10;PYAAk1/Nl+0j/wAHWf8AwSp+AHii88HaP4w8Q+NtctL2Wyvz4Y0hnt7V4m2P++mKK+CCPl64r7w5&#10;D9vP2Pv2vvgV+3V8A/BP7SP7Ovi0av8ADbXI2MLunl3FlOh2y29zEeYZo24ZD04PQ19QUAZeraTp&#10;Wu2FzpWt6Zb3mlzLsmtrqBJYpV7hkcFWHsRXwr+0P/wS2/4J7ftT+GT4U+Nf7I/gjUrACT7PPbaH&#10;b2N1aO4KmSKe1WORXGcg5Iz2oA/n6+Mf/Bpn8OfAuuQfED/gmf8Ati+PPg14+jkBNvc6pcX9g4PD&#10;HfEY5wewBZhjtXwp+3H4R/4L+f8ABEL9nyz+P11/wVN0X4j/AAyg1aCzl0jxBZPJcxu+SqQLeqzT&#10;q2DuRZAQOaAP66P+CW/7XPjL9uf9hP8AZ9/ac+IXhGHRPHPiXRxNq1hbbvs63KMUd4Q3zCN8BgD0&#10;3Edq/QagAooAKKACigD+bX/g6w8Pavrn/BIT4t3OmaY9zBYazpl3dGMZ+zxCUgyEf3QSMntmv5If&#10;2JNU1LX/ANmH4OeHfhd421m91Iaf5VxYWjJHa6cQfmDyt0OTyBzX5z4mRTyXDzkk0qqvfp7sz7Dg&#10;xtZjVjF6uDtb/FE+0Lf9nT4k6jA934x+J72ljGpkcRXksrRqBk8kgV+dGqfty/8ABPz4f+J9V03x&#10;Lr/izxPrOnXMlvKk1ky2zSo21sZYFgCD2wa/J8mynMuIJ1qWUU4/u0uZydrXvb8j7vMcdg8pjTqZ&#10;hNvmvZLXY80+Lv8AwV1+CfjbSbbTPAH7OOuS2OnO7afP5q28YkIx8wh3cfXmvjN/iT+3J+0ldapd&#10;+GNfvfCngmVf9Hge4mhURnjCy7TI/wBeK/Qsq4MweQ03jeIakazXw04q/vb9fi/I/OOK/ELC4LCS&#10;q0G6S9VzS7KK/G56F8OP+CZfiLxz5XiLxxrmr69qYmElwISRDIepVnkyzD1IxX6j/Db/AIJ+aP4b&#10;sYXtNH0fRg6jdHDaiSXj+8SDz+Nfp2S8GcT8a8kqcfqeAteMnpzK9lZLd6eSP5l4i4xxucVHBScK&#10;V3onrLzk/wCkeux/s4fD3w/cSp4q8doPKYZjDKhx1wR2r07w18Ifgb4t0i9GgWQnhicwNcrI25WH&#10;fNfd5H4acD4LFyyjH4pYnF1FLS9uVRvd2WzXn2Pj5Vaj1S0OG/Zy/ZAf9oP9pxPhD4Y1Lf4UtJPt&#10;GpX2c+TbJyw47/wiux/4KXfD/wDZ2+FPxh0X4c/ASDaNL09INadJTIr3Q4Jzz83XPua/iHiLOsXR&#10;8Z/9ScnnzYLCU6060u95ctLX5X87n3eHyjB0+Ca+d4r+NVqxp0vSOs3+nyJPhl8TfBdn4J8OeF/D&#10;Nrdaj4h8jaNNtLdpJXl6nIHYmpfhZ8UPHPjTxxrXh7XNLh0+CxUma2eMrMDnAXB6Ed6/uLKvEvK6&#10;+c8O8GcN1Iym6dNVubeMFBaLre6ku1z4eWFrKi8TOL5G7J9L9vuPpbhgecjvzTVCICFAAHJAFfuW&#10;l+Y5T87P2rfEum6z4u0zTLCZnls4DHNleFYnOBX44fHvU9X+Bf7QPwI/ac0KWSOHT9Wt7XUWikKH&#10;ywwJVm9GjMo544FfxrxRiaGaeIOdU6TvTre0pa9bQUX+MdD9D8OsXLBcSYSadrp/h76/9JP3X8Oe&#10;M4rHxN+0DrOh3MclpqmiR6taMjBo2SZUYHI64WTrX54/tjfBvxB8R/2etTi0O0kHxf8Ahvdp4p0a&#10;4gRjczafIVeVYmX5gUIWYY6FSfevw/hzE/2bn2ExE3blnBS9GuSV/RSP7Qzej9cyuvRjreMmvVPm&#10;X4o/v9/4IUf8FDvDP/BRL/gn98JPHjeJI7r4w+GrCDwz46sy5+0WupWyBBLIp5KzIolVuc5Pev2Z&#10;r+lz8ZCvPvip4ouvA3wx+InjSysZbq90nRL7Uobe3XdJO8MEkiog7klQBQB/j0/sp+AdJ/4KGft8&#10;/FrxH+014p1C/ll1PUddu49TvCLm7b7S222Jc/KFBCbRjAXtX9HGmf8ABP79jPQ7P+z7X9nPQWty&#10;CCZoWlLgj1JP5ivw/wAQ+JM5wWdLL8FiJUqcYRen2m9d/I/VuDMkyzFZW8ZiaKqTcmteiWn47nw7&#10;+1t/wSX/AGSNT+F/xD8ffDzwxfeGfGGl6Vc6hbJplyz288kal8PFISADjt0r63/4NDr3Ro/Cf7WW&#10;hy2VqfE1rqFnOtw8SG4jiKlSgcjcATzgHFflni3n2Z5/4FcRRxtS86M8P7y0courC/Nb7vPqcOc5&#10;Pg8pz3CPBRtGpGTt0TXY/s5JJJJPJ5JNcd491rUNB8E+MNW0W0Nzrlvpd1NZW4ODPOsTmNB7lgB+&#10;Nf5z4Siq+JpUZOylJJvsm9X9xriK0MPRnWqOySbP8tX9jPwz8Mviv/wUG+J037WyRWt4NY1PU5rD&#10;Xp2j83UftDHyZGkOTjJ4PUAV/WB4e+F/wcj0+P8A4RT4d+GH0phlTZ6daSRupHqAeCK/1U49xOOw&#10;+KwWGw1SUcJGhTVNxuoPTdW07W8tj0uBaGAr5ZOvyxlVlN3vZu2lvk9z49/a1/YR/Zb+Jvws+Iuu&#10;3/wa0uz8Z2Wj3d1Yahpcf2OSKdEZ1LeXgPyBnI5p/wDwaH+IorC5/bC+HzS7blXtLzAGc7SY/vV+&#10;d+JWYZhm3gXxTh8ZWdT2Dw8o33S9tC+u7OLiLAYTBZ7gquFpKHtFPmts2utvmf2t1lajqlrpsDzT&#10;yAAAnmv87KFKdepGnBas5sXiaeDw88RVdoxVz5I+KvxhggjmtbWbsRwa+BfEnxW0zTry+1rX9Wjt&#10;tKt4pLieaVwAqoCx5PsDX9VeGfCssPg3XlH3uVv+vmf58+KvGVfi/jKjlGBm3BTs7dkfyfeBrqX/&#10;AIKbf8FZZPiHbaNd3fwN8G3XmC4K+ZbBbZj5WWb5R5jjIUckCv7JfDgQaZbxxptRECqoHAAGABX6&#10;P49p4TCZPkSkv9kw8FJLpOXvS+ex/T3gRKOW8dYLhiMk3g8FSjK3SpO85prvqn8zer8jf+C1n7MG&#10;j/tF/sN/ELWxYPJ428ExN4k0iWIFn2xqfPj2j7wZPyxX4Z4b5rUyTj3Icypu3JiKSf8AhnLkl/5L&#10;Jn9ocSYSONyHH4aSvenK3qldfij9x/8Ag2j/AGv7T9rT/glF8CYtR1z7X8Q/AKzeBPECSMvmxtZs&#10;TZswByFa0eDBPUo3pX7/ANf6vQioRUFsj+UJycpOT6hRVEhRQAUUAFfwC/8AB2Z4yufjH+3z/wAE&#10;6v2P51+zeHXli1K5uly7NJd3iQ8LwOI1P59a8/NsV9Sy3FYlbwpzkl3cYSlb8C6ceacY92j+mLxd&#10;8T/h/wDs2fD/AMCaHqDGSG3tLTT7SygK+cYEjVDLt7AAZ967fx98T9N8GfC6/wDihp7RXVitpHdW&#10;avJtW5LgFFyO+DyB6Gv8XIcL5ljVlWZYhONPMcRKnF2u0+eKcvR80rf4WfrNPCVOSjJ/DN2X4f18&#10;j+EbTvNsv+Djn9njW/2a7q90zxh4i8UWl94msNBuXYRecC1zG+37sbRgl1biv9Rqv9kOD4TpcKZP&#10;RqXvDD0o3e75YKN362v8z8zzajTw+Z4qhSleMZySfzCq11bRXltcWlym63ljaN16blYYI/EGvozz&#10;z/Mi/bF+Huq/8EIP+C5h1jwdN9r/AGfPik41eK2mdmkt9Pv7hlnhLtj54J9zBs8qRX9dOnX1vqmn&#10;6fqdm4a0uIUniYHIKOoZeR7GvznjShy4uhiV9qLX/gLv+Uj9W8P8Tz4LE4V/Ykpf+BK35xNGiviz&#10;9ACigD5f/ak/Y6/Z1/bM8Cy+AP2g/hza6zpwUm0vgPKv9Mfs9vcpiRD7Zwe4r+d/x7/wbi/Fb4c6&#10;rc67+xf+2pqujIXbytO1t57dooyfuie1IVsD1TJr6LKM+ll9N4XE0/aUH06rva/fsfLZ7w1DM6qx&#10;uEqeyxCW62l2vbqu55//AMOTP+Cun/R+dv7f8VBqn/xNc/4g/wCCBH/BSz4lRW3h/wCKX7aun6j4&#10;TaUNcQ3Gs6lMuM8kIy4Y+gNe5HiXJKbU6eDaktvdR87LhHiConTqY9OL31kfol+zj/wbn/sZfCG5&#10;8PeI/ihqeq+MvFtptknhnlEGnTSjn/VL8xXPYnmv3u8N+GvDvg7QtN8MeEtDtNN8O2cYhtbKyhWK&#10;GBAMAKqjFfL5rnGJzaopVtILaK/rVn2OS5Fg8lpONBXnK3NJ7vyXkdBRXkntFaaTZGfTFfPfxS8W&#10;W3hXw/4n8VXvNlpdhPfyDIGViQuRzx2qWuZqK6nr5VaE51XtFN/cfyAf8Ec/2evFv/BWj/gslJ8V&#10;fHepXf8AwiHh7WpfGuqTPmTybe1m3WtoD0UEhUGOOvrX+rY0aqsNvENsa4AA6ADoK/dMNSjQw9Oj&#10;FaRSX3JI/l/HYieLxtbFVHdzlKT9W2y5RXQcQV+Bn/ByZ+1l/wAMqf8ABLD44T6ZfGLxh4wWLwlp&#10;QivjbXANyw86WJhyxSMElRyQxoA+UP8Ag0//AGG/Dn7PP/BPrSv2jdX0Ax/Fv4ozPqd1fzOTK+mR&#10;sRap7Ane3qciv6oqACvyg/4LgeFfGHjT/glZ+2f4e8D6VNe63L4OunNrb43zQoA8oAPXCAkj2oA/&#10;nZ/4NVtQ+GE//BP7xVpvhMW6/EK18WXP/CTxr/x8bmA8gyZ/h2fd+hpf+DnH9mHwv4k/ZO8O/tje&#10;HrJrD44/DbWLObT9csgEn+yyTJ8jsMMypJtdTztNf5sYXMc0yH6XlSdZtTrZhKk0/tUcRDlh8uSU&#10;JL0XY+ylCnV4fVtlC/zT/wCAfnx/wU0/4Li/tCftJf8ABNb/AIJ6fs2fBj4i27ftEfFDRUg+IV34&#10;Xv5IbtmiZLOOzfBHktcMd0oJ9cYBr9W/+Cb3/BAj9mX9nb9mDxD4X/aC8L2fjP4veOtJxr+qahZR&#10;eboC3MIDWti/LIULbjJkkup7Gv376U3iXmnBHD2WZPw/WdLGYypz+0i2nCnh5Qk0rdJycYvpyqS6&#10;nlZHg6eJqzqVVeMVa3m7/kj5h/4Nn/jf4v8A2NP+CiP7Yn/BInW9QutV+GEepahrvhW6AVlsLm2I&#10;8wyHggTQbM4yN8Z45r+86v6WyTMP7WybAZq429vRp1bdvaQjO3yvY8arD2dScOza+4KK9MzCv4TP&#10;+DwX9ofT/iRr/wCyP/wTw8F6bNd/EXWdbi125K8JCJWW2t4x82GZmckggYA60Af2EfsQfBH/AIZv&#10;/ZH/AGevgg8MKXXhzwrYadcC3TahmWJTIQPXcTn3r6roAKKACigAooA+CP8AgqD8H9D+PH/BPv8A&#10;a2+F3iK+nttK1LwVqJa4tsF4miiMykDBz8yDIx0Jr/NY/wCCVGr+Ftc+BB8CeIdOujc2Xi6XTbe9&#10;sbhrd1Ew3bnx97GB+H0r4jxCpufDNaa3jKDX32/Jn0vCc1HOacXtKMl+F/0P0P8AE2neD9PuDHbX&#10;OrSadD4i/sec3epSMlzGg3OQoI69K/Db9qz4Y+E/hd+274H8XeGPDFpqnw8+ITRtaaJJbh5LOWRx&#10;bvHtOQzeYAykdQxB5r824Fr1lmVfCp8vtaNRJrS0kuZP8GvmfQcf4OWK4dxCoScZrZ9VdOOnzaZ+&#10;1fxR/wCCbHx3/Zc8BeC/FHjf4e2ei+BdYuo40S08rbayyAEecicIxGOtfTPgr4VeDfCWi6fpkOkW&#10;s8hUPLNLGpaRuvA9K/oXwZyLC5njMwzTNEqs6XJGKnqrzu3LXraNkfxbxBgMzyvG/Vc0v7VpSd3f&#10;Rq61PT7e1trGNbewtUiiB+7GoVR+VZPiiy13UNFvrXw7qq2eqMhEczR7tp/pX9I4qhXlgK2Fy6Sp&#10;T5GoO2kXZ2dvJnz6eupg/wDBPL4bfAL4xeMvjF8Gv2g7mOb4jajE0Gh6hcz4CTDcGKNnG7OMCvhr&#10;42eFPH/7LXxQ+IXwXg8SfuLa6aNpLWQFZozyhyOh2kZr/MPJOL+K8k8XuI8kxeIlzezVWhU/utey&#10;rK/nNtn6BmGWYCpwdlmcYSyqKc6VVdXK7lF/+A6HrH7HGsftd/DPWfEPjz9nzwDf3099ZPZXFz9h&#10;eRNj55BOMkdQa4Lxn+yl+1trOpa14z8UfCLXZb67mku7qdrV2LMx3Me59a8uWc8C5RxTj8yr5jTj&#10;jq6p06l5LTkvyryeupKy/ifMMlwuEp4ScsNTc5wtHfmtd/hofXn/AATS+LfwG/Zg8SfFbxl8eLWW&#10;0+IdnYmPRbW5tGLGT+JQpHysTgZPbNfB/iP4n3PxP+P2v/EC81J9Lt9a1Z5ppLdvL8qJm4HHtXZw&#10;TlOZw8VMy4qxdd08NUWFpYecZbU9JTkvRt6jzbMcGuFMsyahH99CdWdW61Um+WK+4+09S+MXwu8C&#10;2VrpzeIfPEaYQQkys2P7zDua9Q0DXtL8TaVZ63o9yJbGdd6kdvY+9f6U5PxRw/mWYVchyvE+0qYe&#10;Cbtqml7uj6taX9T4KUZJczPz7/aR8BeJrHX7rxxqCwjSruXykETcpjoGHqa/LD9svwpqHij4Ha5/&#10;Zlibi6sZo70ooJZY1PzsAOuBz9M1/KPFWAxeS+IFb6/ZSqVVV025ajuvwdmfRcO4iNDNsDWbslOK&#10;b9XZ/mfXP7IXxV0Lxz8D/hj4kbW/t17/AMI1P4a8RxQ4M9hNb/LE0qDnGzy2Ddx64NfZ2v63DGvw&#10;V8b2kKPcyaTLpuqhRkXEAzE4cDqArflX4pnWGnhc5xVGS5eWpNW8ryt965Wj+9MtrRrZfRqJ3vCL&#10;+el/ne6Z3H/BsN8a0/ZF/wCCrP7TH7GPjW++zaX8QbWS70FYJ8Wc1zbO1xBgNyWeCUhcc5UjtX+j&#10;RX9J4DERxeBw+JjtOEZfekz8cxdJ0MTVoS3jJr7mFROqurK6goRhgR1rrOc/hV/4Lyf8ETP+CfXg&#10;/wAZeN/21vAP7aOi/An4l6ksmp6j4fmmElnrV2cb5bS2tiLmKSVuWVQULEnAr+N/wB/wUQ/bU+He&#10;q3ngX4Y/GPUfEmntcCGxNxZNcyThThTGpBcA46H1rws3yPLM3g45rQjKK1UtmkvPsetlua4/LZ3y&#10;+q039ndP5H9R37P/AIo+O3xh/ZB1bU/2j/BA0T4jXukX0EloqeU9zCYj5czx5JQsDnbXgX/BqB4q&#10;TQf2nf2u/h3NKgWbSvtAjP38xXG0n8P8a/lrxCwmGl4V8f4LL589KCpSg+6jWVn9yPvOIatZ1clx&#10;eNjy1HGXMuztG5/b5rfi/S9IhZ5LlQRz1r5A+Jvx0EcV2ltdhIU3MXLBQgHUk9gPWv4r4I4UrZjj&#10;IVa0PdTP518Z/E7DZBlNXBYOr+8kmtD+QX/grZ4M/wCCXfjbWta+L3xH+IDaT8dbuAyBvBk0U1xq&#10;0i/KrXEKgoX4wXJU8c1/Oh8IviL+1bN4hufCf7MXivxrPpd1cCK3gtpJZSQD8m8gFEOOvIFf6hcC&#10;0MVLg7D4fiqlD6vRiowdT4uSO177WtZdWkjzvBHPON8z4dp1s3w8qU0+WhJXU6lO7Sc49LbJ9Vqf&#10;13/sreGP2lk/ZYufDn7Vt1Bd/E6axu4lVHR5RbPEfLE5Tgy884r5M/4NcvGVt4F/bw/am+Gep3ot&#10;pLzRrrbaSkIWeC6AIAOCSB+lfjHHNHCY/wANfEGhlUb0fZwnTX92NW9++lvuP6a4jeIw8clr5i/3&#10;iUlN+do3P7jvEfxI0fSYX/0ldw/2q+OPiT8bprwXEFpcHaSQMGv4y4G4Rq4rFQxGIhoj+WfG/wAV&#10;cPlOWVcuwFX35JrRnwZ8ZPjBoHgPwl4k+IPj3xFDp3hXTbZ7q8u7mUKqRrzgZ+8x6BRySa/jl/ab&#10;/wCCh3xm/bm+Lq/BD4BWt7a+F9dv00PS7eAN9ou4XYBpZNvTdkk+irX96+GPDWFjgq2Z4uNsPh1z&#10;NvZ8vvfckrv1R+BeBXD0s8znG8Z5qm6OGTd3s5yi2ld78kLyfm4n9On7Dn7Ffhb9h/4PaZ8N9KkF&#10;z4vu2W98Q6k33ry6IGQP9hPugfWv1H8LuW09QcZx+Ffz74rZlUzmpiM1qrWrJy9E9l8lZH7D9FfP&#10;6/EPi3nebV3Z1qk5W7RTtFfKKivkdLWZq+nWGsaVqej6tarPpV3BJbXMLjKyxOpVwR3yDX4RgZun&#10;i6M4uzUk18mf6cV0pUZxezTP5k/+CY/7SPi//gjb/wAFuvE/7K+g6hLqP7MPxT1q20vUdK3nFn9q&#10;JewvY1OB51u7tEf70bsvpX+mnX+vGR4x5jkmX5hL4qtKnN+sop/mz+QMZT9jjK9FbRlJL5NoKK9Q&#10;5wooAKKACv8APF/4OePEGneEv+C0v/BP7xJ4kuY7Lw9a2GmTzX10+yCKNb8B2ZuwXPJ6V4HEuHr4&#10;nKa9HDxcpOFVWW+tCrFW83JpfM2otKom/L80fpB8XPHFr8RviJ4l8Wabq323Rrmf/QJ1lEkbW4AC&#10;bCONvBxivkf9oP8AbT+EX7OPhaKy+NHxgisbaKB7rT9Aku2kuLvaMgQ265OSeASAOfrX8icOcOVc&#10;ThcryWlhFOvShTUY8vwSjBKUvK2t2fvlTEYXA4GOIxUlGEEtfO3TzfQ/Bn/gjb+3xpX7Of8AwWY8&#10;M/tC/F3TRovw68f6hdaVPqGv6e7TWFpfMBbyQyMAY8kIpkXIwcV/rW2l1b31ra3tnMslpNGssTr0&#10;kRhuUj2IIP41/aeFw7wmFo4WSs4RjHtskj8Cr1liK9SvF3UpN/e2W6K3Mj+UD/g7R/YL8U/tP/sQ&#10;eFf2gfhP4Bl1f4pfCzVDql01gjPe/wBhygC62KvzSrGyrKVAJADMO9fFf/BFv/goD8N/2r/2ZfBH&#10;wzu/FKr8dvCGnR6ZrGlXTBZ7iCFQkdxHn/WqVHJHIOc9a+U4vws6+XRrwV/Zyu/R6P8AGx9twLjI&#10;YfNZ4eo7KrGy/wASd1+Fz9p6K/MD9gCigAooAKKACigAooA53WL5LeB8tyfevxy/4K+/F3XfhV+w&#10;p8btf8O3McWr31tHpKM5wRHcSLHLtGfvbGaurL6aq5lhaUtnOP5o7q8p4XIcxxUdHGlNr15Wen/8&#10;Gan7MMHg79mH45ftRaiqNq3i7Wk0eyYcslta5aTPpl2X8jX9o2OWbvX7etD+XpO7JqrzSw28bTTz&#10;LHEoyXdgAo9yaZByafETwDJeLp8fjfSGvmbYsI1K3Lk+m0NnPtX8Ev8Awd2/EzV/i7+2J+wx+xLb&#10;ePdnhK7ntdQ1LSLYLJLZXN9crbR3LIQMkxFtozg4NAH90X7OXwo0L4GfAX4QfCDw0iDRfDvh2w0m&#10;Bo4FhEohhRC5jXhSxG4j1Jr2ygDJ1nWNK8O6TqWva5qMNpo1nA9zdXVxIscVvEgLO7sxAVQASSel&#10;fiJ4v/4ODP8AgirrQ8SfDfxj+2D4au9LuRPpGp289neyWs8bBopkZhEVdCNykjII6UAfzc+Mf+CX&#10;fhr4Aa98Yf8Agoz/AMEUf+Cq/hDRf2bxaT+KtX8HrqBviYLcmWSzjijLedESGVEmjR1D7d3Ffzl/&#10;FD9or9rL/gql8Q/Hnin4zfHbxAfhGbzfY6Es2ywtFBBWFbdCsfAGQTuPPXivzfPOD+F8JxT/AMRJ&#10;xGXwlmFKj7OM3u5NxUJW2UoxTipb8srdD9I8MOEMf4i8WZfwRh67p0683KpNK/JThFynK3XRWS25&#10;mrnhPxW+BWl/srTeAPjn8LdbuT4h8O6xaaikWoMsqSzRSo8ZACjA3DkdwTX95Pxl/wCC+H7LX7M/&#10;7JXwO+MfxXZ7/wCNni3wvaatB4C0KVJLpJ5IeWkZjthgLg4ZjnDDFfzz488C5z4r1OC/7Kili6lX&#10;EUJvXkhStCpKrLqlBQt5t2Wp9p4r8GZR4U8fZlwzldadTCxpUKsHNpzvOGsW0kn712tFo12Pgj/g&#10;2s/Zu/ar/ac/4KMfHf8A4Kw/GL4a3vhP4Y6tb3qaR9sspIE1qa8yoS280K0kcUe0mYDDE8V/ffX9&#10;gZXgKWVZZg8rou8KFOFOLe7UIqKv8kfg1SbnOU31bf3hRXcQZ+o39ppOn3uqX8vl2NtC88znoiIC&#10;zE/QD9K/ztf2b9QP/BXf/g5v8QfG7QpDqfwN+Hd811E80R2Q2+nDyIgAV+UtMCwJHOOtAH+i1RQA&#10;UUAFFABRQByHj3RdK8R+CfGGga7ZJc6Ne6XdW11BKMpNE8TKysPQg/rX+Sf+wnb3PhH9r39oT4c6&#10;NL5PgKw+IEwtbJTmOB1uJkUqD0wgVfwHpXy/GkIz4Yx6ktop/NSR7fDknHOsLbu/yZ+umv8AgyHX&#10;vCHx00ef934p0bW31q2LHohGcj1DAV+Jn/BRaafTNK/Z48aaYi2mrw63He6NfxOVltBvDSoHHQLO&#10;ocema/HeBaluI8Km93JeqdN/8E/QeJ4Xyiu/JfhNf8A/0x9E8BeD/wBpP9mf4R6Z8ZNJj12w1PQN&#10;K1O6Ej8TXHkRv5oYdyecj1r58+On7AnwV1LwZqep+BdO/sbxDpdjJPDsctHIqLna2fp1r9b4R4kx&#10;vDWcxq4XWlOcVUh0kk9Pmr6H5PxRwplfEGDq1q8LV+T3Z9rJtfL/ADP5yfi1458QfDrStQ1Kx8Nf&#10;aoLeTZJN5gCKM4yQOa8l+BOkftQ/tb+LPFOjfCCCEGK2DXEbOES0iPAIY9z619z42+L2ZcAUqspw&#10;+r4ejBVHU+JzjLmhoumr9bpH8y5PlGIzjH0svwq5qs3ZL01/JG18Uv8Agm3+138AfDerfF/W7WOK&#10;00z/AEu4vbK9/fQc8uCMHrXrv/BO/wDYxH7TOr67+0B8eNTnn+Gukz5nkupGZ9UmXnaWPJA6H61/&#10;CWeeKeSY/grMuMOHvfxKaw8JSVpe0qtcq72XNzfI/Qsu4JzPD8SYTIc30pNOtJJ3XJC9366W+Z/T&#10;J4I8L61ZaBPpXgjRrTwp4PitQukQQW8bSynb8ryrgBB0+Xr1rz5tH/a/0rwbpmow+KdD1XxsNQCX&#10;emTWiw2rWZfGRKOQ4XB6Y5r+M6OK4cqYmqs7jUq1JTjzVlJ31Uvayt1aly8vdXP6GqUM3hRg8ucY&#10;RjF2ptK2jXIr9Lxvfsz8qv8Agr5+ydpOvfDmx/aS8NaBFYeMNNZLXxHa2qDZKGH+syoAOD/F3BFf&#10;nb+wR8MP2GvGekeIdY/ak8etYa5azD7LYPMYo5ovXcOpz2r+pODuKeKMX4OOfDEPb5hhansI31bg&#10;pJxlZ7tQktPI/EuIMkySh4gqOcy9lha8Pau2i5rNNadOZP7z6N/af+L3/BMTQ/hL4s+HvwR+HIv/&#10;ABrNEYrLVI4mH2eXs/mNy39a+PP2U9N8UWfhnUrjURjw5cPvtAzZbcOCR6Cv6f8AomZX4gYfPXie&#10;LMR7StN1Kkk38FJwUeV+fO00j4rjrFcO4jG04cOUuWjCPK3/ADSu9fuPuXQP2MviJ+194f1zw34M&#10;06KNbXBS+u5CkMD/AF7nrxXl+jf8EOv2ldT+Ikvw78Tavpdpo82nTXCaujGa2lIGPLI9TkcH1Nfr&#10;fjM8JieLYPCP95CnGNTykm3H/wAlaNOH+Bs4zbAUMxpWjSqTsr72vbmt2ufza/CTwl4l/wCCf/8A&#10;wUR+Kn7MXxW07dLJfzWUy2x/d7WDNG2zGMFGyPbFfrJ8G7eGfxf4b8N6rOkmhSWuoz2yuwIIZGUx&#10;898qDX4jxzSazKONW1ajCS8mouLv9x/XHBdeVXJ6NKorSg3GXq7N/ifCX7Tt34p/ZP8Ail+xz/wU&#10;S+GVzdW/i/w34mgstSuE3PE8VpNmMSDHG+HzIyD1Ff6qHwH+K/h746/Bf4WfGTwpqEV14f8AE2g2&#10;WtWs0DBkZbiFJCAfYkqfcH0r9T4JxbxfDeFcnrDmh/4DJpf+S2PkeJcOsPnFZLaVpf8AgSTf43PW&#10;6/je/wCDlr/gut42/Y/luP2C/wBlRrm1+P8Ar+kRz694liBWTQLO6BWKOz9biQBjvH3Bj1r6ttRV&#10;3seEk5OyP5Ufgr/wSm/aF/astPDfxk/bC+Nms+XdMJV0/Vbu4vNSktT8wIeVj5W7OQMd6/c74Ffs&#10;dfs5fs5aTY6f8MvhrYx30XLanewpcXcr/wB/zHBKn6V/PnGvHGIzarUyzLpOGHi2m1vO2nyj+Z+y&#10;cL8K0cuhDHY1KVaSTSe0Lq/3n02W8xj5wDoRhlfkMDwQfav5oo/G2s/8EyP+CxmgeNPA9/JY+A/E&#10;95E17BH+7hls79gJo/QqsnzD0Oa8PhbB0s4w+dcOYiPNTxeFqxa6XSvF/Lc8zxUo1Xw3LF4d/vKf&#10;PZ+sJW/GKP7MPE3xev8AWyJobotbyqJEIbgqRkEfhX8u3/Ban9v34r+E/E1n+yB8JPtFlqetWUUu&#10;s6lEWWe5juSVjt4COVyPvMOeRXyPhRwdgp59h6VeK9nSTqSXfk1S++1/K5/lzwFianip4pYPB5pU&#10;vQo81eUXrz+ztyx9HNxv5Jnhv7KX/BFDw/q/hvw78Q/2n/El/J4iuXS7Ph+2kyPIYbgs8p+bcQeQ&#10;Oma/eH4Y/CH4X/BfQLXw38K/BGn6LpES7QLS3QSP2y8mMsfevt+MOL8Vn+IlhKD5cLBtRS05rbN/&#10;oj/WXhrhvDZLh4VpxTrySu/5fKP5Ho6sVdXzyDmv5jP2qdR1P9gb/gqx8Nfj/wCBpJdO8Pa5dW+p&#10;XUkeY4ZklcRXaHGAV6MV9gay4LoU8wxWYZLWV6eLw1Wm0+t43X6nj+JuFnX4ZqVaPxwbt/29GS/9&#10;K5T+xK8+LEviiwsdWsdQEtjdwR3MLq+VZHUMCCPY15t4j8WaP4c0DWPGXi/W4LDw1YxNPdXl1KI4&#10;4UXkksa/JMqyWngOTDU4e82o263vY/xTzzOc44uziVJRlUqOVlFXbcm7KKXVylaKXd2P5Qf24f2o&#10;Pif/AMFQ/wBoHwd+yF+yxo13f+Cn1JbexjsgzHWJujXM+PuxL8xGeAAD3r+p3/gmv/wSL+Ef/BP3&#10;9nrRtb8VeCrG/wD2ntUjkudf125C3L2RLERwWm9f9HVUADbeWOSTzX2ni3xbT4L4XyXw5wNZxx2M&#10;qQq1+Xf2Hv8ANFtarnqKCXeMZLZn+g3DfBr4O8H6mXVf46ouVVrT99UXNUXpHSC/upHrPilQNamH&#10;beTmvVPB7hrLGMjAr8f44hfKYvyR+V/Q9rxpeJmKpN7uX5nYVG65jYY7Yr8RpO1WL80f61z1hL0P&#10;5HP+C/8A4J134UftA/s1ftc+DNNltNStbuKC51eAYC3VrKksG4jodqsPfOK/0lv2Kvjvov7TP7KP&#10;wE+OWhazFf2niLwzY30lzC4YNOYlEoPowcNketf6teG2I+tcCZLV5r/uYr/wHT9D+Ss8h7POcbT7&#10;VJfnf9T6lor7c8oKKACigAr8M/8Agud/wR/8If8ABVT9me80nwvpWlWf7Ufh6Mz+C/EV8DHsOd0l&#10;nLKvIil45IIU4NAH8cfhv9mX/g4o/ZG+E2qeDL39in+3PB3hGznK6yGs7xvssALGRNk/mXChVLD5&#10;MkDpXwF/wTd+HXg39uv49/GX46/tZ3B8S/FPTpYvK8P38JSzgBJAYxZztiK7Vh6LznNdHhnwJw7H&#10;jqliKkG/byk5Ju60TqciXRSklfy0ODxD4vzqlwZiPYTSlRjFRaWqu1Dnfdxi2156nqX/AAWHsbDw&#10;J8Wf2Q/iR/wjKx+DNI1CGO4ltbZFVEgnSQRADA4RTtU8Cv8AUu/Z8+Ifhj4sfA34S/EfwbfpdeGd&#10;Y8PWN7aTI4YMjQocEgkZByD6EGvr/EWl7Li/HWjyp8jWltHCJ814e1HPhLBKUryjzp631U5dT2Wi&#10;viD7Qq3Fvb3lvPaXcCS2sqNHJHIgZJEYYZWU8EEZBB4IzX+X7/wUd+C0H/BIn/gvhovxr1HwK/hH&#10;9mHxdq48QaPd6GjLp8tnckJfRKq4VfLlJZ4RwA6kDBrnxdH2+FrUF9qMl96Z1YGv9WxlDEN2UJRf&#10;yTV/wP69fBfjXwn8R/CuieOfAniC11TwjqUCXNlf2UyyRTxuMjDKcZ9R14PpXV1+HSjKEnCSs1o/&#10;VH9FQnGpCNSDumrp+TCikUFFABRQAUUARNIi9WxWXeajDboxLgECi5tSpyqSSSPCfiZ8SPDPgvw9&#10;rfi3xjr9tpvhbT4Guby9u5ljihiUZLEn/PNfxR/tt/Hf4q/8Ffv22fAH7Mf7K13qF98Pjfx6No1j&#10;EXEN/Mz/AL2/ljXqgHILdFQmvqeEMDLEZg8ZON4U1p/ie33K54XiNmcMuyCGU052q12rpfyR1d/J&#10;uy+8/wBDP9h74cfshf8ABEj9jPwD+zf8Wv2lvDmm6nYxvqms32tarb2z3d7MFMxihZt4jBGF4yQM&#10;96/Pz/goV/wdWfsM/s2eDb/Rv2Vtdg+KfxpmzFaW+nl00uybp5k9xj5sdkQEmv06NSEpOMXdrc/n&#10;5VIuTjF6o/BT4b/8Hov7W2jv4ysPij+zT4X1W+nhZNE/s+5nt/sNwfu+cCCZU6ZA5r5l8Xftk/8A&#10;BwR/wWA8Qrb+GdU13wj8JL0sYE0WOTRdIggY4Ja4OHnwP4s59q5sbjMNgqDrYqdo/i/JHo5dgcVm&#10;GIjQwkOaT+5ebKnxb/4Ia/t5fB34E+NPjvD+2nqF98TfD1k+tSaNaa1qIE6xfPII7kygbwAWGRg4&#10;ry7/AIIx6l8SP+Cl/wDwWa/ZH8RftZ+PrvxDrHhrRYr+GTU9ty90mlwyG1ibd2LAOScnPPOa48nz&#10;elm1OrOlBx5HbXs9md+fZHWySrRp1qilzxvddGnZr8j/AFhANmFUDAHAA7VJXsHgn4Pf8HI3xr1r&#10;4J/8ElP2ktQ8Oav9k1zWre30GMiTa80VxKqzInc5TOcds1+AH/BCf/gkr+wd8Xv+Ce/w6+Mvx2/Z&#10;w0fxd8QPEt3dXU974it5JJLeNG2JHCAyhY8cjHXrX85/Sc404h4J4Aw2P4YxssNiauKp0+eNuZQ5&#10;Kk2ldNWbhFPTbTqexkuGpYnFyjWjeKi3b7kenftcf8G4f/BOHS9B8bfFfwb8ZfEvwS0AwSy6rPZ6&#10;ysmjqhU4RorggpFnkxhjxnHWv5KPhNplz+yn8ZfE37OXiLxfoWveC9QuJL3wv4x0S9SbTdfiGQsk&#10;MucfOo5jbDI4Kntn4zwT8VeLfFjIcxyfibB3q4aMZUsVCDjCtOGs6c0vdVXlcZLl0kuZ2Vj9m8He&#10;I8v8OPFLJc8xE0sNVk6Fbmf8OFf3PaX/AJYStKV/spmj+3Lr8EPwbNjBdQMt3eRIy7lYuEYN8vPU&#10;Ec47V7x/wSVk/wCCYemfGbwr+0v/AMFUP2mo9Xg0SCKPRvh6mgXuoxSmEBYPtkoGxYowMiFQcnqa&#10;/pbhPCunlNKeIpWnGU+XmVpJSava+qvb52O76U2aZXm3i5jMVk+LhXp+ww8ZSpyU48yg7pSi2nZN&#10;Xs9z/Sw/YP8A+CqP/BPL9u77Z4E/Y9+Nmk6lrOiWaFvDAtZNPvLO0UbVaO1lVMxLjGY8he+K/TCv&#10;qT+cwooA/JH/AILY/t6aR/wT0/YA+MPxims7ifxZqVnJ4b8PR24XjULyN443YtwqpkseD0Ffh/8A&#10;8Gg37GnxB+HXwG+Nv7afxQt5odY+J+pY0qG8smimktIpGeS4DMAWSSQkggYIoA/suooAKKACigAo&#10;oAhlijmikhljDRMpR1I4YEYIPtX+V3/wUG+Bd1/wTV/4LP8Axi+DvhR2f4XfEK4h8W6V9pAV7YXL&#10;vcBI5OMlZFljyOoYCvH4gw6xWSY6g+tOT+aV1+KPQyms6GZYaquk1+Ls/wAGfpZqt1Yf8J14N8ZK&#10;ofwx4y0c6RdEnhZyn7st9ScfhX4Z/wDBSPw/dQ/s76r4c1HTi2qeG/FCTQyKMm1hl3o4z/dJ2n8a&#10;/n/hCfJxBgHe3vxX4uL/AAZ+r8QR5sqxSt9l/kpH9+P/AARf+ID/ABK/4Jf/ALHfiG58URaxqUXh&#10;SLT7m7jkVyskDPH5b46OqqqkHngetfoT8RfDI8ZeDfEfhRNSezn1G0ktxcRAblyp/Sv0unU+qZoq&#10;3Jf2dTm5X15ZXt+B+fSo/WMseH5rc1Plv2vG1z+Nj9seGbwD4a8Y+FZZg9yuoNYF8/f2scn9K/Oz&#10;4X/Gj4nfBjVbnWfhj4wvNI1GZdkslrJt8xfRvWvqPHmngeIs6pZfj6KqUJYanzQezUnKdn96P5Ew&#10;lbE5VjHVwtRxq05u0lvdaHpnjz9sv9pf4m+Hr3wr42+LOp33h+5AWe1kkwkoHZgOor+hj/gn/cwX&#10;3/BPjwVBpiiOCDxLEmqMON6G4Xdu/Sv4l8XuHcn4d4NwGFyXDKjR+u0pSjHrJxmk331sfqfAWbY/&#10;N+IcVXzGs6lT6tNJvorxbX5n7ZbUACgfu8DH0pV+mMHA96/hw/pQ+L/2gdGm8c/Cv9qnwv410trb&#10;wXJpRl0+9dhtn2QDcQO2HWv4c5LQtfyWNt85MpiTH8XzYFf2x9G2beXZxgqEuamp4dp/35UUpx+U&#10;o2P5z8XoXxuX15q03Gqrf3VUfK/mmfYvw/8A2UZb62tdU8b6oYY3AcWluPmIPPzMen4V+lv7O/7N&#10;niX4g3Vv4B+FukObW3XdJLNITHbr/edj0/zxX+pPBXB2A8O8nrcS5xVbxDp3nbaEXZ8iXV3t8z8f&#10;wWDxOcY+jl2DjedR2X+folqz+gv9jz4FeLPgH8PNV8KeLrm1m1GfUDdI9qcr5ZUAKTjJINfW+yPe&#10;rbRvGQOmR9K/n/iTMqecZ7jszotuFWbkr6Oz2XyWh/WvDuXVcpyTB5diLc9KCi7bX12P4Ov+Dqb9&#10;nPU/g3+0n8Ef2/vh/ov2S9uo7XTdVvFQNDfXVvlUDjpv8rCnPVfpXn37OHhvRPjD8Bdd+Ivh+Qr4&#10;s8tL3T/3uRaKEEpVcdjyp9a+O4yXNlGX4+2sZSpPzSakvwbR9NwhUlLGY/BzVrScl89n9ziYvx68&#10;BR/GL/gnT450owPNPZST6jLDEPnEkLMxwBzkZyK/oI/4NAP2mPEPxh/4J3+MPg34r8VSX+ofDjxR&#10;JpWn29y5aaw0+5VriKIZ58sNv29hkivo/DCu5Zfj8M38FW9v8S/4Bx8bUuXFYWsvtQt9z/4J/WnX&#10;+ZP/AMHUnhqPwT/wWb+C3jueFPsep6BoE5yu4P5U7od3bsOPQV+j4tOWGqxXWMl+DPkcM0q8G+jX&#10;5n6xaZcJd6To93G4MclnDIuBgYKKRgdhWgPukV/HUlZtH9H1ZWhGS8htfhT/AMFxfh98L9Z+Efgz&#10;4jX3jGw0z4vaHdiLTbR5ALrVbZ+WRAPmyrBWBPoa+p4JrV6PE+AlQg5Ny5Wl/LJNSfok7/I8Li2h&#10;TxHD+Lp1JJWSkr94tO3z2+Z9Bf8ABLT/AIKceBfiP+zt4qH7Tfia30XUPh3ZQLfa1cyAJqVofkh2&#10;r955iRtKgckD1r8T/wDgoh+2F8LP2rv22fBHxl+Dmm3cPg7SZtM0uKe6j2S3pilLGXb1APbPOBX6&#10;bw9wjUyjiHM8TDSglOMfP2iUkv8At1Ox/nj4VeFeJ4S8Vc8zmn/udKUo0n3VbkqKK78kXZ+dj+uv&#10;w3eLqPhvw3fqTibT7eXLdTujU1tjnIP4V+FTVpyXZs/0qqv91GS8v0GjJOACTnFfhj/wW31/9nbW&#10;fgro/hvxV4tiT45adeC50Cys9sszIwIlSbH+rjIwcnvivp+C4YyXE2Blgoc0ozvLsobSb+TfzPE4&#10;rWGeQYuGJnyppW/xJpxS9Wreh5B/wTb/AOCsWmeA/gP4t8E/tKa7vsPB1pG2iXYIa81CFjsS0Vf+&#10;WjKRwx6Aj0ryz4tftT/thf8ABX/4keGv2cP2Xfhvqdp8P5bpUayhVtsxZsedfTr8qIo525wBmvts&#10;XwvlfDmd5nxfnNVUsuwfNWV+rceZ/KLdkursj+E+DvBjL8p8Qcw4hhSUqftvaYeD6TmlNv0pyk+X&#10;zS7H9o3/AASh/wCCPvwR/wCCcXw80bXrnRbXVv2mr6zxr3iViZPs7PgtBaBuI0HALAZOK/Sr4qIX&#10;0u5JOcrk5Ff5y53xrj+P/EyrxPj5NqrVtTi/sUYtqnBekd+8m2f0NxthY4XgvG4ePSm7+btqflN4&#10;1Aj1mf5B988AV3vgecPb7M8Y6V+48aQvkqfkvyP4s+ililQ8XalK+8pL8Tvz1PGeaRuhr8Ej8aP9&#10;in8LPwC/4OCvDD6z+xPcaoisTpuv2lwfQAkqf51/RH/wa0eOU8Zf8EhfgxZCTc+j6pqWmNyfl2yK&#10;wH/j1f6j+DlVVfDnKpdotfiz+UOKI8nEeOj/AH3+SP6MKK/TDwwooAKKACigCneWkF/ZXVjdIHtp&#10;omhkU/xKwIYfiDX+Wh/wU5/Zr8Zf8ESv+Cslv4s8GahDJ8A/ibeSazA1wjukNpc3H+l27bQCHhZy&#10;y4zwwzXq5HmFTKs3wmYU3Z05xfyvr+Fzy86wEM0ynF5fUV1UhJfO2n42PXv+Cu/h7S/Hv7EWq+K9&#10;PslvFs7m01S0uFPMMTjlxjrkMM/Wv66P+DaL4seFfil/wSJ/Zvg8N3k0l14fiudB1GOcgvDcwyEs&#10;OCflwwwTjvxX3ni1TiuJaVaC0nRg799ZL8kfC+FFSUuG6lKb1hWmrdtIs/fWivy4/Tgr4R/4KB/8&#10;E6/2Zf8AgpX8DL/4FftLeEDeaWrm60fV7N/K1Hw/ebSq3FrN1U8jchyjjhgaAP4Vfjn+wb/wVv8A&#10;+De/W/EvxE+A2rTfFv8AYRil+1XZWF5v7Jtt3P26zGXtGA4M8O6M8E7elfrN/wAE8P8Agq1+zx/w&#10;UI0VtM8JXDaJ8YbO2WfU/C18w83GPmkt2/5bR5zyOR3FfB8U5IuWWaYZbfGv/bv8z9K4N4ifNHJ8&#10;ZLR/w3/7a/0+4/UaoC6jo1fAn6ak3sBcE9af5q+9AcrGGQD+KmtPGOrfqKVylGT6EL3sS9XFY974&#10;gtoVOHyaG0dFHC1KskrHGXvip3JWI98DHevkz9pb9sD4M/sxeAta8efF3x1aWdvbRO0NiJ1a6vZQ&#10;MrFFEDuJJwOnGadCjWxdeGHoRvKTsj2qiwmU4OpjsZJRhBNtvy6er6H8Mn7Yn7af7W3/AAUR8SeO&#10;fGOlR6jB8IPD1s0raBpM0otbGy3/ACy3KggSueMlvwHFfT37KX/BVL4CfsA/stRWH7F3wHvP+Hh+&#10;v2stlrPxT19Ipk8NQS/K8ek24LAuVyBI6gjcevSv2bLaGDwmGeBws05UrKdmrqTSleXZtO6v0sfy&#10;vnedVs8zLE42vUvJva/wLpG3SyPjGT4OftYftfeKLr4nftB/EvVbqbU5Gu59R1y9lnnnLHJKxE4X&#10;OeBgCvqb4efsR/BrwPc2WpX9vcatqsLBw10+2IOOchB/Wvmc14h9jzYTLFZLRy8+tv8AM/PMxzv2&#10;XNhcArLrLz8v8zhf2bPB3w7s/wDgrT8JtF8e+F7BfBt54jhJsbmJfsc5eP5DsPGC46dM1/cF8eP+&#10;ChX7FP7Jehaxp/jv4w6Dp0+kxMsfh3TJYmuSVHyxRQR8BjjAHFcOe0sZmdXAQopzcqUX5Xe78j91&#10;4AzDBYXh+pjsXUUW2rt7v3E7fffQ/nG/bC/4OP8AQ/i78IfH/wAIP2fvgnqNtqniCzn0htX1qRFF&#10;tbyqUZ0jiZizlScAkYzX6i/8GbX7EfgfU/BHxd/bm8Y+Gbe58dQaq3hnwxfO2XsIVjBuGQZ+Utu2&#10;5x0r6vIcollGHnCpPmlN3dttNj57iXPY55iadSnDlhBNK+7u7tv8D+8qivdPmz+QL/g8suLyD/gn&#10;Z8LBbyFY28e2wkG5hu/dtgccH8a+PvA3/Bc39iT/AIJ/f8E7/wBl7wpoF5beNPjHH4XtbW68JeFL&#10;u2ZtKvvK3N9uYsPKBbAO0M2T0r+dfpB+HedeJlLhXh7LOaNB4uTxFVK6pUvZu8357xh3m0up7GU4&#10;ylgnXrVN+XRd3fb/AD8j+Wn/AIKBf8FGP+ChX7dPhfxJ43+NviK68Pfs83eqKdJ8IWga2suQQiAY&#10;EtxgclpDtJPAFfs9/wAEy/8Ag20+GXx1/ZP0z4//ALW3xB16O+8RaRJqnhzRvD13FEmlwFS8U7SM&#10;GDSNjlcbfrXj8d8U5H9H/wAM8JhPD3Cwcp4lUIOd5KU1HmrVZtayk1Hleyu9LJWMMrrU+I8VWqyq&#10;c0YNptbXVtF5Ju3yPyg/4JLfs0fsffF3/gpbqf7Ln7W66/f6LFq97YeDolvFFteX9pO+2C/wAWWW&#10;NONmAWGDwa/0C4/+CWP/AAThjWCI/sSfDlvLAUF/DluW4GMkkcnivxv6UHiL4h5Fxhl2WZTmlTCY&#10;KeFp1oKjJwcpTcozc3u2nG0Vslbq2e3kmDwlXDznOClLmad/LsfzA/CDwL4b/Yh/4OnPhb4D/Zk8&#10;P2/hr4f+IJFtL7RbQD7KlteWkn2iONG/1aFkVgo6HpX+kRX9neGmZ4zOPD7h3M8wqOpXq4WhKcnv&#10;KTpxvJ+ber8z53GwjTxdaEFZKTt94UV9wcp/AZ/wdAftG/EH9tP9tP8AZm/4JIfs++LrW8sr3UbO&#10;XxJYW0cMwTVLiULCXlXLo0Ee9mjyOSMiv7Uv2MP2dbP9kv8AZY+Bf7ONhqhvbfwh4fttI+1sGHnu&#10;gy7AMSQNzNgZoA+oaKACigAooAKKACv4Nf8Ag8P/AGdNf8L/ABA/Y4/b2tNNhvPA2iXI8Ma9B5qp&#10;OJBN9ogKg8lWXevHQgfWs61P2tGdK/xJr71YunLkqRm+jTPiT4e/EbSviF8CPh/qWiySDT18T2V1&#10;YxzcSQ205EkakdsA7fTg1S/aW+GWm+I/Fvxi8BXVt52neJPCNzcGNkDHzUQOCme4ZCRX8sU/aZfm&#10;Vr+9Tm384yT/ADR+4z5MVg7/AGZxX3OLPoH/AINJf2oz4Y8Eftc/s5fEDxnY2fgbw5eQ+I9LGo3A&#10;hlt2lYwXAUOeUOxWKgZBz61/VX8VP23fgD4M8M3t5oPxE0vWPFElq50+wsbhJXkYgjcdv3R/hX7m&#10;8A8z4no5bRdpV5wX/gaV/wBT8YxefYDJ8pq1cVWSnTjJqN9W03ZW83Y/m7+JGk6X8UNa1LWvFdkL&#10;lriaW48pvuh5CTn6jPFfn18X/gNo/wAPvCsniWHW2N69ztW2IG3ax4A7kgV+6eJ3AuW43KK+ec/s&#10;6mGpSbf8/LGMYRfkrO3mz+TvbyqVpTlvJt/e7s+Y7DSdU1V3j0zTp7h1XcwgiZyoHc7elfs3/wAE&#10;yP23/BHwl0TxB+zf8bYWTwNrV1m1vW4FjM3ykSegzznsRX8DeKPD9birhDGZdl8l9apOFamuvNTf&#10;Mlb+8rpH2/BOa08kz+hi8XF+wqKVOT/uzVm/k7Nn9Rfhu5urvw1p50jVra/g8lPsl+HDpcxYGCSp&#10;64/pW7q+t6R4d0+41TxBq1tZafFGZJZ7mdIkQDknLEe9f5zVaMqmJdClSl7Rya5LO92/htvdO6P6&#10;4hUUaKqzmuRRT5r6W737W1P55f8Agp5/wUr8EeIvBWsfs/8AwJ1b7c9+fL1nWISREkY6xRHvk9TX&#10;4n+Jf2ZPjF4J+EXhX4+atoLReANUl22V6rgksOhIHK57V/eHhPlVLw44Vy3CZ3L2eMzGvdLqpyje&#10;EH5qEPvZ/MXHOPqcXZ5i8Tli56GDp7/3VL3pL1lL7ke9fs5eI/G3i4XOq694uWTSrNRbraSY3Nxw&#10;x+mOtf0z/wDBMP8AshPAHj64tby3XWGv4/MLOA3lY9+1f6DY7GZpj/CFY3McT7epVnCTtvGHtFFR&#10;du3Lr6njeG6prjDD3srRqWv35Gfpl4g8ZeFvCul3mta94isrbToYy7vJcxjIAzwM5JrkfCPxh+Gn&#10;jfSbPxDofi3T3tXU/wCsuUR4vUFWOa/FqWTZnWwU8wpYabpRko3UXu03+mvqf0dVzbLaOMjgamIi&#10;qji5Wclsml+unofzpf8ABfH9qH4BfHH9nnxL+yT4dFtr/jdrxLx5jGJINPkjRwux/wC/lhyp4r+X&#10;X/gjH8WdQ8OX3xP+A+srO2pp54Ns5YtaxqrfOFPRQ2QcdMj1rxc3pyxXDOZ4SStKjKE7PpZ2l6eZ&#10;53CHEeEzDjXE0MLO8IpRv3bTTfmrpJH6tfBS+s7z4HfGnwddxgyQpeSup/5aRSqwzj8K8b/4N8v2&#10;k7j/AIJs/wDBVrUf2b/ifqsll8HPjNZR2ukmNvMthqEh8yxlkJ5TLB4Se24djWHhli1SzXH4KT/i&#10;RUl6x3/CX4H23GdBzwOFxMfsNp/P/go/0zq/zzP+Dz74V+JfDvx3/Y6/aIs9AuW8JNps+l3eqRQs&#10;YYbqC4SSOJ36B2RmIB6hTX7NVXNBx7n51TdpJ/1pqe3fAXx/4c+KHwZ+G/jXwrrEN9pl1pFqDPC4&#10;YLKsaq6tj7rAjBB9K9d3LGkkkjqsajc7OcBQOpJ9K/j7GUZ0MVWoVI2lGUk11um0f0fCcK+Ep1YO&#10;8ZRTT+5n4pftxf8ABXLwp8Gr7Ufhb+zvb2/iX4lsj202pRkyWulXB42qF/10gOeBxnvTv+CYH/BA&#10;H9rr/grJ4utP2lP21vFGueHPgZcSsXvb0hdS1YYVlSygk/1UZDD95t2gepr964B4ajk2FhjsVH/a&#10;6yvZ7wp/5u6v93Q/KOLs9lmdeWFw8v8AZ6TtdbSn/krO3/DH3v8AH7/gzG+IU/7RkVv+zV+0bZWH&#10;7KWpzRS3cOu+bJqmjqv302oAl1yCUbAILc9K+T/+DiT/AIIqeC/+Cb37Ov7Ivjn9mLwHf3/w/wBE&#10;a4sfH3iplLz3Opu8LW01zt/1SPiRV7DGM81+jzje58JBctTmW36n2N+x38b/AAP8fP2f/h54t8Ea&#10;1Hd/Z9Mt7HUIg4M1ncxxqrpIvVeRx6jFfS93d2em2d1qOo3UdvYQxtJLNM4VI1AyWLHgADNfyJmW&#10;ErYTMsRgqsbTjOUbfPT71sf0dh69PF5fRxNOV4yinf5fofz3/tsf8FedTuNbvfgx+xtGL7WZTJp9&#10;34i8lmImJ2EWi9Djn94eOlfnn8Mv2L/FXjbV7jxx+0dqd5Pr9zKs00Ul35stwGG4h352tkgHHTBF&#10;funDWSLhbJpYicf9sqRUptq/KukL99dV1afYfh7wdi/GTj2lltmsowj5609bOKavG/8APUfux7K7&#10;PpXQP+CVnw1+K3xJ0e+0bxdc6L4RllT7bpsUW8gDG7ynPTPv6mv7sf8Agmt+zX8Gv2Y/g1ovgv4P&#10;eD7bT7MRK1zdeUhur5yOXllxuYn06V/Ln0m+M8zzDhvD5AnyUVJSqWf8Rr4b+S3t3PrPErwiyXw7&#10;x+YZhllRyhXm/ZQf/Lmm9XBd3fRPpFI/TI9BXkHxPx/ZU+QckGv4r4W0zzCf4l+Z/MfH/wDyS2YX&#10;/kl+R+Ufj7A1m428tvPUV0/gGbOQRyOAM1/W3FcOfI/+3f0P8/vo34p4fxnhFbOo/wAz1Jv4qQ/d&#10;zX88fa+Z/tYtYL0Pg/8A4KA/CSz+Nn7MPxn+Hl3o630t3os8lrCfvfaI1LxlP9oEcV4D/wAGX/7T&#10;mpjQP2o/2MvFeslLnR7yLxLpOnTYDxlj5F0EHXgopI9q/wBNfAep7bw4wevwuS/J2P5V4zvDizG0&#10;7fyv701+h/eJRX68fPhRQAUUAFFABX81f/Bzn/wTh8S/t2/sOp4v+FnhhNQ+Mfw6uJdesVTAuJrA&#10;Jm7ii4yxKruCjqRQB/Dl8Hf+CnvwLuv2TNQ/Zt/ab8L66urw2Mvh+T+zYvNa4t1Uqrsz8xupG0g9&#10;wa99/wCDeX/gtX8H/wDglf4p/aG8K/G1/EV98FvEgiudD0/TrN7mWC7jcgyMobahMW0MQpya+24t&#10;4iwPEGDyiVKMliKNL2dW+ztblt3+036o+P4U4dxuQYnN1VnF4etWVSkluk+bmv0VvdS9Gf2Xfsq/&#10;8HQ//BLf9p/x5bfDk/EHUfCGvXJCWcvimxa0tLl/7vnn5UP+9gVzH/BZ3/gv74X/AGBPgx4H8Q/s&#10;w2Og+OviTrWsfY5YZtQH2bTrQRNILjMWfODkBQVOBnnFfEn2B/OZbf8AB3x/wUmvIILq0/ZJ8NS2&#10;zruSSKO+ZXHqCFINT/8AEXj/AMFL88fsfeHcf9cb/wD+JrmeNwcXZ1o3XmjB4vDJtOrH7zC8T/8A&#10;B2X/AMFPfGegax4U0z9kvwvBd6jbvaB7nTru6iAkBVg0MqhJAQSCrHBzX803wj1X9pLxp+054v8A&#10;iR8DNPHhj49Wc91r32PwzbmztonVy80UcKkrEnUbPu44rkx2Z5bh8DXxOJqxdKEW56p+7s/zD+0a&#10;OFjLGUql3T973dWra307bn7+fs3/APByP8TvA1/beC/22vgtJJbwr9lk17RoWhuVlThmkhb5X6c7&#10;D1NfrZ8J/wDguJ+wT8YZktrL4sf2JqDsAlvrcDW5Yn/aIwPxNfD5vwpisNUnUwK54duq8vM/cOGO&#10;NsrxtOFLNZ+zqP7X2X5+Vz7x8I/tTfBfx1ZNqHhD4taBqFoPvNb6nAxX6jdxXYp8afBUrrHH420o&#10;u3QC/h5/8er5KdHEU5OE6bTXkfpdOngK0VUo14OL2akjePjETIrwXcbxnkMsqEEexB5qm/ieds/6&#10;Ug/7aCsG5HoQwFFK7scJ4z+Lng/wJp0ureOPG+m6Vpq8ma+vool/8eYZr83/AInf8Flf2CfhyNbg&#10;vPjVBquq2St/oulRvO87j+FCBtJ/GvQwOVY/MX/s1Jtd9kefmee5Hw/G+OrqMukVq9uyPxY+Ov8A&#10;wcH/ABj+Ir6n4R/ZW+DLac06tbw6rqINzdLnjekUfyqcYxk8H6V45+xp/wAEgv2tv+CiXjSP4m/t&#10;IeO9W0T4ayXqyar4g1q4LNEkpLHyROwXJxwq8Cu/iviPJPCfhjF51jZqri+W1On9qdR6QhFLWzb1&#10;fY/n3i/jetxNjKWCpvkhf3aalra/vVJ9EoxTeumllqz9vvit8FP2Wv2BvhR4m/Yl/Zz8FXU+vX9x&#10;bXPjXxVrEcbS62ioGjiTA5iJbPHHFfyb/HLwbpP7LH7R9h8RPBlta33w4vL1i9t5YeOxdj+9gPYF&#10;c70r4LwOxnEWfrNM5zhuc8yj9YquF+SlzqMaEfLlglBd2fiVLMPrfFmYZXhub2MKbouT3c4Sleb9&#10;ZSmo+Vj9XPDuv6X4o0PSvEGi3KS6XdwrNBIh4KsMj8v6VtV9nOLhNwktU7P5HhTi4ScJbp2PzV/b&#10;YS+8B/Ej4NfGPRU8q+sL6FzcRn5g0EiyKD+AP5n1r+grxF/wQA/Zg/bVtvB/7UPw/wDjRr3ha08a&#10;abb6/qmnQ20V9A13cRrJM0DSYaIFyx2Etg5xX1qzetluWYDF04qV1ODT8np9x+5cAZXQz/J5YOtU&#10;cXC0k15OUX96sfm5/wAFOv8Agjr8CP8AgnL8BtK+Lnh/4w+I9a8VXupLpenw3VtBHbpK6Md7lRnG&#10;AcV/c5/wbg/sq3H7H/8AwSn+FUutzTT694rjn8b3sSsrqouFBjSIL6oq+uSfevqMlx9XM8CsXVio&#10;ttpJdkPiDLKOUZi8DRm5KMU233evT5H5heOf+DyX4A+Bfjj8RPhtP+xh45v/AAV4d1e50q71ez1C&#10;zFyv2eVoZJmtnA2ICrEKzA49K/o7/YU/4Kf/ALFH/BRrwenif9lv41adrGsRW8c+p+G7h/sus6MX&#10;GdtxZy4kGMcugZOnzc16qnFtxT1W/l6nh80W2k9Vv5HrP7ZH7GH7PH7efwP8Q/s+ftM+CF1z4dag&#10;yTbFlaG4sbiM5juLeZeYpVPRuR1yDX+Wn/wVT/Z+/Ye+EH7Sur/sEf8ABMv4XtrviLw/fG5174i6&#10;r4il1DUUuYlIudOUMkdvHFAw5dVLluM1FarToUZ1qztCKbb7JK7f3E1alOlSnVqu0YptvyW58m/t&#10;e6B4w0D4f/s2/C3x54q/tnURexLqJyqSgSMqqmBzwCVDEV/pV+D7/wCFX7Jn7CnhW81m+TRvhZ4U&#10;8BQtJLKWb7LCLXdjjJJyxA9zX8G/SIoVs44d4FynK6XLDG47Ecsf705whT17WqMrw1nQ/siti6UO&#10;SDc5Jdk5yf5JH+df+zl+xf8AGn9rrwp+3l+3n+ym2pf8Jb8JvFEXjnRJbdJFubq1NzNPMItvJmjj&#10;CTBOpCOO9f3af8ErP+Cnfwu/bq/Y10f4yeJvFenaT8RvC9mtj8QrG7u0jbS7qBcNdMGIYQzAeYrY&#10;xkleor6/6XvBNbM+FMm4ly+i51sFVVCfKrt069ox21sqsYJedQ+jyDEqFepQk7KSuvVf8D8j+cb9&#10;nz4u2X7fH/Bz/wDDT4t/s46Vd6v8PPDupYvdSjCyW5s7OCVJLtXXhYmZgFLckiv9LSv6V8O8oxWQ&#10;8CZBk2OVq1DC0YTXaSpxuteqd0zxsZUjVxVWpHZyf5hXgf7T/wAefCf7MX7P/wAWfj544klXwx4X&#10;0W51W68hN0jCNDtVR6lsCvsjmP4Uf+DYf4CSftpf8FGP2tf+Cl/xN8H3OoaJa6pdXXhbVtQDr9n1&#10;K8ndjjbhGdIdqkYIFf6FVABRQAUUAFFABRQAV+P/APwXX/Zk+Gf7Uf8AwTC/ae8KfEjTpJBomhy+&#10;KdHuYGVZrHUbL97C6k9jhkZe6saAP88z/gmz4i8ceKv2dLTW9cuFm8OaJ4hs9KLtw6JG4aIf7W0E&#10;jPXgV+r/AMfZ2tvjX8M7y3m8szWJtnk/2Jcpgj33D86/mbiejTo8SY2lSXuqU/xSf6n7RktSdTJs&#10;NOpu4x/BtfofzkwTX/wl/wCCgvi/wfoBk0u1vXks9QtopCi3DYLHIGMgkZx9a/TDw/4m1vw3rFlr&#10;Ol6hLHewuCGDE8dx9K/RMXjK+ExGVZnh52qqlRmpL+ZbP8D+QPFCjGlxPWjFWTT09JSX6H7A+HNX&#10;XVfDWj63O20TWiTyFhjblQWJr4h8S3Wr/tOfGzwn8KvCl3HFZT3y6faSSvhC7HDSH9cfSv3/AMcO&#10;LYZT4fwcr3xEPaSS39nTgqstPN8qPzfL8NLF4ylhobzkor1k7L8z9r/EM/7Lv/BKr4Mal4TS207x&#10;V+0HqtttlSaKOUq7Lj5gc+XGM9Opr+afxJrcniPxBrXiGS3jhlvLmS6McQwsRdi2FA6AZ4r/AD18&#10;IqOc5t/a3HecylF5lNOlTbdoUYXUGk9r3+aV+p+kcezy7AfUeGMuSf1SL9pNfaqSs5Xflb8T6Z+H&#10;37QP7XngvwS9/wCAvHniSDwLYN5bTwyStbWpP8O7ov0rzjx/+0Z8dviqBD47+KGs6lEw2+TNeyFG&#10;H+4Dg195hOE+D3mtXNcJgKLxUZtSkoptTerv2lqn8z5ivnnEH1Knga+KqKjKKsm2k47L1WljxZ45&#10;YnImRlkznDAg/rX9Ef7GHjn4V/tX/sNeLP2TPiV4ttdL8WaRHJLp015MiZRcvGyFiM4IwQOxr5Xx&#10;hwuPhkGDzrL6LnXy/FUcRypO7jF8slbfaWp7nAFbDPNcTluLmo08VRqUrvZNq8X96PwP1y21HwJ4&#10;t1zw7pmstMtnevbebbSHZdBHIBGOoOP1r9dvhT448V2vhDRtRsNSudPu7i2RZ0t5HizgY5HGf/r1&#10;/aXgLi6mYSx+DxUOahOlTnyy1UXe/LZ6Ldt+aPhK8qmDrt0KlpRbSa+7c6zVPE3iTVY8aprd1coP&#10;4Zrl2UfmcV4Z45+L/h34ZST39zr9xJqUkeyKxt7g4GPVQcDPrX7zxFmWU8N5RPH41KFKk1JQVlzy&#10;1tG3W7d/kc3tsRWq88qjcn1bd/vPzK8feMrjxv4n1XxTqEaxNM+888Ko9T9Opr88v2T/ABdpPhX/&#10;AIKaTa1aawlv4ZuIryG9mgOUkV4CpB2/ey2PxxX8X1sXPNnxBj6kLe2pVpNLZOTul8j9a8JPaQ4o&#10;pyjflXLd/wDb8f8Agn7/APh3x34T8K/D/U/Cnh/w5daxeXSTpc35t/scJjkJIDyvzgA1+VOgaRHo&#10;X/BYr/gnsGuhd/aPEWkzFoZDKiMZyojT1CAAcehr5Xw5Uo8SXk9ZRn8tFpc/qHi5qWT2j0lH5n+t&#10;dXzD+17+yT8FP23vgD49/Z0+PfhS31XwHrto8J82JWl0642kRXVux5jmiYhlYYORjoa/fT8qP82z&#10;4z/sM/8ABUT/AIIOfF/xNofhf4b6l8Tv2S9Vu5JtM1XSNPubyzkjydhmSJXexuQuA4I2sQSDzXzl&#10;4/8A2oP+Co/7bljYfBz4GfsveJ9GOpSNDdNpGj3j3VwjHYUeQxjyU+YZY4+tfC5hwPlOMz+Od1m9&#10;Wm6dtJSS3frpfzR9bg+Ksww+TyyqmlomlPrGLe3527fI/qY/4Ii/8Gxngf8AZkstL/aG/b98M6Z4&#10;n+OcpS70nwvL/pNl4eJG7fc5ytxcZIOOVU+uK/sWsLCx0uytNN0yzit9Ot4lhgggjVI4Y1GFVVXA&#10;VQBgAcAV9vGMU+a2p8o5yfuX0T/pmhXnHxY+FPw/+OPw48Z/CT4p+GLXWfh94g0+bTNV068iWSO5&#10;glUqwIYHBGchuoIBHIqyT/KF/wCCl/wG8cf8EFP+Cg/iT4X/ALKPxr/tnwJrdlHrkGkXSB3sbed2&#10;8uzvIwxV3QcJKMErjPNeDfFL4s/8FN/2uvDGmeD/ABBpdxpfg27cySw2EDWnnqwGPOYkEpg9M8is&#10;sL4V1uJ+IqWYZfls6+JXs2+X4E5RvCVR7LTq+3kfpPDOUcc59Rnw5w7hZVotQcnFaQjVSkuaX2U9&#10;b/M+k/2cf2IvC/7O+hf8JJ4naHU/iFNGMSlAYtO45WPP3m6/N+Veu30m65J9TgcdK+r8XcipcKYH&#10;B5DFqVSEb1JL7U3rL5LZeSP9MvBngbC8AcJUcko2lW+KtUStz1Hv8o/DHyXmfT/7PlyY/EOn88+a&#10;M5+tf1pfsnTtN4M0/g48tSD7V/mB9ImC+rRl5n4/9I2H+z05eZ9jnoK8f+J4P9k3GP7v5V/KnDL5&#10;c6wrf8y/M/gXj5N8LZgl/JL8j8nvH5/4nFxn++RkVv8Aw+f97tVq/sLPo+0yL/t39D/NvwKrvD+N&#10;OHfNa9b9T2KYEMQabX83z0qP1P8Acuk70YPyX5HmHj+38+xuUzgtGy7sZxkYr+ar/g348TWXwL/4&#10;OA/Hfw+8STGzm1x9d0mASt5KySMGnjXBwG3dR69q/wBIfo71faeHEI/y1PzTP5d49h7PjbEK/wAV&#10;NP7pf8E/0+KK/cT5kKKACigAooAKqXVrb3trcWd3CslrMjRSRsMrIjDDAj0IOKAP8jb/AIKifst2&#10;X/BNz/grr8U/Cup+G3X4N+J9Tl1jSHu7IPBLbXr+YRGZAQQkjMMjp07V86/GC90T9mL9qj4A/tNa&#10;b4dsbnwZHfxSapZC2jeOVEbDq0JXZtaJuODkg187jISWcQhzNRrUpR3+0v6R/QWS1KGZeAWZQo4a&#10;MsRlmY0K05ckedUKsXFe9bmcfaXum7K5/Wp8TP8Agl1/wTf/AOCjnwh8HfFvw38NLTw5Nr1gmqad&#10;4j8H28enznzlDETQqojlAJ6Mo5B9a/Br9o3/AINxP22/D9nf2PwZ+M+k+OvAFmzSaXpmo3k1lfRR&#10;k8Iscu6Ld67XUH0r53KeJqmBcsFml5KLaUt2rPZ90fIZ7wlTzCCzLJklKSUnDZSur3j2b7beh8Lf&#10;skT/ABZ+Ffjv4jfsxfGjSL3TvF3hyQgadfoVlsSDh0GeqHhlI4Ibg19/739a83PadKGZVJ0fgmlN&#10;f9vJM/mrPsK8JmtejKPK73a7Pr+Nxm9wGIbBA4x24r8+/wDgnp8WPFPwf/4KI+IPG3hmSFr2I6lF&#10;NBdxCWC6hfcHjkRuGUjP0rzcVgaOY8McQYKuny1MPKLto7NPZ9H1XmLLsVVwODx+NofHTp8yvqtH&#10;s11TP25/Zy+Ff7Gn7Ufgv4o6L8Y5LXw547uPFt/fade6haJcaQbd3J8gD70ZU9CDjFcv8af+CEng&#10;LV9Hn8UfD3wtpniHw6P3iaj4G1PdLsPO57YEsB9RX5nxj4mcScB+JObZXmk5RwntoqlWa5qTTpw9&#10;2qn8Ek73e1ysXHH1MXiMfwri/wB7Bt1cLJ3d0vedNdYtWslqnc+YPA//AAQB+JPi/Q/ih4g8C/Er&#10;xX4VXQtM/tFNPvdKuN+rNu2+TEYmTLd+Qa/P79qH/gnX+01+zH8I9T+MOreMvF0mi2M8Md159tf2&#10;6RLI20MZC2FwT3r7DhjxyyfP88jkWIo0lUdWnSU1UjabqRi04p66N8ttdT2sHxDxBGnl0cTgKkfb&#10;35nHmSp2m43fa6XN6M1v2XfgR/wUs+Pvwt0vx78DvjN4ql8G+dJaqsOoXz+RJGcMh27h/wDrr7C8&#10;C/8ABO//AILX+PvEFn4e0f4w+J4ZZJFSS4vdSvYYbcH+ORmHCivWz7xW8OuHcXjsLmcYqrhpSU0u&#10;W94vVJXvd9Ee9R42z+ljP7Ow1PFP3uVNc3Jva99rdb9j07xj/wAG+3/BSDxz4uOm/tJftQ+F5rOI&#10;Kd1/4xad3j6grDIV4I6HFfmr+0R+w54O/Yh/bG+Gn7P/AMZrzS9b8Ba9HZzyaxZX4lFpFO/lO+6I&#10;4+Rhnb6V4vC/jhk3HWYTyHhLB1qN8PVq05zp8qc4RUlFdNe/UrNZ51isVVjiK8Iu0rzdRTqKS2vH&#10;flWrZ/S98Of2d/8AgnD+x3oel31jNF4/8VoomtdM0eIQ2e7GVNzcsC7e6j0rk/jj+1p8U/jTHFpO&#10;pajFo3w5spRLpvh3SlFtZ6eqjCj5cb8ADlu+a/BsLh894vzqPE/F0Gpxb+r0Hq4N6OpLvN7RVvdX&#10;mfjueZzh8BQrZTk+IdatWt9YxHWfVUqfWME97fEzk/2wf2itE/aF8DfAuX4TxrqPxstdL/snxtrl&#10;pCxtNNhjOy3adwNplKDjnn1r85Pi78CfDOofs9fEPwVqU1vNdy28monULtUQrdp86vvP3ORjr0Jr&#10;934dp4zwu4RyzhPEU3HM6+IVevG/vUsNCrP6ph5RX2p05e1knqlKGh6OdZh/ZGY4WrRg1iMS6Far&#10;02jFOFuvNP2kn8j4Q/YA+Jf27w94g+Fup3AOo6ZMZ7QFs7oScMB7KR+tfo3X2mfUfY5rXS2k+ZfN&#10;XPRzil7LMayWzfMvnqfEP7e3heTWPgzFr1uD52l3ySNgcFH+Q5HpyK/rx/4Ir/F+1+MP/BO74FX0&#10;RjF7o1q+hXSIclZLdtuT6ZGKvE/vOGqUv5KrX3q5+y+D2IXPWof3Zfg4v9T8gv8Agth8RvGP7bf7&#10;Zv7Nn/BLv4TXIQXOtWsmsu1u7EXk5Ajb/aSOIu3GOe9f6Kf7NXwW039nT4AfB/4E6Tfvdad4U8P2&#10;eiR3LqAZ/IjCFiO2Tk/iK+9yKh9XyjC0+8b/APgXvfqTxJiPrWeYyp0U3Ff9u+7+h/A1/wAHJX/B&#10;NTxL+wX+0u//AAVG/Z08OWdx8DfGV+LXx/4b8lvItdUuOJJHRVK+RdElsnG2TPXdX4tWPw/174fr&#10;4G/bo/YK8VX3gj4zabFHrNtFoNyfJmxhpYdq8EEjDxkFHHVa+Y4kxlTh7O8vzqEmqFdqjXX2bbwn&#10;5SjeXqlY/Ms9xU8kzbBZrCT9jWapVV0/uy8mtfkrH9R3ib/g6D0Xxn/wRb8W/GeDU7LT/wBvu3ki&#10;8DavoFvD5fkajMhB1OKFjlLdowzAjISQFfSv5ef2LvhjcaPoniH9pP4m6sbrxt4mMmpXl7duGYiV&#10;jIWLt1JJLE+v0rTxCx8sJw7Uw9HWpiJRpRt/e1dvVK3zL41xssNkc6FL467VNfPV/grfM+Hvj7Ye&#10;Pv2g/jF8WPjl8G/CuqeIfht8Pks77V9Qt7aWSCzgjlRfMZkBEcZc43HsC1f2Aftg/wDBXr9hH9pD&#10;/gjp4t8P6J8bdLsvizrfg220g+D5Zn/tG01CNEV4WXaDtypIfoQRX5P4seH3EGb1PDh5Dh/bLLcd&#10;Rda1lyU/3cpVXf7MXSd+t5I+34ajRyrK3gKktqKj6tLX727n6h/8Gj/hG20v/gk1pF3daJCkuq+K&#10;dVlmla2QNexFgq7zjMigZUbieCfWvD/29v8Ag0++HX7RP7RvjH43/smftIXHwd8LeMCH8ZeEdL0u&#10;V9PvJSd0r2yQTxLGsjfvDC6sgdmYAZr+jatKlXg6VaClF20aTWjutH2aTXZ6nOm07pn7Tf8ABML/&#10;AII//sn/APBLT4eroHwY8PDUPiZdwCPXfGmowp/aWrnupI4jjzkhBwK/V2tBBX8jX/B2x+3B4p+B&#10;/wCyd8O/2Tvhhrktn8QPitqYsrswdX0yNlWSJuOBK7KhNAH6u/8ABC/9haP9gP8A4J3fBj4W6hKZ&#10;PHGr2qeJ/ELfOES9vEWQxorEkKilV9OtfsRQAUUAFFABRQAUUAFeLftE/D7SPiv8BfjH8Ntd09rr&#10;Sdb8Najp81upIaYSW8gCjHfOMe+KAP8AKQ/4J03174U0D9sL4HXOoNFbeG/E8d3a6XcKFnhEF1JD&#10;IWBG7+EA+hFfr9+0W0c/iz4H6zAhCXCQrvHRvnRgM1/OfG1FUeLMUkrczv8AfTi7/efr/DdR1Mho&#10;Xd7K33Tkfh3/AMFWvCJ+HP7efw58d3sKRaJq0dpdpNGApJV9j7iOpB/nX1LDLHI0MyNmJsOCDxtP&#10;Ir6Vz9tkOSVunsnH5xlZn8yeM1CVLiVSa0fP+af6n7CeGP7J8RfD7RonkWTS5bCOOXY5AKhQGGR0&#10;6Gvy88T3kXhjx/quo+BLma1trW7Js54mYNEQeoYe9fvHjVQy3F8OZHibc9SceVdU6Xs05abWu0fj&#10;OGlOFRyg7NO9/M7DwLo/ir45/Ee2uPFupXl/uIkv724kZ28sdizevSup/aV8A+G/A+reHo/Demtb&#10;208DF8ElWYHHBPevz3KuEMBh/C7HZ88PyzhVpwo20UYRcYuy7Nya+RpVr1K2Jc6sryldtvVts/Yr&#10;w/pmi/C3/gjhrt3qFvaR6rr8pePzNpednkUDGecgCvyu/Zm+FGl6hbv468RW3mNHJ5dpDKnyZ/vk&#10;Hr7V+SfRcyaHEvGnEGIxqcqEcxxFR32apKCivTmST9D7jjzloUckw8Ek44Snf1k5M+mfGXwd8C+N&#10;90uqaSkd5sKLNANjKfXA4NfAPxS+GWrfB/VIGs9eLW9xu8p4ZCsgX0YCv6m8YeActhgKvE+BjGEk&#10;17WFtJ8zSTS2unuvmfA4erNSST16Hkmk6k+naxY6q8QmeKZZij8+YQc816d8ZP8AgqP8O/hFpZt7&#10;nTIpfEiqFFhbzLJKpxx8mQFH1NfBeG/GmK4Zp43L8Dg1Vq13Fxk3ZQ5U1eX93XY9LBZVis4xkMJh&#10;VeT3fRLq32R8I+J/+CnnxG8WsL2P4b+LX0yXmNbeyeOMr7FQQ35185eOf24/iDqm2w8JfCXVY/Ec&#10;52rLqcMzsrHptjC/N+JFZ5xRzXP8a8Tn2aqcb3cU7KPklsrbH6HhPDPExq0/b1rw68sXd+S/zNiw&#10;/Z1/bw+NFjLL4n8VjRtIvkDGzbfGxjPYLEmRx2LV9+fss/st+Ff2VhHrlhDaX/xYkheO61G8BupE&#10;Vv4YrfJjiA/vE7ua/PeIOJ8rWArZLkVO0Z6Tn3S3s99e/bbc/fOEOCYZHUjiXRVOMdUt5SlsnL07&#10;X37H1YNVu9YvFOp3H2y+ZizLI0l1hva2iART7HOK/M/9on4u3vwn/wCCgH7JHxm0nVrafxx4f8Qa&#10;cDpl1bpBHDElwgXfHHygIZhzznB7V5vAClHiOlyRuuSd/JNb29bK7PpuKXF5PPml9qNvN32/Nn+v&#10;N4a1Vte8OeH9ceJUe9soLtkU5CGSNXwD3AzW7X72flhVubW2vIXtru3SW3b70cihlb6g8GqVjomj&#10;aZI8um6Pa28rfeaC3jjLfUqBn/61AGvRQAVx/jvxlofw68FeLfH3ia8SDw9o2nXGqXszsFWOGCNp&#10;HOTwOFNXTg6lSNOO7aX3mlKnKtVhSjvJpL5ux/jo/EP4jeJP+CmX/BUL4rfGnxfeSS6RqPiS61EI&#10;XMi2+nQSMttEmeAuxU6cZJ9a/cG1jWIQ28A2wIoRFB4CgYFf2P4E5eqOQ5lmvWvWcV/hpRSX4yf3&#10;H9//AEZ8qWH4ZzfOuuIxDhH/AAUY8q+V5P7jD8fHyNMUDIyK+ZLlyZifev5m+kNiHU4knC+x/XWQ&#10;K+Gbfdn0P8DpxHr1gQw/1i9/ev60/wBjmcS+DNP+YY8tTwetf5gfSJh/wnRlbqfzT9I2L+oQdup9&#10;1V5D8TkB0i4yOdp5r+Q+H3y5th2v5kf5+8cJS4Yx6f8AJL8j8m/iCqjVrjB/iNa/w8YG6QAHJ9+t&#10;f2ZmC9pkSv8Ayfof5geE9RYfxlwr/wCn6/8ASj2y4GJCcHB6ZFRV/NuIVq815v8AM/3ewj5sLRf9&#10;1fkcL4yi3WMhHUD16V/Hx+0Xqr/BT/gu5+zz8Q0n/s0S+JdCvTduTGriSUQscjrnOPTmv9Dfox1v&#10;acA4ylf4akX+a/U/mbxNhycb0J/zU5L/ANJf6H+sRZ3C3dnaXSOGSWNZFZOQwIzke3NXa/oM+UCi&#10;gAooAKKACigD+Ij/AIPB3/ZG+Jv7PHgua1+MHhT/AIaw8C6xHJH4fj1CFtXk065BEiNGhLABsMFb&#10;HU1/IlcLaftHfsVpqOrXnlavo1uz+aicebbDoc9iuM14Oe3pPB4uK1hUX3SP6I8AeTNYcacH158t&#10;PHZZWle17ToNSi/lzM9J/wCCSX7YP/BSr4US+IPB/wCyn4fXx34IaSMXPhfWhNc29nJyEeAqwe2y&#10;ODtIU4HFf3xfB7VfiZr3wv8AA2tfGLw9p+kfE+706KfWdL0qaSa2sLlhlokeQBm25AOe4NfIcV4b&#10;AUsX7XDytVk/ej0Wm/k3+J8twVisyr4L2OIjehBe5LW71+H0X+SP4wf+CjnjTT/Gn/Baj4jweCLb&#10;C6NoVpouuuihfNuIbcNIx9cb0GetbdcmawdOOCT39jD9T+ffEFJ8TYqqlpKUvwlJfoZ+p6hbaTpu&#10;o6peNttbeB5pGPGFVST1r8r/ANjY3Pi39prxt4w060YaebDULqQ/88g4bbkj6j861wKUMozOtN6c&#10;sY/Ns+aoJRyjMqstFyJfNs/YX4GRRp8NNE2xgFpJmY4+8S55PrX0j4I+Ivjv4baqmteA/Fl9pWpr&#10;wJLS4ZAR6Fc4I9iK/KfEfD0cfxhxFh8bBVITxNdSUtU17SSsfnWZ4rE4TiDF4rDVHCpGrNqSdmrS&#10;Z+o37LH7T/x+8WfDP9qbVfEnxP1C71HSfCn2zTZZNmbSbzAN64Xrivx6/bc/aq/aG8efsn/Gbwp4&#10;y+KN/qPh280Z0ubS4WJkmGM8/LX5HwZwhw1T4zrzhgIJ0MThnTevuvkpy01/m19T7afFnEcqGQqW&#10;Pk/bcynt7379x10/l09D41/4I8/tF/G/4VfBLx14c+HnxHv9K0JtZE5tbdlKeYycsAwOM+1fqx4j&#10;/av/AGj/ABZYNpmv/GLWZdPLBmSO48rOOmTGATX33HfCXDdfjfM8yrZfCVeVRScmr3lyx1a2PN4n&#10;4o4goZpjMuoY6caKdlFO1lZaX3PoX9u+a91y1/Zt8e291LPpOo+CLW3+3CVj9ouIcCUMc5LKeuee&#10;a/mt/wCCmnwuvNT8L+FPjXpd4RqehzJZzo7ElonbcjA/7Ljp6E1HgxioYGtk8XHTmqUZLtec6bXy&#10;f5G0cU8Px9GrN3jVcFvuqtKNn8+ZM+q/gF8fvC/jX4I+DfGviHVILO+a2FvdRO3zNNH8rFVHJzgH&#10;8a0IZdU+NXiS7iF1eWvwxtUXYqxmJtRl5B+brt/xr9i4f4cxPCcs345zbCJ4fB+0jhPaaKriXNQp&#10;uMX8caacqj6Xijz6GV1MmxGOzXE0l7Og5xpc20qnNyxaX2lFNyfofefwU+OH7N37OXwR+Pnw0+Me&#10;p2egeAdc0oXFpfJF5lwmpQENCoAy77uRX83Px/8A2ofH/wC1f4jh+Enwe0i6Twk9x5axwhhNqWDg&#10;PLj7qcZ2n8a+T4EynNs14rzzjfieq50JVI4hVJu/PV9nGM1rtGHJFrpqktj6XJsPHOaOB4jzOprh&#10;lUU3L7TU3UhL0XO//AUcfq/wX+IP7F/xi+DXiDxAZINF1uKPdfMrC2dmYJcRb8YITcuT25r9kCpX&#10;aGxyA3BzkEAgg+hBzX6HmmNoZzgsFnmFd4VVKOneEmrP0d18juzOvDMMNhM1pxtGpFr7np+B88ft&#10;W7W+APxDD4wbUdT/ALQr9gv+Da34i+EdE/ZG+Kei614tsoL2z8QS3osJruNZhEI8syxk5IOOw61U&#10;ISnw1iIxV/3sfyR+k+Ek408wlKbsvf8A/SUZH/BJeLXf+Chn/Bxj48/ac8LW4tfhv4AFxcFpLQgv&#10;DboLSGNskgO77ju68Div9Hiv0qhTVKhTpL7MUvuSROKqutiatZ/alJ/e2zyf43/BX4a/tF/Cfx58&#10;Evi/4YttZ+HPiPTptL1TT7qMMs0MqlSRn7rr95WHIIBr/MU/bZ/Yk+O3/BCf9oa68B+PoJvEn7Dn&#10;i7UpZvBni6ASN/ZSsxP2W5U8RToCA6ZIcKJFPJFePxLk8c9yTFZd9qSvB9px1j97Vn5NngZ9lizj&#10;KsRgftSV4vtJar8VZ+TZ+eni39jC1+Mfx8tPiZ4UuLK5+AuubLy7m0u8VHjkHJynQknH0ya1f2vr&#10;rWPF3j74J/sb/D7U4dG0TUrq0spLy4uRBBCrOsYaWQkAIgJZsnBwfWvzjKcxfEWf5Ll1dP8A2Kk5&#10;VFJa+2guR3768rXzPhstxzzzOcqwNa/+yU3Kaktfax93Xvryv7z/AEcv+CTP7J3/AATU/Yu/Z70v&#10;9mX4F/EzwL4r8d6zpsa+NLtta069vPFdy64mEkO9g0WWKrEFxtAyO9aHif8A4N1P+COHi3x7N8Rt&#10;T/Yq0KPXZbn7XJBZX+pW1i8mc82cU6wbc/whAPav2Q/UT9e/hv8ADP4f/CHwZoPw7+F/g+w0HwRp&#10;dulrYaZptskFvbRqAFCooA6Ac967ygAooAK/zpv+CtV14v8A+Ch3/ByV+z3+yPb6BNP4V8Fahpdp&#10;NYyXyxpNDE32y6uE8wbVO0D5RndigD/RJ02wttK06w0uyTbZ20KQQr/dRFCqPyArQoAKKACigAoo&#10;AKKACmMFKkHoQRQB/l5/tzfBu5/4J7/8F3vjJ4T8a2Utn8Gfi7JPfadqF9horyPUiSCsi8LsuGKn&#10;PIJGetet+MvEeu3mleHvB95o08viPwTfCSU5B+0WgbKsAOwULz6Yr8O8RsK4Z/SxL0U6cXfzTlF/&#10;cnE/TeEK/Nlc6K1cZv7nZr8Uz5U/4LOfC5/ip8E/hD+0r4KPmPocm25hCFmkt5cMpwO6OOfYmvn7&#10;4D/E/Tfix8NtA8SWhRNQSJba+t1cE28yAKc+xxkVWVSeK4Pwslvh6k6cv+3nzJ/ofjPjllsljKOY&#10;x20+6UUvzj+J+0v7ON5ot38LtL060u0kuk8wXUO75kJJ6jrgjFeiP8MvAk2mTaVL4ZtjaSMWcFPm&#10;JJznPWv7X4ayrJM84SyeWJpRrxjhowu9bXjFTXk7q3dH83ScozdjodC8NaD4Ztfsmg6VDa2x4IiT&#10;G7Hqeprxv45/CTVvijbaWdM1KGCSyV2SORT+9ZvftXXxRwtHNeEsRwzlKjRjJRUFb3VyyUrfNq1/&#10;O4QnafMz4e1Xx949hg0r4Y+MvFN7P4K0m8/5BpnLQxEH5tq9PWvsCf8AaL+Fmh+HraDRTJJJBEoh&#10;tUi24IHftX85eFmd8M+HtLPKWNo8leUm0or4pJyc1fvKerfU7sZWxGMlCdablZKKv0SVkvRLY8Y8&#10;Uftj38STDT9PtbCIr8slzMuR78kCvyd+Pf7eHhOyOrPpOut4g8dmQxxQIHMKOT3bGMD0FZ8ScZ5z&#10;4iYingYUvZYSErtLtfeT6tLZdz6Dh7hXG5xU54rloq15vZ+Ue7t20XU4HRfAX/BRL9pW28KT+D/h&#10;fqPhzwvcIJzqYj8iO4jbGHPmYYgDouMmvs74A/8ABKDxP4P1/VviB8fLLRvEOtSkTJNrUzJbW7gg&#10;+Y0YYb247nFfn+dcU5NkWGqZZkMubENcrqR1cXfVX6vtbRH9N8HeHdHLowrzocsOvN8U1ur+Xkfo&#10;Nr/jS00Kwg0i9+Lj3ckMfkw6T4dtI7aCFAMBRJjGOg4rkdBn0CbN1L4jj0hpsZtNP05r66Pcs87K&#10;fmPsa/K17Rpz5Xr3er82z9ZbjdR5tuy/BI79vAsXie0mbQPB+pywkYfXvEt8baGH/aEeVGBXw98Y&#10;v2x/2Qv2ZLu/8GXgu/iF8VokAe10iTZYQTdBGZVOG56gZNerkeT4/PsX9RwTStrOdvdgv1fY4czz&#10;DC5Xh/rOJTfSMesn/kd9+zr+yh/wXA/4KZ6n4YvvgD8Gj8Hf2fL4qV8RXVuum2Yiz80okmU3dyQO&#10;QqKM9jX9G3/BMD/g1g+Gn7Lvxf1P9or9un4l6X8Zfir5y3Ol2cmnXA0ywuQ28XUn2hvMuJgcYDDY&#10;MdK/f8j4dy7IKPs8JC9Rq0pv4pddfLyR+VZpm+MzWo5V5WgnpFbR/ruf1xQQxW0MNvbwrHbxqEjj&#10;QAKigYAAHQADirFe8eUFFABRQBFnjPrX4Tf8HHn7TDfsz/8ABKH9obUrK6eLXfFMEXg+yaPhgb4m&#10;OQ59Amc/WujCtRxNOUtk0/u1OrBuMcXRnLaLT+7X9D/PL/4JT/DT+z/CnjX4n6jYgXl5MLKznbqU&#10;Xl8fU1+vlou6dAOua/u/wpwX1Dw+yuLjZzjKo/NznJp/dY/0z8EMt/szwtyWDjaVSE6r83UnKSfz&#10;jY5/4mfLYRqPTGPwr5cn/wBYee9fxL481Ofiqt6n9AcPf7n8z334MOw1+xVSB+8U8j3r+tT9i0uf&#10;Bmn5A4RR06cV/m19Im39lLvc/m76Rtv7Mh6n3xXlHxNB/sa5wf4TX8dZH/yNMP8A4kf5+caK/DWP&#10;/wAEvyPyW+IW7+1bjIz8x4q58PXxeoMEH61/ac48+RxS/k/Q/wAq/D+q6HjBhpP/AJ/r/wBKPerw&#10;FXHpjPSqtfzbjY8uKqrzZ/vVlsubL8PLvCP5HKeKYt9jJkZ+U1/Jt/wX5+F2pW2lfBn9oHw/ZRre&#10;aNqX2C8vY2AmjyRJB7kB14PY1/oB9E5yxHCedYdK/LHm/wDAZRb/AAufzT4xyjh+LMorN25pOP8A&#10;4FFpfjY/0KP+CSX7S+k/tZ/8E8f2XPjFp99NPe3Hhay0/UnuFIkF7bRLFMGz1O5c575r9IK/ow+W&#10;KwcMxAI4FWabBBRSAo3d7aWMRmvLlIoQcbnYAVPHIksayRuGjYZVhzkVyQx+CqY2pl0K8XiIRU5U&#10;7rmjGTajJx3SbTSfkVyyUVNrR9Semt9011kn+bPoP7En7MP7cX/BZj/grL8Pf2gfB8+pwWV0LrTL&#10;m01Ca2m0ydnRJJIypxvxjGQQMdOa/H39qf8AZA+N/wDwSN+OFh4T8XamniD9lHxfezRadqBTdFdQ&#10;H5Sk8ZGYLmNSNwHDhSRx0+UxeL+sZpiclrvScU6flNRvv+P/AA5+t8BZhW4QxWT8bYJ2VKq4YmL1&#10;VTD1JclSLXZwbi15p7o9A/4JIfGyH9j3/gprF4H/ALatbP4YeNx/Zm+V2ELxznzLQp2BywUGv771&#10;wWUg5UnII718pxNHmxVDFNfxKcW/VaP9D6fA4WGV5jnGS02uTDYqtCNv5OZuL9Gtj/Pj+K/iWTXP&#10;+Cvf7X2tscfaNf1KIf7qiKMfoor6sHQVtny5amEX/TmH5H8scdz586k/8f41Jnz7+1D4pTwp8E/G&#10;Nx5ii4uohYxKzY3NJwce+M/lXzZ+wVq+geBPAnxF8Q+INNu1vtQQ2kFwlu7B1AJI3Dgcla9TJuHs&#10;fxHk1XLMtnCNarVp255KKahKLau+tr6bux4kMDXxvD9fD4eSU6lSCV3a6TTa+65+hHwi+JHgfRfh&#10;/oWn6n4kt4b0b3aJ2O5NzEgH35r0v/hbvw3/AOhstvzP+FfKcY+F/H2O4sznGYTJas6VTE1pRkkr&#10;OLqSaa12a2Phs24bzytmmMq0sHJxlUm0+6cnZn6K/s0fFb4U+Ff2U/2qfFcPjTTZ/FOqWtroNtYN&#10;exo/kyuC0oQnLbea/JD9qrXNDm/Z3+Kdvb6xayTHSpFVVmQk8dgDX5JwxwjxVl/FuZVMxyqtTaxd&#10;Ja05JKNOnRXNe1mtXrtoduJwGMoT4ewzw8k6cU5aPRyxE20+1kl+Z8o/8ExdW0uw+GHjWO+1GCFz&#10;qa4EsiqT8nbNfodqXxS+H2lSTQXnii289BlkjbefoNvev0PO+DOKeIuLcfDJstqVU5J8yi1G1oq/&#10;M7K1/M5s/wAozPH8R42OEw0pXle9tLWWt9j6M+MP7RnjX4sfs3/s+af8NfgnrEvhPwy15p9x4h1B&#10;RBaXlxIwYJFnByAO9fnP8afh58Wfi78MPGeg+L9S07S9BmspbhbWNPMkDxjdGCfqOort4Y4a8OfD&#10;bCyp5/mf9pZvSrVv3GGf7qjWnWnNKdTaTp8yUkr+95H0GZwyPKM0w+Nx85VcSqdDlpx+FONOEFJy&#10;6q8T88/2GPjF8JPhx4e8eRfFua3WfTpFm0+SYGRnB4aOKPu2QD07123xe/4KI+LvGOp6Z4Q/Zw0S&#10;W1Lt5X2iW1DzXDHhVjjA+Qe5r6jOskzbifiSWIz7EN5ZhYxVODdkoqCdklpu25S3fc9HH8PYrN+I&#10;K2KzOf8AsVK3Kr2TXKnZdtd2c34M/Yl/aN+OOrzeJPjd4rutKtpJFmxeyGaSbdydkYOE46cCv6o/&#10;hd/wSb+A/gDwR8Jfiz8Kr3TtB+EUuhW6eL/Emtbob+W9TmcBX/ic8IqDHSvxXxb8TYZTDAZTw/Sb&#10;wUnOk1DerUcE6UEt+XnTUn6XLeJwfE2HxmQ5TNUqNFQnKe0XTjK1X7lZ672PiD/gq9p/gL9rf4X6&#10;X8L/AIS+Gf7M8GeAbaZvCDOS9xeTAZnllbqfP2fd7cV+EXwS+O/7W/jPw+3hH4Y/Ca/8X6voMKwX&#10;yadZTXl5BGp2KZIYVZyBjaWwQCBnrX3Pg9gHiOC1kGZ1eatQqOrKS6yrOVSdl29o528rG2S43CcS&#10;U8ZhorkpUai9muqpKPJBP5R182e52f7NH/BVD9s3UtE+Euhfsk+MbSx1OdYWE3hy8tLd2yMNLNOi&#10;hFXqeexr9O/jX/wbgeKf+Cc37Jlj+13+1P8Atsaf4G8RWVzGb7QtOhup1vnbDRWMEtuQ0s8mCmMb&#10;OvNfs+FwMcvwioYOCkm7vm633Z9vlGEwmBh7JTlFatSW/N5+R+gH/BmV4j0zxD8df29tcTVbFZdT&#10;itbm2sHuFF68ZuGbzBCfmKAFQWHQ8Gv9AqvUNArw39ob9m/4I/tW/CrxL8E/2hfhvpvin4Z6tEYr&#10;zTNSgDrnnbJGww0UinlZEKsD0IoA/wAvf9tn9kHxr/wRr/4KVyfs26X4jv5P2UvGDf2r4Tn1Yho5&#10;LWZmAi8zoJYJAIy2RuG0n71Z3xn/AGc/2bPjFqo8V/EOa3XVIYij3UGrrbkoP7+G5xX4pxr/AGhw&#10;3xTRzrJKdpV4NStHmUpJ2ldea5X6q5+U8V/Xci4hpZrlMLSrQafu8ycr2d16cr9dT5cf9m/9i3Rx&#10;/aHw7+NU+g+N7ZxLput2XiOQz2E6HKvGVYcg9wQR2NfXHgn/AIKm/wDBXD9mSCC0+Ff/AAVK03xb&#10;pVsirFpHii5tLxUUYwN14jOzYAB/ec17eQ8YcQL91xBldRpvSpCD0XnHr6o9XJ+J86X7vOsvnZvS&#10;cIWsvOP+R+p/wN/4O/P2wvhvYaeP2tP2N9C8UeGYFEN5r/g3VxbXU0i43P5OZIFBGT/CK/s5/wCC&#10;e/8AwUQ/Zw/4KWfALSPj9+zj4ka40ln+yaxpF4oj1Dw9egZe2uo88MOquMq6kMp5r9Hw2Lw+Lg54&#10;ed0nZ7ppro07NH3VDE0cTFyoyuk7Po0+zT1Pu6iuk3MDxPrln4Y8N6/4k1B9tjYWU15KT2SJGc/y&#10;r/PN/wCDe/wTd/tv/wDBc79rr9tbxRYaheaJ4Xu9TvtMu7q9eQ2VxcTPbwRkuSXUIOF6KCKAP9FG&#10;igAooAKKACigAooAKKAP5Iv+Dsf/AIJ7a3+0H+yr4R/bS+G1+U+JXwakbULiyKKRqOlSSI0pBPO+&#10;F1WQL/ECRX4Ffsz/ABq0v44+Avg/+1E9l5Nxfp/winiqyC/u1uUXyvMX1V9oP41+X+J+C9pgMLjl&#10;vCTg/SauvucV959vwViOTFV8K9pJS/8AAXZ/hJnoviXSbfXfgFqvg29kKaaniuXTpEwGFrDISANp&#10;4xhuBX4D/sj2sngD4vfHv4QRypPY6bqUyx3AG0v5Mzxg7ewIAr5nhF+0yTOaL6OnL8WfPeM2HVTI&#10;o1X0j/6TKDX6n6/fAHx/p/gHxmbvWZ2TSLiEwykchD1BxX6U2/i7w5caRFrw1m2XSpE3rK0ygY98&#10;nr7V/U3gtxHl8eGq2U4iuoVKEpzfM0l7OVnfXs7n8h14vmujxTxt+018PvC9nPJp159tuVBPyELG&#10;nuzngCvzu+MX/BTfwx4cju9Ml8YWVpcDIaDTh9on5HTK521ycW+KuKxdepk3Bked2tKt0V9+Xtbu&#10;enlORY/Nqvs8JScrbvaK9Xt+p+ekn/BQLwVqlzcXa+C9cuSzkmVUVjIc9TjPNZugfEn9rv8Aai8Q&#10;6h4a/Zi+Ed8thCq+ddyW4DQe7zS7Y0zzxyetfik8jw2XupmOe4qPso+9Kz1bb+/V/efqOR+GmIr4&#10;2nHFS9qntCKer830S6n1z4C/4JB/FnxnqI8V/tk/tCRabYGIMLHSb4SzrkfdLyARpjuAp+tfffwL&#10;/ZN/4J9/s1wj+zbKx8Q+JEkEw1fWoFvLhGHTbxtX6AV8RnnHOIxlCeWcO0PY4eyXPtNrrbsn9/3n&#10;9IZJwhg8sjSqY9pygvdpq3JHtp1t9x9Q+Kv2rvCen2iaX4DsXudRKbImmjMNvbDovygZIHZQK8r0&#10;/wACfFz40XMN3rup3x0Z2Bknv1MECA9RBbDlwOxavgYU44WLq1tZf1+PmfYTm8RL2dPY9O1hP2Uv&#10;2Z9MhHxR8YaBYX1zz52uXMImuCOPkjY5A+gr8/fjn/wWF/Z3+GM2r+Ev2efh8fFniyNAtvc2tsse&#10;nGQnGNygySAcfdHNfQ5Bwrm/EdaNWSdPDPV1HorJ68vd9uh5Wa55gMnpunG06y0UVvdrr2R8VXPh&#10;L/goj+3P/Zr/ABw+LMXgf4a300UsOksHtHNvO/7sraRAM4xwDIwPTNcl+2N/wTi8Ifs3fC/xRL4K&#10;vru98c6R9m1tdcvrny5Ly2B2zCJF4Uq2GHfjrX6BhuJMqyfM8Hw9w/StQ50qlTdzd0nZ9d9W+2h8&#10;pXybHZhg8Rm+a1L1OVuMekVZtX7bbfef6Un/AAQg/a30z9sf/gmL+zX8QbWyv4da0fR4vCer/wBo&#10;MHee909VgklVx99HwGBODyc1+xFfrR8CFFABRQAUUAMUYCiv4mP+D1P4n6/of7MH7LPwts4SPD2t&#10;+KL2/vZQ3DPbQoI0P4yE/gPStKbtO68/yNaTaqXXn+R+Ev7FvhOPwd+zZ8N9PjkVmntjeOVHGZDn&#10;+VfWenLm4j7/ADV/ovw1h1g+FMrw/wDJh6S/8kR/rRwZhVgOCslwi+xhaK/8pxOO+Kc6mBI93Tjg&#10;da+Z5eXP1r/PPxvqKfFWJs+rP1LIFbAxPePg0wGvWQbj5179ea/rR/YplVvBtiPmz5ag5+lf51fS&#10;JX/CSvU/m/6RqbyuD8z9Aa8w+I6BtHucrnCnpX8bZK7ZlQf95H+fvF8ebh3HL+5L8j8mfiREY9Wu&#10;OMfOetVPAMjLqUQODzzz1r+2aC58kp/4F+R/kzw3OWG8WaEl0rr/ANKPou9GRG2P4QaoV/N+aR5c&#10;fWj/AHmf73ZBP2mTYOfeEfyMDX032Mv0NfiB/wAFYvgr4m+Nv7JvxK8MeDdOS68Q2WzV4YCPnmWB&#10;t7hP9raDgd8V/ev0NFPF4fOcvpaynTmkvPldj+b/AB/qU8Jj8px1V2jCpBt+XMrn6Vf8Gf37Zng3&#10;4nfsVeLv2SdRv/I+KngDWZrv7DNIA9zp10RtkjU8/I6sjemVr+wiv6UnHllb5/efMQkpK6K0dvHF&#10;ny1xk5qzUt31ZSVloFFID5o+OGtyPeaf4fRcQonnu394nIA/DH616/8ADyVZvBmgOuQPJx8xyeCR&#10;X8m+Hueyzf6T3HUakWvZYWNGOulqE6EXdd3Jtrtd9z38XS9nkmFa6yv96Z3FFf1keAfxL+P9H8L/&#10;ALO//ByH+0v4cv7vT7ST4qfDyz1nS0BET3N0gjMkfYNIQjNjkkKfSvBf+DjP4P2/xB/YCvPHXmOu&#10;oeD9ctdRjVT8rpKRC+R9G61+f5m5UOLsPVa0k4fc/dP1DKFHEcD4qknrFVL/AC95fofx0eN/FsP9&#10;hfsl/G6CyWKTTJ7e31G9gGWVrOaMgNjncFU4r+9jX/8Agq7+w/8AC/8AZ4+Hfxq8W/HLTZdP1fRY&#10;buw0+1kEmo3rhArqLb/WKd4KncAMj3qc6y/FYujg6WHi5OM6kPT3tL+Vkz7LOc1weG4lx2ZYm1OO&#10;JwuBxGm0nPC0nOS83Nu/nc/gg+I/7VGn67+258Uf2hPB2mSHwt4i8SXF9Db3Y2S/ZZmH3gCcNgZ6&#10;mv1xsfiB4Nv7Szu18S2KmaNX2G6T5SwBx17f0q+JMBVj9VqRTk+RRdv7v/Dn8rcXwlicesXSTak5&#10;aW2XM5L/ANKPkT9vW+tl+G/hOya6j8y51JWijDgu4CnDqB1UZ5P0rwe+j/a/+Dfw30aWz023v/hP&#10;fLFJFFZ2yl5Q2Nu9APMDEKM8HIrtyOtgqEMmpYqLdaWI56S11qUnzK9ummvQ5MJLL1gsBhswbUp1&#10;W4f44XafoeteHv8AgoP8PdMt49P+IHwC+x6lGiofKgXLkDBJVwpHSvatE/br/ZE1OyS51DQDZXJ4&#10;aCXTQxH4qCDXzWZZN4iKcq+WcQ1qsJO6/fSTs/nbTyPm8bwvxLFurgMxlVg3p77Tt+R9Aa5+2j/w&#10;TEvP2b9J0e10XHxsl8QST6hdJp86H7BsARFKjbjd2r4X+Nn7RH7IPiT4V+NtC8FxSjxRdWTxWZMM&#10;wAkPTk8VXDeZ+OeFUsJm+aynQdaStJxk/YOSSV3r8HzPZqYbi+GIwEKFb9zCFJVLtNuS/iXe7vqe&#10;I/sdfGT9nf4eeDfEOm/F6ORtXmvBJBtjkYeXt55Wvsqb9tz9j7wnpjv4d0F7u5Vt6RLYZd2/33Fe&#10;rxBW8UMwr1cpwGZSp5dzLkUZclo26te81dvQ5c6yzi/H4+tSw1dxw0pK1nayt5a9zU1j/gsT8aPG&#10;v7OV5+z18MPgCz6Nba6das9VVJrhrMkbSHjiTbzxyTgV8q6P8KP29v2hHutY1/xRfaNpNwpGy8ma&#10;0iZW7CJcEjFfIZTwtwl4d0sZi8zxCxNerVnU5XZuMp2bSjdvfW76M68ZhchyCjh8bmzVStCnGmlv&#10;fkvql31s35Hzz8Hf2Zl179q/T/2dvGyXV9eyXT2ZXRwzSXE2zcoQYJIPfiv6wv2dv+CSWjfDbSLL&#10;xh438NaX8PfAlpGJZfEPiQJ9vmGekMbfO7nsAOMivmvGXxHlklLB4KhUbeKpRnSow/iVZTulF22j&#10;3e25Od084z6tQw+Dn7HASpxqVar0UIu9+Z9dNorVs+mk+JP7F/wIjm/4Vv4Cu/iH4tZh/wATDxIv&#10;kWVsVPBjiGS2SAeeorqPhR+2Drnxx13xT8GP2jL6C6+GniyL7Dp0KW6RQ+HrzJ+zSRBcbVVioPsK&#10;/nHFcM5zmOEr8QZ5Uvj6aVTD04v3KDptTsv5pT5UpPzaPn8NxFlGAxVHIclp2wNRunXqSXv1lNON&#10;3/LGHNeK8l2Pzt+PXhqb9nLxb4s8J/EC5SK40q4aFZBnF6p5jeIHlg4wRj1r8uv2bv2nvF3/AASo&#10;/wCCk/wi/bK8N6RcR/C7xFdPHrWjlvLa40+5ZUu4mUcZB2zp7qK/q/wjpVXgKPE8pKOGx1qVJPec&#10;ow9tKUe8aatGT/mml3N+C8JiMozXEUsU7Kcp0Uv5pU7ybXkkrX7yP9cX4e+OfD/xO8C+D/iJ4Uu/&#10;P8M65ptvqljMP+WkMyCRD+TV8h/8FE/+Ce3wM/4KYfs363+zV8e5NSg8M3F3DqNnqGj3Kw3emXkO&#10;fKmjLBkfGSCjAgg81+5n6ufye33/AAbmf8FH/wDglf8AFY/tDf8ABGL9qCy127bTzb6r4f8AG9va&#10;W17eICGaENsNtco5AwreSRz81eyj/gpL/wAHSnwBiPj347f8ExtD8XfDuyKnUrHw7CjXzRDG94hY&#10;XM0mcZP+qce1AHtnwt/4O9P2Njqtr4W/aw/Zt+Jvwp8Uqxgvlv8ASft0FlOvDK+BDMBn/plnpkV/&#10;RD+yN+3l+yV+3T4Gg+IH7Lnxv0TxTo5H+kW1pdKt9p7c/Jc2j4mgb/eUfWgD59/4Kef8El/2Wf8A&#10;gq18OfCfgX9oe11Oz1rw/dSXmgeItCuEgv8AS3kAWRQzKyyRuAMxsCMgHqM1+Dk3/BmD+xLcPm4/&#10;aw+K0kRPzJJLpjBx6HMNTKMZW5knbuJxjL4lc+q/BX/Bo5/wR88OeGrDR/E3gTxhr2tRj9/qt34w&#10;vbeS4Oepjtyka/QCusb/AINOf+CLzFSPgl4nGD28c6tj8fnqhnzr8WP+DOr/AIJs+L9R+1fCj4j/&#10;ABH8Cae6BZ7Gw1uPUIZ/Uk3iM4+m4iv1y/4JV/8ABH/9nP8A4JKeBfHfg/4E+JfEOsX3iW6iu9Z1&#10;LX7qNnuZIl2x7YolWOMBTjgc1Kik20txKKTbS3P1moqhn4Qf8HF37Z2rfsXf8Ezfiz4h8P6G15r/&#10;AIsYeDreQTNF9iF4jB5ty85VQcY9a+Ov+DT39iDW/wBmf9gi9+NvjjTxH4z+J+oDXLeQybpf7NUb&#10;YA/oSQW6mgD+qSigAooAKKACigAooAKKAPx7/wCC9viay8Kf8Ekv21NSv7SaaKTwnNbKIZCjI8rK&#10;itnB4GeR3r+AX/gmJ4x0HV/+CePxC0IL5WtaR4r+zOZWXE8koSaIxDrkISD/ALtfFeIGGeI4bqyj&#10;vTnTl/5Mov8ACR9JwpWVHOIKX24zj/5K3+h+pF34NsdP8PfEyDXfEWn2ulazbWt7p6y3KhkvVjUl&#10;iOqnKiv5pvjF4y8Ofs9ftzeLvFF5LNF4T1yyS61D7KrTK9xKgMhBYDcPNUt8ucb6/OPD9yxVfMct&#10;St7alpfbmja36nseJeWf2jw/KhFrmfNFX2Tkm1f5pHobft4/A1SRu1Q47iz/APr1xNz+198XvjH4&#10;20r4X/sxeD7nUbq6Ijt/tMbO7v1PyZCIo/vMfWvtcNw5XwLq4nM6yp4eMW5uMt0tbPyP5xyfw7xu&#10;JxsKePknBuyjB+9J9FtovM+mfDf/AATJ/b9+PuvWsPx48a2nhHwUU/fpbXazSMpHIEEBwzf77YFf&#10;ot8IP+CRP7G/wPmh8SeOVuPE+rRRjdN4iuEW1Vx1dYFwPwbdXyGdce0cNR/szhOHLBrWo17zfkn+&#10;b+Vj+kuGeAMHleHgsZTUYx2prb1k+rZ9FXXxJ+AHwv0+Twz8J/hfonlxSEottpttBZox6tu25b8B&#10;XLW/iz43fE+SWz8DaXDpukufLkfTLZbe35675SoZiPYV+fv2s3LE4+rKTeru27vz7s+7vCNqOEpq&#10;KWiskvu8jpbL9lTxVqTfafGXj9WRRkbA8xT1yZTgV1Q/Zz+EOkW/n6v43cQLzM8upQQo+OueRisn&#10;i6k3y4enf5X/AAL+rQiuatM+Q/i1/wAFCf2C/wBlz7ZoXhSSDxT4wQMptdEVbvbKvRJJ3+VDn0zX&#10;nnwin/4LX/8ABU7U/D9l+x9+zvfeBfg3eSmGTxXdQGDT0j3YMj31ygyAv8EKMTg4r9R4T8PquKcM&#10;z4ii1HeNJ7vzn2XkfFZ7xZChGWCyh67Ofb/D39T9Xfhr/wAGlQ8N+D/iz+0D/wAFD/2lbv4g/EDT&#10;NAv9SsNE8PS3Udk9xFbySJ9ouZgJpEDAfJGEBx+Ffzzf8EwvAemT/D346+N7XwtYLr3hrxEn2O8j&#10;gUzC3ikPmREnJZcHjPpX3PGkFheFcRTw3uRjyJKOis5xVtOlmfMcOSdbPKMq3vN8zu9deVu/rofs&#10;l+0Jo6avp/gz4m6QY1068tY7Od1OBG7YaB+OAFYY9qk+IvgSL9pb4I2t7p1nb3fjGzs5rC5sLrb5&#10;d2+wo8Evpk/MD6kV/POHrvDyw+JTs6ctX6P/AIY/WqtNVlWo/wA8f0/4c9B/4NKf2wvD37N/xh/a&#10;U/4Jx/tA+ItQ8OfELWddTUvBXh3VA32VriMSLdQQOfuysvluB0kAyDnNf6A9f1nRqwr0oV6bvGST&#10;TXVNXR+DVKcqVSVOas02mvNBRWhAUUAFFABX+bV/weGftWw/Gr9r34J/sY+D7SSW48D2AvdQcAkX&#10;F/qOwoijvsjQA+7GunCRlOsqcFeUvdXrLRfmdmBhKriFSpxvKXupecvdX5nlHwV8K3ngn4R/D3wr&#10;qAP26z0yGOYH+F8ZI/DOPwr17T2AmDYr/SDB0JYPJcPhp706UIv1jBJ/kf67ZThZ4LI8DgqnxU6N&#10;OD9YwjF/ijyj4l33nTmMHpx1rwh/vn61/mr4w1XU4oxTf8z/ADP0TJocmCgj3T4Okrr1gc8iRSMm&#10;v60P2JtzeDrA4BBjXnNf5+fSJX/CQn5n81fSMt/ZUH5n6DJ0FcB48j36VcjvsPWv4xyp2zCi/NH8&#10;BcUR5sixi/uP8j8nvirB5eq3BB6selch4LbZqUPz8571/buC1ySj/gX5H+ROH/c+KsHe1q//ALcf&#10;TlyfMt4WPoOo61Qr+c87VsyrrzZ/vZwlPn4by6V7/u4/kjI1dd1nIMV8heNoUF7JGwBjYFGBGQVI&#10;II/Imv7q+g9X5eJK9J2s7H86/SZp82T0po/n1/4JA+OZf2Qf+Dh7TfAuj3h07wl4p1u80G4tpH8m&#10;OWG9UyRLzwfnwR74r/Uyr+q87orD5tjMPHaFScV6KbPjMlrPEZTg8RLedOEn6uCCivLPTCigD4d8&#10;fajdan4t1uW6bmOZoUH91EOAK+qfh0hj8FeHlZcHyc8j/aJr+Cfo2YzE5t458cZpitalSGJcn5yx&#10;kLL7lZeSPq85iqeV4WEdlb/0lnc0V/ex8ofzO/8ABfn/AIJzfHT4x6r+z9/wUO/Yq8KprX7Wfwbv&#10;DcHw6EBfxXoxJeW3jHV5Vy21c5Icgciv5hP24P8AgqP8Zv22/wBmP4tfsy6R/wAE3/iPpXiPUbOK&#10;31bUbm2uUh0O9jkDPlWh+dAyEDcVJBrw8xyZY/H4XHKpyuk1dd0ndH0eVZ+8ty3GZc6fMqydne1m&#10;1yv8D+en4Fw6j4w+BPxu+Ceu6cH1LSt1/p1k8YFylypPmBVPzEgjkYyM1+nP/BAv/gkL8F/+CsHx&#10;E+JfhD4t/F7U9CufB9vFd3WmWtuHuLq2d9mIWdsJhuDkceldGDXJisZRT+2pf+BRV/vdz7Pjqcsd&#10;wlwRnU4Jt4SphpSWzeGxFSMIyt9pU5Qeutmmf3d+O/8Ag2o/4JX+Of2VfD37LzfBuXT/AOyd09h4&#10;2sLnZ4iS6YfNNJdEETBu8LqUx0Uda/Hy9/4Mnv2fWvbiTTP21/GUdgXJhjk0SzZo1zwCwkGSOOcD&#10;NenZbH5U/ed2fyAf8FE/2NPhl+zT+3hrX7JXwW+N2t+OtM8M3lvpN3rGqwhCL/CtNDEiMwCoSEyD&#10;1B9K/cT4nftA6R4s8Tfsv/Cux+CPhux0rwj9n1TUUs4WD6wLaMIi3LnPyswyVHXmvzfirL1i+Kcp&#10;xcMVKisvwuY4lxi7KT+qyhTcu/LUaaXc+YznOKGWYulReEhVtSq1Ly3hyR0t/jfus+u/EH7TnwI8&#10;cTJF48/YT+Gt/p7NiXOnATBD97Y+MqcdDXketfscf8Egf2ipW1ab4dH4XeJ4m/eROsl1ZX6HuNjZ&#10;Rge2ORX8jYGfiLwOo4vhrPK2MpxVpYetK/Mnp7jd+VrfzsfJ4LjLLcyf1TF0vqEre7VpNuMetpwe&#10;6e11se5+LP8AgiH+wJffs6eAZvhxP4PfxZqepTXtpr+tXk9idUsgNoiRWbHD55xX5bftt/8ABHrS&#10;/wBnz9mX4tfF2L4Y+HxY6RpzTR6ppusrMI2JwrIN+W+mO9exwP45cR4zN8NlfEdatSq1sX7ON4J0&#10;2nVUPZqSX2X7rZ9Lj8t4iljMJWybMoVsPGFJzSaU2mlJzcXr76d7HwZ/wTG/YTj/AGn/AIY+M/FM&#10;nwLu/ExstTW2F1BHKwhyudvykV+yfhP/AIIaeFpbGPxL46+GHhrwfo4I8ubxJqbQl2P3R5YYtz7i&#10;vuvETxfqcNcR5hldDMZTqQmoRoUkpVLuKdrW892eTjsFxrjM4xMcJVdHCLVVJ2jBRstbvzP1Q/Y0&#10;/Yg+Evwa0D42eCh8SfBDpr3hqWzgg8OpHc3EKJ88soXbklVH1NfPXm/8E5vAd9NdC08aeKdQ0/Ma&#10;afOEtba/mXj5nB3Km4ZxjpX8/wBHPuNOJc8zark1H2HtXTlOeJvzxThyKUY67OMn2djPMsBw1lmX&#10;ZdW4lxksVVj7RJUXeMmp87UpPa6lFabJn80H7ZPxn1b4Z/8ABUXwb+0f8MfD1t4IW7nsbnT49LH7&#10;mzAzbuVZ85baRuJ7mv2D8Z/FLx98Urs63448bahrE8+Jt93cvIjZHBVc7RxjoK/oTiPJcHHLOFs1&#10;rxVbEwwcaHtpK8mqbV/Rttt27nh8YZxi8blmWyoS9nhq0HJ04v3Lp2S8+Vaa9ji/yH17V5h4k+Kq&#10;aFq1vofg2xfVvGikSJBbH5bUg5DSP0XBFbcI8Lz4pzN4WrVVHCUoupiK8vhpUY/FJ+b+GC3lJpI+&#10;OynLp5jiuRz5KcFzTm9oRW79eiXV2Pq7SfgT4r/aY+FHjr9qX4teNJNe+Nvhi9hS+0SRlNvp2j7A&#10;sU0SjG4oVwzHpx61+Bn/AAUe+NHwk8Z6Jofw80CZNT8Z2N2Zze2kgMdgMENExH3i3oOmBX0nDmev&#10;ijjWnlfDtD2GVZJL6vh4Wso4dQUo1JL/AJ+V+Zyk9dfJH6U1is34oyzNMDJvDez502rJWcoVL2+1&#10;Kabfqj+9z/g1M/4KBT/tbfsAQfBHxz4gFz8WPhTcroEiSsDNcaOw3WUp7ttG6IntsHrX9SNf0Ctj&#10;9JWwUUxni3xP/Z1+AXxs0e40H4v/AAW8LeJtHlbfJb65oNneK7euJo2596/nI/ao/wCDWX9mfxX4&#10;6vvjZ+wN8bfFf7PnxjeR7lR4Vvbl9IkmOTxCJUltlJPSKTaOydqAPmG1+Dn/AAd0fssJb+APAPxm&#10;+HXxg8HWoH2LW9XksBdmJOFSQ3ccEzEgc7i5yT89WH/4Kb/8HRPwkLRfEv8A4JL6L4tRH8sy+G4b&#10;j58dW/0e4myD6gY5oA+gPgT/AMHVv7M2jXuofC3/AIKQ/Arxp8Bf2hdNmNvqGk6jo15fWEjf3o5R&#10;Gs6AArkSRADPDEV+4P7KX/BTv9gr9tmynuP2a/2n/C3iLUIED3WlpqCW+oWgPTzLWfZKPwUigD7t&#10;hmhuIkmglV4GGVZGBVvcEdasUAFFAH8Vf/B5T+0n4C0/9mj4F/shwK958V/E/iOLXba2tnRmtbaD&#10;MQZ0B35d32qNvOa/pN/4JVfDTxP8H/8AgnX+yD8OPGNpLB4k0vwVYxXcMwIeJmUuFYHkEBhkdqAP&#10;0HooAKKACigAooAKKACigD8W/wDg4PZk/wCCRf7YhWEyE6AAVGOfnWv8wf8A4JxfGaH4R+PtJ+Ff&#10;xAtGk8AeO7myuLBpJQsNrdrIYDOT2YI0i/ULmvE4jw7xeSYzDRdpSg7eq978kenk9VUMyw9aS0Ul&#10;f0en6n9AutfDn4UrrN/pPh238Wa/4jhnZCqJhNwPXe4xgdM0x/2SPDXiTy/EHxwOnWGkW/Nrb3ot&#10;7meNOp+dx8v0ANfzRDG4jDONSErVPs8t01fzR+yywtGsnCSvDrzdbepo6Z8Mf2SNKuv7N+G/wH03&#10;xZ4kA2+ZJpUTwIf7zOyBMfSuqGnar8M4JdR0zSvAvghZR/qNJ02BrxsdBiIZY9BinUxuPrr2WNxN&#10;SfN9jmdvnrYUMPhaT58NRjG32uVX+QzTdN/aX+IbJLpvii8s9CmbK3t0iW+5R3SIfOAe2ao+Lvhv&#10;8HvArRX37RP7RUC3bEfuL/VYrcE/7jNvx+FZ0lKdVYfL6DnVfZNlztGDrYyryw83Y8H8d/t4f8E3&#10;/wBnm8t7TTNTXxFrZG5F0W2a+8ojpukbCKT7Z615HqH/AAVO+Nv7QviHS/hF/wAE/f2U9f8AEXjz&#10;UT5EMkunSytDI2cFYogEXB53SMq+9fdZJ4c5rmc6WKzmXsqL1cfttdrbK/nrY+ZzLi/AYKM6GXR5&#10;6i0v9n7+tj7O8I/8EFP+C/H7Z0PhVP2kvjDo3w5+H126ve251cC8s485PmWllyXAzhfMx+VfoZD/&#10;AMGXvwg1HSLKHxP/AMFCviTPqZjX7YqabZPbyP8AxbFkfdt9M5PSv2bLckyrKaEcPgcPGMV1td37&#10;33ufnWMzPHY+q6uJrNt/JfdsfsR+xJ/wbk/8Evf2KItO1jS/gpH43+JEDJL/AMJJ44K6hNHKo5aG&#10;AgQQqx5K7G6Dniv3L0bRdH8O6bZ6J4f0m2sdHt0Edva2cCQwwqOioiAKo9gK9U4C3eWdrqFpdWF9&#10;brNZTxtDNFIAVlRgVZSOhBBIP1r/AC2/Cfw/h/ZQ/wCC3v7cP7K97pEnhrwD4g1LVZdH0HJFtNBO&#10;xuLVohkjBSRtnsCO1fN8X0nW4ZzGCV37Nv8A8B979D2OH6ip51g5N299L79P1P0Y8DaUdb8FfEn4&#10;I69arLcaK0kNs5IPmRtmSEj0IOK85+FviObwVdeEvFCORp2rXX/CP+IbRhtNvfJxFPjsWGAfWv5n&#10;+JVIdHr96v8Amkfs9+Vwl20+52/K5+fH/BVnQ/FP7Nn7Rn7Mv7e/wlW40zxTomt2g1PWLAkPHNay&#10;rJAz467oxJH6EcHrX+nD+yr8evBn7T/7OPwX+PvgDXotS8LeKfD1nqsF5ErKJHeMeapVgCrLIHUg&#10;jgqa/orgHGfXOFsG5SvKneD8uVtJf+A2PyLirD/V88xFlZStL70r/jc+hKK+yPnQooAKKAM7U7+D&#10;StO1DVLpiLa2geeTA5CopY4/AGv8fv8Aap+Mniv/AIKM/wDBYj4u/GOC1+z6XD4smS1QjH2XTbCU&#10;wxBv9oqmfqa+l4Rwc8x4jy7AUl79StTS/wDAk3+CPr+BMvqZrxZlOWUF79XEUUvJKabf3I/Xg4Bw&#10;DwOBz+FTrIIo5H9uK/0NzCXJg60u0Wf60NX0R4H4zuzNdynPA4rzRj82a/y58T6yq8S4pp/aZ9vl&#10;8eXDQXke4/B/I8QWB2g5dePxr+tP9iYBfBenk4xsUgAV/CH0iv8AkTxt3P5j+kb/AMiqFu5+gydK&#10;47xjHv02cY6qa/i3Lf8AfqP+JH8D8QR5snxa/uP8j8q/jDbiPU58qQuTzivLfCfy6hFg/Nkd6/t/&#10;B+7kVF3+wvyP8iK9Pl8Vopf8/wBf+lH08zlrWEkdutV6/nTOnfMq/qz/AHj4OVuGMt/69x/JGfqI&#10;zay/SvkXx6n+lTYHQ9q/tj6EtS3F1WN7bH4P9JSN8gpux/Lr/wAFmPC9z8HPjX+z3+1b8OruXS/i&#10;PBeIX1GI4Ans3SW3k45yOQfUV/qD/sWfFfVfjn+yZ+zv8Xteuop9b8QeEtO1K8mhGEkneFfMYDtl&#10;gT+df2/4iYWnheL8dGkrKTjP5yim/vdz8d8PcVPFcI4CVR3cVKHyjJpfgkfUNFfEn2gUUAeZar8L&#10;PDGr6w+sXKSiSRt8sSPhJG9T9e9ehwQxW0MVvBGFhRQiKo4UDoK/OeC/C7hfgTOc8z3JKclXzKp7&#10;SpzO6j70pckO0OeUpfNdkdmJx1fFU6VKq9IKy/zfmWqK/RjjCs+90zTtSt57S+sIZ7WUYkjljVlc&#10;HsQRzQB/lsf8HEH7G+kf8E5/+CpWh/G34aaDHpnwe+IYOtrDAjGC1uXOy+jUHhclt4GT3rqv+DYz&#10;9oS1/Z6/4K6+JvhjrHiOxtPCnxE065sLZ7mNw2oTsRPaxwnHU5PXjjrXHycmYe0/mhb/AMBf+Uj7&#10;l4yWL8OY5fzf7rjnNK3TEUVFu/rQS+Z/qG1xHxG8Xab4B+H/AI38caxfR22l6PpN3qVxcSsFSFIY&#10;nkLEngY212Hwx/jtfs4akfjB+218bfitrd495b3GuaxrQubg7vNEly7xuWPTCuCPwr9DfhojeLPG&#10;XjH4j3BLQmQ6dprFSF8hPvMvrk5r8w4prVMN/rPmTXw4WhhYP+9iaqnNLu3Tpz9E2flXF9WUMdmV&#10;d/Zo06UfWpLmfz5Yv5Hu9NxuwvcnAzX8/n5YfoN+26sfhTwH+yd8JQpkfSPB6ao12ePMa8YttC9g&#10;v61/P1/wUv8AiJr+jfAGx8LxaxeGy1TVIopYvtMmwpH8+NucdQKz8JMNTxmIyadWKfPXqVdVe3NW&#10;qVF92x+gyU/9e6GHjJpQdGD1tf2dGC19eU91/wCCanjP4r/BL9mvSLfwV4+1TR4dZuX1GeGxuTGs&#10;p+6rEDvivrDxP418YeNbybUPF/ii/wBTvJDud7y5eTcR3wTj9K9DiHAZZLizM82pYWCrzqzvOy5n&#10;Z239EjxOI85zLG4/FYWripyoRqS5YXfKrNpaH0d+wrNLa/tWfCD7NIU83UfJk2nG9GUhlPqCOorx&#10;j41W6Wvxh+KVtFCIok1++VYwNoQea3AHavjqX/JX4nzwtL8KtX/Myqf8kph/LE1PxpU/8j8cP+Co&#10;PgbVdY+HXgzx1puniS30a+ZLuZR88EcgwpP+zu/Livp39nn42eCte+BPw717UvFECXAsY7S4Er/v&#10;BNGNjAjr2r9xoZPmXE3CGUYLJcPKviIVqkOWKu1zJz+StZ3eiPXnhMRmvCeXU8HB1KlOrODS3XNe&#10;X3bG34v+Il5430658N/DrS764WeVIZNUiTbEiZ+faxx2712M03ww+BPhq81XVL610ywEfm3E9xKP&#10;NuGAyeWO5iecAV6fEOAzDhLhrB8B4bEwljcZVlVxlOnrKNlSVCjUfeD9pKUU7XeuxyYzC4rLsDRy&#10;GhNSr1puVWEdWrcqhCT8nzNra5+W3xc/4KEfGH4l3mq/C/8AZsGq6V4f1eN9L1CWyLC51q3c7TG2&#10;37kbdx15r9E/2bP+CHPi3QvHPwx0r4pabHq/i3xLpcGu2yxktp+l2sqhna5lHDNGCd4zwa8fiXOs&#10;r8JMhjgoNLH4yFSpUmt7UYJv5qL5YLq7s/QI4LHZNw9TyfLZqWKlOKf9320rOXonpf5k/wCw7+0R&#10;af8ABBr/AILG6rFqXi0a3+yv4iuG8P6zq+mxSLa3GnzsCs6KeptZzz6qpPSv9Trwd4w8MfEHwn4e&#10;8ceC9bt9S8KataRX+nX9pIHhu4JVDo6MOCCCK/auF82ee8OZbnE6bhKvRpzlF6uMnFOUX5xldPzR&#10;9lhKtOth4TpVVUjtzLaVnZterTOoor3jpCigAooA8H+NH7MP7On7RmmvpPx3+B/hbxdZmIwL/b2i&#10;Wt48cZ5KpJIheMf7rD1r8Iv2sP8Ag1k/4JpfH7VdO8XfBbSdb+C3ju2Up/aHw7vDDBNkklntpiyh&#10;+fvIycdqAPhcf8G4P/BUL4H6kNH/AGO/+C1/ivR/hzG6zQWviZNSluY5B6eTK8WPYAfSub8S/tO/&#10;8HM3/BJm4tJv2h/hho/7S/7N1jeGKXxH4es3n1qeAk4eT7Mq3MTegeBwMctQB+pX7En/AAcsf8E4&#10;P2rdDvNO+KHj4/B74y2MrQal4Q8flrWWN0+8YbnYIpADwVbY47rX7FfBL9rn9l/9pE3kfwF+P3hP&#10;xbcW/M9voet2tzPEvq0St5gH+1txQB/BZ478M3X/AAUQ/wCDsCHw94p8J20/hnwDq0Bu7Sa4DRz2&#10;mlRK6MytkH5mB2j2r/RbVVQKiDCKOAOgx0FAEtFABRQAUUAFFABRQAUUAfhv/wAHGPjHw54Q/wCC&#10;Rv7VQ1/XLWzn1DTI7CxS5mCG7uHcbY4x1ZiB0Ff5rfw2+Bq/tEfsZ/D/AEnwtpqj4paLcXc2j3kY&#10;2ytMZDIsBkHOGCkgdiAa+W4qx39m4bB41u0YVoc3nFqSkvubPcyLDfXK2Iw1tZU5W/xJpr8UfcH/&#10;AATS+NHiX4tfDL4m6V8X/H/iifx/4X1KK1SGykle5uIZfkVXA7rIrLk+2a+0fG3jDwP8PDY6r8Qr&#10;CKwgmYRwXXxA15YVlc9kiY8/livxbP8ALJUuJMVl2X09HK8IxV5NSipaJdFf7j9HyrGKpk9DF4ue&#10;y95ydldNx1+48H+JH/BRv4CeBIzo2r/GO1e2UYOm/DzT1meTnGxp8qg+ua8r8O/8FXf2X/C979v0&#10;T9mjxfqF9jfDfX+yaWUjnd827H1Ga9LB+H+dYrDqrUnHDqX8799+vb0OPEcV5bRrckIyqtfy/CvT&#10;uch46/4KMf8ABQH9pyS10f8AZQ/Z81Xw5pH7x3vFs2u57hF9JZY0jjxgcKCcnGa94/4ITf8ABN79&#10;nb/grf8AtU/GmP8A4KFfG/X7v4uaBC1xP8OpPtGn3+pgOqPOLzf8scONrQIgI3Kc4r9H4RyPIMln&#10;Uw2CrxrYyC/eSvqk3ta7stPXvufH5/mea5lGFbEU5U8PJ+5HpdLv1ev+R/cz+zR/wb5/8EnP2UvF&#10;6+Ovhp+yxp974nTBgufFF5ca39mYEHdEl6zoh98V+tfhn4afDjwXO914O+H+iaTcsNrSaZpVrasR&#10;0wWiRSRX3J8wd1RQAUUAFf5lf/BwfrCeEv8Ag4D8H+JLbZbahb6NotwJJAYxPhSF+bjeSNwFcGax&#10;58sxkLb05r/yVnXgZcuNw8u04/mj6s8Z+K18A/FPU/F1syxR6n4Ua8IYYVp0C7SR3OSK+b/Deq+I&#10;PEdr8Q/DeuNGdY1KxTxDBKseN08WJAyAfdLKMcdMV/K1GC5PaPey/A/caknz8i2u/wAQ/wCCh76P&#10;8S/2CrrUdThDwTW0FzlmBMUyIec+oIr+hj/g0S+K3jb4g/8ABLePwp4s1g3ml+FvFV7pmjM5Je3t&#10;JCZRDk/wqxbaOwY1+0+FkpLKMXSe0art80r/AJH5zxwo/wBoUKi3cF+bP6oKK/Tz4kKKACigD89v&#10;+Cqvx5vf2aP+Cev7Vvxi0jWo9P1/TPCV2mnXUjAbLqYeTHtz/Fl+PfHpX+WP/wAEtPCl74k8VfFP&#10;4yaxfmXUZHML7+XlmmZpHdj65z+dfp3g9g/rniDlavpBzn/4BCTt95+x+AeX/X/FPJk3ZU3Op/4B&#10;Tk0vvP2kP8WcVU1OYQ2cpJ7c8V/a3EFZYfKMVUbtaL/I/wBNoK84rzPnfxBOJZ5Npzya5A9etf5Y&#10;cc4j6xnuJne/vP8AM+7wq5aUUe//AAXjaTxFp4GR86j6V/W/+xfbPH4H04tnHlr1FfxF9IuS/smK&#10;8z+V/pHzSy2nHzPvGuX8Sp5ljKuTkgjiv4xy3XHUf8S/M/hHOlfK8Sv7r/I/Mb44WRivZjg8E14F&#10;4aP/ABMIsj5s4r+4aC5cho/4F+R/kjmMFT8Wlzf8/l/6UfT0Ku1nDgE8elN8uTB+Tgdc8V/OOcP/&#10;AIUK1+7P91+DmnwzlzW3s4/kjL1V4oLSYzXESYGTvkVcD8TX5X/tU/ti/s3/ALPVwE+KPxS06z1C&#10;RyqWMUyy3De+xMkCv7U+hdXpYLiPF4/E6UoJNt7H4b9InC4jMMqw+BwceapN2SX9aH82P/BVX9tj&#10;9nT9qj4X+END+E3iSW61/SNUa4kW4gaMSRMpBKFhz9PpX+kp/wAEK/Gi+PP+CUv7G+tAvmPwvHZt&#10;vGCTE7of5fpX9wcd5tgc74hqZhl8r05RgtVbWKsz8b4GynHZJw9Sy/MIpVIym9NdJO6P1wor44+v&#10;CigAooAKKACigD+Uj/g7c/ZF+KX7Rv7AXhn4i/C7w3ZX7fDvWpNf11pDi8h00x7HaDCkttYBmXI4&#10;r/Pl/ZsvfFnxv/a9/ZB0b4Ha3rmjfF++1bTNCnvtBSVb3TmEyRtNbFOVxFuJbtznisKlOcq9KrHa&#10;N7+jX+aR9HluaYTD5BnGVYmLc6/sJU2uk6U3e/k6c5/NI/2q/CGiTeGvCnhzw9c6ncXtzY2EFpLd&#10;3T75rp40CtJI38TMRuJ9Sa/CL/g5k+PfjX4Cf8EnfjbqHgO++y6n4hu7HwzdTg4dbO6k2zhfdlGM&#10;+hNbnzh/nR/AjwD8OfC/wE0bxba+N9vxO11vKe1ivhH5SySEBHTPI24zX6BaF4J+KvgrSbKz8IeJ&#10;7K+0sRrttryMfuiRyEYcYzXzPEPFXDH9gUch40y1yw1bFV1GpR92tBUI0lCo39u8qlWOv2NEfmvE&#10;maZfLmwmc4Z+ynVmoyirTSpxglL+9q5L0Nb+1/jxbAyS+FNMmjTlljuSGkHtnvW94S+Mq2/irw9a&#10;eJPhvra3aX0Bmtbeza481A4Lbdo+bgHivz6rwDwNxRQqrgLiJQrwTcqeMtSumvihNuz5ep8tRyLJ&#10;czqwWSY7301eFX3bq6+F9e1j6h/bO/a9+C/xY+PXiHxN4W8VzP4XSztLKxhuLWWJrNYolVofLYfJ&#10;tYEY9Qa/Dv8A4KS+PfCfi/4X+DYfD+rpPNHqpMkeCrAbDzg9RXmcBeEHHvCFPJcVnWXclLDRgqko&#10;zjJJ8nK5aPVOT387n0UcizaPG1TNZ0X7B15yUrr4W5KOnRWsfYn7K/jPwnY/s/8AwytbzxHZx3Ka&#10;eqvHJOoZTk8EHpX0D/wn/gr/AKGuw/8AAlP8a8XM+B+MMRmWLr0MmryhKpNpqnJppybTWmzWp8Tm&#10;OTZtPMMTOGEm05zafK9nJnU+CfjPoXgjxf4a8W6B42sbfWNPvYbqCUXKfIyuD69MZz7Gvbv+Cg3x&#10;x+DNx+0Df6x8KNVh1/Vtb0vT9QvLTRCJok1GaFWmXevyoA3J9DmvEy7wo40zPjfL51cuqYXDuhXV&#10;evWi4UqVOE6UlOcpWWl5WW71SPbyzI8xxeQ4vA4ik6SjWpVFKa5VFctRVJa9FHlv5pH5wfFnwZ8R&#10;vij8PPGOneNtUtNE0GbTpfKsI3VzPIFLKJGbA6gfjX5a/scfHH4S/BLRfiLbfFex+06nBOv9nW/l&#10;ec0h5WRUB4HIGT71+24PMMBLJsfkXhnKdL2KhT+su8ald1Jfvan9xJJxSTvynvZU4YvJcdlXDPNF&#10;xcEqj0c+Z+/Ly0Vu9j2nx/8A8FKZ7/Qm8N/Az4fy2OpynalxLEG8nP8AciTIJPvXFeC/2S/2rv2s&#10;db0jxP8AFTUbxPD86h1eYM8iR/8ATO2X7ue2QOteNDC5XwDhKudZ5X9vj6jk1Ju7ba7vv1k+5rQw&#10;OA4Pw8sfj5e2xs2+W2rba2XXXqz+jT9mP/gkt4C/Zs8Fab4u+LnjPTfB2hXkK3kk+qMk+uXkRGV8&#10;m2HzR7uwOOtfrZpHx+8O+PfgB4z+AX7IN9La+LdCsnWwutVjB1DX9OKZu/IdstDIeyA9M1/HHHHE&#10;GN8Q8xWeV6LeV4WtGdSeq9qlJQkqa39lCLbb2lY6cBUq5XisTLG4hPN8dSlGFNaxopx5oKXRTk0o&#10;xW8Xqfy7/tieANH+KPgb/hVlxoon+IV3MTpG9QslhOpyzuTyqnBBHfNftX/wbL/8Fj9U+Dut6N/w&#10;Sg/bMluNP16G7e3+HuuajNiNA2SNOkd8fIcEwtnBB21/cnh1SeC4bwVHE106mIVSvTp9Y0ef2al6&#10;TqRm0u1n1NOAqkqWVxwVep78uapGPVQ5uX8ZJ/eeg/8ABcv/AIOQv2jPhL+0pr37C/8AwTpsrS38&#10;ZaQxsPEni+e0ivZftbhT5VipykflgndM2cHoO9fzzRftPf8ABbvWvEcvj7WP+Ch3i3T/ABEzidY4&#10;/E1z5Kt/dMKARKvttIr6bNM2wmXzhTrJym9ox/r7j6jMMywuBlGFa7k9Ul/X3H72f8EeP+DjD9p7&#10;w3+1T4Y/Yo/4KmeK9L1TQfE7xWHhP4hi3htHtL58LBDdyRqkdxDMx2ecwV0cjcSDX95SsrKGU5U8&#10;gjoRXpYetDEUIV6e0lfXf5+Z30K0K9GFantJXJKK2NQooAKKAPyu/a//AOCLH/BNH9uXVrjxL8f/&#10;ANlvQrnxtNKJp/EGiq+k6pdH/ptdWZjeUHvv3c1+SPxt/wCDS39jMG08YfsMfGzx/wDBD4u2aAW2&#10;q6Trt3qNvMwIOZUllScDGf8AVzKD3FAF/wD4Jbf8G4nxD/4J/wD7crfts/E79teX4j+J5NLvbG5h&#10;udAntrm9luQqmaa5kupi5AUcEc59q/qwoAKKACigAooAKKACigAooA/hz/4PM/2nvA03wZ/Z+/Yw&#10;0Zpbn4t6n4gj8Tvbw8iC1jUxRq2Dw7u/APYV+Qn7IPgmPQtA8M6Pc6RFpdzouiNqN3BCqqEuI4Ng&#10;BA4zuYsT6mvzDxPrcuAwtBS1cpO3dJWv8rn23BVNyxVeo47JK/bW/wCh8YRfsXfGvS/HEPxd/ZY+&#10;OA8Iax4uvLq11GzcyrGXTMrNlVYFWPIBXgk4r4m+PH7HP7Ql58PfiR8Z/iP8UZvF/iDQZkkvIPtd&#10;xK9rbO5EtxmbjYCMbUAxnpXPkXF2U1MXho4jBWxkuSlKrprryJ33166fgbZpkGPhh6zpYj/Z1zTU&#10;Ne3M12fkftp8fP2Fv+CeHh3/AINzfh5+25+zh8PZX+POrapY6d4g8TarczTXtveRyul5bRoWMcSb&#10;lGCqgkY5rl/2fv7fb9nv9kvx+5jm15dEkiineCNvtEkRZhHICOQUyPyrt8S+VZbhJbP2jWnZwlf8&#10;jl4NbeMxC6cif/kyP0H8PeJLbU/jB4H8UaaiQWmr+GZBbRoAkYuFOWTauBkN+Nfmx+xR8bPF37Jf&#10;/Bf/AOBHibw7Glte+O9ZTw/4psNQj8uLyb4mJvLf1JVHVvXjvXyHhpUlS4gqUr/FSaf/AG7L/NH0&#10;HGUVPKoVP5aif3o/1Q6K/eT8tCigAooAK/jk/wCDxv8AZ4+G+vfsSfDb9pmPw3BD8afC3iu10+x1&#10;yBVjuTZXGfMhkcDc6qyq6gn5SDjrSaumnsNaNM/FjwRq3iL4tfs8/su+L/F0jPrereHn0e5lVcNJ&#10;J5eEbHqdi/nW74Q0jW7HUvAvjrVNPktbAXUfhvZMpHmr5bI7HPbJxX8q42FPD4rE4aG0Z1IpekpL&#10;8kfuWHlOrRo1pbuMW/ui/wA2c/8AGvwtqfjz9j3xT8O9LkQ3cmvXel2HmdD8zhFJ9MnFfrV/wZof&#10;HLwj/wAM+/tO/smXlo9n8WPCfif+2b2F3UrdWs26HenOcpIhQjHcHvX6t4XV4fVsfhvtKal8mmvz&#10;R8NxtSl7XC1unK181r+p/a3RX6qfChRQBH9z3zUlAH8fv/B5H8RPG/hb9gf4PeEPD+tLbeE9f8ai&#10;DXLYS7Xvo4od8Sbf4lDncR7Cv5i/2B/AXh3wD+zt4YvtNvg1zrIOo3ckjKuGPAX6L/Wv3f6P+Eo1&#10;uLsVi6srSo0JOPrKUYv8Gz+mPot4HD4jjvGY6tK0sPhpON9rzlGD/Bv7z6/n8TeGbLJvfEdjEgOC&#10;XuUGP1rybx78cvhPokMsF38RdKRwMMBdocfka/ePEziHAZdw9iKf1iPPJNJJq/3H911uJOHctrRe&#10;Y5jSpJb800j5M139qf4B2LO9z8RbItzxG+7H5V5bqf7bfwBsJJBF4gmuMYwYYGIb8a/zczPLcwzD&#10;G1a8Kejb1Z42afSH8KMkUoTzdVpLpTTl08vuN/wd/wAFPPgZ4I1K11AaDqt8EkBaOKEKWA92Ir9h&#10;P2ef+Do79nz4ZW6+FvGH7OHiKPT4o8R3dvcxO7EfdzESDzX4p4l+CWeceYCVDDYynRmtUpXd3202&#10;9T+RvGDx34e45UMNkuFqKEXrKaSv8tz6v0j/AIO0v2NrjUVg134F+MrLSiMC72Qtlh22hs1xXj7/&#10;AIO1P2Yo7PUE8Afs5eKNUvxuNuLl4oEkX1Y7iR+VfheV/Q+4uw2aUamMzWh7CLTbV776q1j+dcdn&#10;eHxODqUIwd5Jo+NLX/gvd+0b+1zqU2m/s8/8E/ta1vVA/keXpP2i+VZG+5veOPCHrwTXtHhzUv8A&#10;g4A+IUL3nhH9gC18ORsdyHxDqNtaygDkfJK4I/Gv2TiPC+F3AdKGW8ZcSwhVhFL2ULyqtecI3a+f&#10;c/mWj9HPAZnxNLiiviqjnz8yjFJRunfVs/Ob9o//AIKBf8Fqfg3+0j4e/ZO+ImkaR4a+M+rvbR6X&#10;pVrBbTJcfajsgKTh2QhiCM56192ab/wTJ/4OjPiqPL1nxNbeH4GOR9p1uwt/vDJ4VGPHvX3fC3hL&#10;4UZxl2E4ky7B/WqOJhGpCc3L3oyV0+XS3o9j+nYcVcQ5fhKeU0cR7OFJciSSvppuekaV/wAG2v8A&#10;wXR+I5tp/if+3FoulpLkXCDXb24ZF7D90gDfTp0r6E+BP/Bmld6t8RbLxj+2t+2HP4p0JcPdWOg2&#10;9wtzdsMHa1zcnKrxgkDPX2r9fynIsmyKj7DJ8HChB9IRSv621fzPAxeOxePqe1xlZzl3buf0QeBv&#10;+Dfj/gkR4C0a10fT/wBjHw5d+XCsLXWpPc3E8uABuZmk+8epIA5r9R/gv8Ffhp+z18N/Dnwj+EHh&#10;WHRvh7pMbRafptvkx2yMxYhcknGWNeqch6rRQAUUAFFABRQAUUAZ2o6bp2sWF3pmrWEN1pk8bRT2&#10;1xGskUyMMFXVgQwI6gjFeAfD79j/APZT+E3iqTx18Mf2b/A/h/xmzM51bR/C+nWl3ubliJoog4J7&#10;4PrQB9IV/AZ/weTftcXl/wCNP2Yf2IvDPiyH+y3SXxL4m0yCQGQTSOkNl547LtMrKD3GaUmoxcns&#10;gP57vhf/AMEUPi98adc8Xab8NLy/eXw5p9nc6rJazRTmK5uoxLGkSbgzgKwJxyKveLf+CZX/AAVx&#10;+BunTTaOusT+E7c7o59zgADoGEqkr+eK/FuIfFTw5pZ3S4X4hqxdRUsPUfMrcs8RSjXUEnZ6QqQT&#10;a3lfsfM5pGq37POMqlVoRjze0gudJ68y01VtPXVniD+M/wDgptobf2VeeCJnuIRsLyWUZMmO+dwz&#10;9cV9F/sk/wDBT3xb+yp8e/BGu/tnfA2/udF0qdrgva25il8wqRE5VvkkCsQcBua87OuD+EeKsmx2&#10;WcJ4+NPG1aU/Zty0vKLS+V30vY+fy7J+EMXmGGqZZX/e05xqct3qoyTcbP8ApHR6p/wUg/Zh+KHj&#10;/wAVeI9bQ2V1qd/PfNcXOlxxxsZHLdFGF4r87P2+vjP8KPirefDyH4Z6ta3Nja+d9ta2jCbCxTbn&#10;gZ4DfrXr8JcPcZZHnWDpY7EVJ4aEHF/vJSjbkcUmm9dUvwObJ8j4iwfEccVjZSlSbm21JuN5KWlv&#10;Vn2H8LfjZ+xV4a8AeDvDuo6/ph1C2sYo7hpUbcZcZbJ+pr3o/EP9j5dGPiA+IPDx0wLnd5oz/wB8&#10;9f0qcbxF4x4Wty08fiI05SagotWSvottktjxsd/r1SryanVUZSfLbzei+4+afHP7Z/7IPhoSxeGf&#10;Bp1q+U/J9nt9sbf8CYgVP8c/+Cpnh7x54b+Henfs5fssQeFfFlppP9nanfJAHTUbgHiZETPzEdck&#10;ZNdmIyXxD4i+pS4r4lqLBwlJ1aDnpUi4NJO1lo9delz6rL8jznF5biMNxHi24VOR2vrHkld6/wB6&#10;N0z5s0r4Dfts/tKwwap468T3Nh4ZnfeP7QnNuoU9xCgBYema8i1z9lOX4ZftWfDD4L+L5JrjRNbv&#10;bGOG8mQ28d8s7BDsdsDaHO3d2r0cHxPkWGrYnIshppKlRqz5ls5QV7LrJ7t+h1Zdm+WyxNXIsgpa&#10;wpzfMtuZWSV+ur3Z/Xz8Pv8AgnL+yr+z/Z6drfx28c+FLCw0+JJBofh1Ir3VblsZEJkIOxj0LZ4y&#10;fSvQbz9tXwl8NLT7B+yn8FdO8JySv/p2o6okepXN0i8Iq+aCIwOvHev42xWJz3xLxUq+ZVKtHKk7&#10;OM7qpiPtXXWEE+WyW6ufMYnG4fhP95Uqxxebyu+e/PTw/RpJ6Sk7yvpZaHxJ448deLfiT4k1Hxb4&#10;312fUdfunMks88hbqc4UdFUdAowBXESfGa4+BeoaZ490fWpbXxRZyiTT0t2/fTydkC/xA9CDxgmv&#10;0/h7hV8Q4rCcJZdRXLWtSUfsxg1aTl2jGN5SfZNnw+CeYZlnFKrSm3iJ1FLm6qV7uT8lu+x9BfBz&#10;Tfgh+0P4x+IHxi/aj8Tv4N+M/iSWP+zDYWa/2RpESoADLzlWkPL4GBk1/O//AMFMPif8NLb42ReH&#10;fhZq0N58Q/Bt7JAfG2g3ZEN8AR5YikUgkxsCwfggkjtX6Rwbj8xxfifisqwtNyyjLsLTw2Fr7+0o&#10;UKcKEefoqlSpF1rdeZs/XMteBzbP4Z5lVfSMZUqsGrJW+GUEtOSTV/JrzON/Ys8N+KLlPE3xg1ya&#10;4vNX1CcwQ3l4WmlmI5kkMj5YknAzn1r9HrHxQZEaDUYCrYxuxxX7LnGT4PM6Ma+FqL6zDfXs9vVG&#10;2cUqeJxM5wl70dPuPgv9ujR9RtfDngnx3pUwEmlairRTKcSQMSGQq3XhlB9iK/1pv+CbPxx039o3&#10;9hH9lf4v6dqct02qeC9M+1STsrSi5igWKYSY/i3o3uciu3ByU8NGUY2tuvPr971PeyiSlgoW6XXz&#10;PuSiuk9MKKACigAooAKKACigAooAKKACigAooAKyNa1rSPDekanr+v6nBZaHZQPdXd3dSrHDbQoC&#10;zu7sQFUAEkk4AoA/yvv26vjZ8G/29P8Agvr4x+LHgW4/4Sn4B6XJBD/aAd3s1GnQFWmUk7RH5y5X&#10;HDcEZr6W8Jalmy+J2tRuFutUuf7GsWc7M/aH3lyTwAEH5V+JeJNWU84pUFK8Y046dm5u/wB6S/A/&#10;SuDoKGXzqWs3N690oq34tmd4Y+JHw98AXEF34n8caVY6T4dttVvpJLm+hVWYgxoqjdksT0AyTX5g&#10;+NP25Ph34o8LfGX4L/C/wB4g8YeJ/F2lf2NaS6PbM6JLJlt6xBGkl+YgBQuTg15fCnDmY5lmMMUo&#10;clKlOEnKStflnzWXdtfJHbnmb4TB4SVBy5pzjJJJ7Xja78kfsl8X/wBm/wCNn7Pf/Bp3B4E+Nfwp&#10;1rwx4zX4kjWpdN1C1eOeO1nnLQzzIMmNGBH38YyM4rx39mG1sdY/4J2/s/6/aXK3LaM0MskkbgtE&#10;PN2yKcdCAeR1r7XxPusqwTtp7ZfjGSPnOCrfXcSr/wDLt/hJHtenzPafDO08YWDMZPDHil5YlAy0&#10;VpI/zBgOcY5r85/+Cz+nSeGPGP7K37SfhAzWF9DfRhvEFhkS2zxOk8Tbl6MoBK/7tfnnBNV0eK8C&#10;+a13Uj63i3b5s+t4jh7TIsSrXsoy+6SVz/UT/Ze+INl8Vv2cfgb8SLDxMms2uteFdM1EarGwYX5k&#10;t42aXIAyWJOeBzmve6/o8/HgooAKKACvyX/4Lffsi6V+2j/wTO/ac+FMvh6fUfFllocviPw1Day+&#10;XKuqWAM8G04OQQrKUPDA49KAP4Bv+CfPxovPiB+xmfCXibWhJ8Rfhv4iRDaSrsuYbPzMIr9zjLJn&#10;tjBr9Yf2hL2GTwR4F1Mr5cLavaXBH90EbjX8xcV4X6pxNi6VrL2spL0mlP8A9uP2rI6/t8loVL3f&#10;JFf+A3j+h4bBFIvwd8P6m67bS78b/a4i4xmIzcMc9q8d/ZX0v4t/sW/8Fj/gV+1D+yZ4XufFf7P/&#10;AMQdfXwv4u/4RdTe2FhLcsqXkF29oXW3dGIuF80L0avp/DatXp59VpQi3TnCak1smmnG/rZpfM8X&#10;jCnTllcJyklOMo27tNNO34XP9NSiv3Y/LwooAKKAP50P+Dg7/gjL8Uf+Ct3wt+E8Xwd+LtroXjzw&#10;Vc3N1aaRq4f+ztY88BW3OmTFKoGFcgjGc1/NT8Pv+DQn/gpfcaPpWk+K/wBr/wALaFpUYEbWVnc3&#10;9wIEPJClNqmu3BZhjcvlOeCrypuSs3F2bW9tPM9DL80zDK51J5fiZ0nNcsnCTi2r3tddLn1B4U/4&#10;MtPFt+yy/FH9v27lyMsmmaTM2D9Z3/pX0Z4W/wCDKv8AZEtr3Tbrxt+1P451G2jx9pgt7Wyh+0eu&#10;HIJT8KyrYmtiG5VqkpPvJt/mKWOqV6jnjZTq6P4pt69H8mfZWhf8Go//AARz+Emhaz4q8feG/E+r&#10;aNp0El/d3Gr+J5I4oYYkLuW8tVwuFJPIr+KH9mT9nr4B/tbf8Fof+FQfs8/D6HTf2Wh4nmFtYpbv&#10;do2j2ZAfzXl3ECXacseSGFfn3iDmmIyXhnNc3p1OWGHwmJqPW15xjF09fJ83q7GeEgqleFN9ZRXy&#10;6n+iF4E/Yh/Y0+Gsaab4E/Za8B2Fkp2qI/DNk5I7cyIxr+Jj9kH4TfDDWf8Ag528WfDDx78N9H1b&#10;wDP4x1NBomqWMLWifJuj2wEBPlPIAGB6cV/G30RuI89z7jnPqmeZhVxM3hYy/eTlKz9rG7Sbst+i&#10;Pos/o0qWFpKlBL3unof6Jms/8E+f2GvEGmNo2s/smeALjSyxYwv4XscAnqRiMYP0r5L/AG5/2Jv2&#10;VPht+wD+1xZ/Cr9m3wTo16PAOqCGWx8OWMUsZWFmG2Ty96kYyMHriv8AQGUYzXLJX9T5M/lO/wCD&#10;RbWnj+HP7Vfh9LjYY9Qsbgwgk84kXIP0r+xvcxOSe/rX+R/0kqcYeNHEdla8qL++hSPvsm1y2j8/&#10;zZ/B/wD8HFuk6h8L/wDgrb+x/wDGrWreWPwhdW+jSRXm3bHutr4GVRJ0yobJ+tf6UfgXV7PxD4J8&#10;H69p1wJrC90u1u4JVbcJEkiR1II4OQRX+iPgJiYYnwi4YnTd0sPGPzhOcWvk0fI5qnHMK9+51tFf&#10;sB5wUUAFFABRQAUUAFFABRQAUUAY+uazY+HtF1fX9TnEWm2VtLd3EjnAjjjUuxP0Cn8q/wAdf9pT&#10;4t63/wAFHv8AgqZ8b/in4+11r7Qm8S6hNaTFCEj0azldbWFB/CBEi4+p9a83OcTPB5VisTSV5xhK&#10;3ray/E4M1xMsHluJxMPijBtettPxP0Z/Zo8VeKvC9rr3jbwp4h1DTb+81F/Iuba5kjZoIv3ceMHk&#10;ADAzX3L4S/bE/aW8HatHq9j8W9VuWA2vb6hN9pglU9mjfgiv5d8WeHcjzjjTOKGYYSFR02qClb3k&#10;qMI0klJdY8lr90fi+P4hzrKs6xEcDjJxjTmly3vFuCUdVs9rPue2Q/ti+AfilHJov7THwS0vUbFl&#10;ymr+HYFstRgYe4+Vh7Yr6V+G3gP/AIJ6+KPgR8ZfiD4i+F2pRfD2e3/4RyW48TRW+oATT87reIrk&#10;SLw24YPWvwXOcr4u4XwsKPDeZXw8qtJU4zb9tGcpxtGNRbRur69Ln1nD+d8O5xmKzDNcG6WMpQqT&#10;lUpWVPljB++4/wA1nbTd2PzH8Qf8EvP+CS/xPtV8PeFfipHpniQj/R7m/wBKmtISf7rSL90fWvwT&#10;/wCCrH/BP3Q/2I/GXwk0Pw1b2k+i+IYpZrXUdP1JbuDUY1ZArKQSU+90ODzX9BeF3ifxrj+KsJwt&#10;xfh3SdVVJQkvfhPlhKTjzLaStez3R7WTzqV69Opk+b/W8NG6qRmuWpF2fK/ON7K62Z+l/wAO/wDg&#10;hfe+MPh74L8UD9n3WZhqWlW96J01EAS+ZGrbhzxnNZOo/wDBu141ub43Fh8P/FVtak5+z/abeQD/&#10;AIEea4/+JisHgsXXpVsypTUZSjZxatZtbpHBTn4j0as28Bzwd7XSXo9Ge4+CP+CHeu+BxA0H7M15&#10;qF6mCZtRnjlLH/d3YFfrz8NP+Cfnie3/AGKvF/gzVvhj4d8N+L28W2t3bXmqQ2kJtbNEIdhNjKjJ&#10;Hy55r8w448YsHncMJWWayqyjiKMvZ0uZe6pXkkla91o1rcywGR8bZljMXLNqbpwlQrRTk0oRco2X&#10;Xo+vkeSXHhb9i79mxVufEniaT4ofE+3ZQ2kWAa30i2kHOXm6ygY6A8mv5+f+C1fjfx98eZPhl8cD&#10;pVpY6P4YkbTbSw0u2WJNJtnZXhAZRkgMv3j3I9a+t8KIZrjuN8v4l4hi6MHz06GHv8EasHHnqd5z&#10;TSt9lHJleY5PkeaYXh/JpqrzytXr2+OVmlCHaEZW16vU+gv2e/iNY/FX4Q+CPGVreNcXMtlHFdO7&#10;bpFnQbZA5PfI/lXo/iDxV4e8L2c19rmqwwRIM7WcF27AKvUnP86+ojkOY47iCeQ5bh3Uruq6cYxX&#10;96y9F5vRI/Oq+X4qea1cvowcqntJRsu/M/u73fqeSr498bfECeW3+GulCz0yIES6hqkLLubsEXg/&#10;jXnHjDxn8JP2f4v7f+Kni+PU/iO8TSw20sm+RnwSBFGM+WD0BNfrNXC4ThCjPgbhp+2z3EpQxeJj&#10;JSp0qck3KlRkttGlUmt9Utz6ilg1gpLh/Kvfx1W0atVO8YResoxfTRrmfXVHw1c+MP2jv2zdcS3i&#10;luvDHwcjn/fywExCRP7obhpnI9PlHfpiqP7X3wq8BfCX9n3TNH8G6BFA76rCkt26hri5OGJaSQ8k&#10;nHbA5r18vwuEyTFYHIctekWnVkt5z1er7eXml0Pt8Hh8LlOIweT4B6RadSXWUvPy8vl0Pa/2ZNRb&#10;RfgX4CsU08lfszSllBwxZ2Y5/Ovoey1rT74BZodkp4ww619Pj8grQhUxuDr8zbu4rfXV/cZ4zCy9&#10;tVqwlf3m/wATw/8Aas8Lf8JX8CvGNtpsMb3dsi3qrtycRnLYx3xmv7y/+DWD41eHfi5/wSY+Fela&#10;deiTxN4W1O90DWYud0MiOWiz9Y2Uj6UZDUqvD1qdVvmUuvayPc4fm3hakZbqX5pH9INFe2e8FFAB&#10;RQAUUAFFABRQAUUAFFABRQAUUAFfgP8A8HLHx0134Hf8Emf2grvwn49tdE8Ta2troMfmyxia/guJ&#10;Qs8EKsdzMyZB2gkDNAH+fB+y58V/2c/2XP2SbXxZqXi3Rbn4g6us17qOgwTb9V1KdDiC1cqCbaDu&#10;WPBya+mPgn+wZ/wV/wD+Ct/ww8K+Nvg/8B7Pw1+zjrGvu0WvrqKafCyZ8uSVEnmE1zEgyAyLgkED&#10;rX55lfDk8wz3GZ7m8ZLlqtUovZqOik1/LZLl9L9T6/HZvHCZZh8swElrBc7W6b1a9bt39bH9Lvgn&#10;/gzJ/YYj8P8Ahg/Ez9oL4lap4ojhhfVhbX9jDa3E4AMqxqYGdUJ3AHdnHOc1/Q9+xx/wS4/YR/YM&#10;0KHSP2aP2dtB0XU/LjjuNbmtVu9VvdnRpryfdKxzk8EAEmv0JRUVZI+Rbbd2znP+CwPhXSfGn/BM&#10;P9uDQNa02O7spPh7qkvlSxhxvjj8xGAPQhlBBHIIr/PH/wCCTM8l3/wT3+MVtc3bzQwa1dGKKR9w&#10;t/3cZwoP3eefqa+A8SI/8Y85f9PKXy1e33n1fBz/AOFa39yf5I/Rrwlp50fWrPQb5CdF8beGo442&#10;XB8q6jiwxK9yc9favAv2mfhFH+0b+wJ458FTvjxL4aMtxZEHkXFozbVI7bkJGPcV+JZdi/qWZYTH&#10;L7FSnL5J2f5H6Ti6H1nB18M/tQmvvV1+Z+/X/BpJ+3TfftEfsJ65+zB461GJviN8IdR/sq2iaQfa&#10;JdFny9szIecRyebDu5HCiv6yK/qxNNJo/C2rOzCimIKKACoJYo5o5IZow8LAo6MAQwIwQR3B/rQB&#10;/lYft+fCzRv+Ccn/AAW+/aO8FeLtGbwf+zx8QRcajpJt1P2CS0vkWaOYdgqXIk3Y+6Sab8Sf+Cov&#10;7Lmt/DbT/BureMb658VaIXI+w2EklvqrxoUjCzcBc8fN0r8k4s4WzPO8/p4rAU1yOMeaTdldOUX8&#10;0ktOtj77Is8wWWZVOjipvmu7Jb2aTXybuN/ZP/ZB/wCCrv8AwWh1Lw3pvwd0e8+G37JFlCYovE18&#10;JYNNfyxjcGG2S9lY9ohtHrX9wP8AwRL/AOCJ/gv/AIJHfDrx4l38Sbnxd8Z/F0kbeIdWHnQWGyIl&#10;okgtGdlVgScyn5z0ziv0PJMkweRYKOFwsfe+1LrJ9W/xt2R8lmWZ4jM8Q69d6fZXSK7L9e5+7NFe&#10;wecFFABRQAUUAFVgjgsRKcHoD2oGnvofzUf8HSn7buqfslf8E5Na8BeDdZa2+InxL1BfDVs6HDx2&#10;IAe8ZcdMptXPua/Lz/g2F/Ygs/hF+zdr/wC1t4t0d1+IPjmRrbS5LmMb7fTo2wzITyN7L1HYGv5n&#10;+lbn8sn8K6+CpytPG1adDz5bupP8IWfqe1kVJVcepW0im/0X5n9SsP8ArU6nkcV/Bl8NgPB//B17&#10;Yo8YUXHjkf8AHw/I82EfdP8AnvX85/Qznbj/ADiHfBv8K1M9fiP/AHSn/i/Rn+m3Xy5+2xpY1r9k&#10;H9pfSzEjibwRrKbJPun/AEWT/Dj3xX+kh8afwa/8Gj2pmHXf2vvDvnAYSzk8lR8vyvIODX9rtf5L&#10;/SbhyeNGe6bqg/8AyhTPvsl/5FtL5/mz+X7/AIOs/g1ZeN/2DfAnxXj0eWXXPCHiqErewx7jaW90&#10;vlvuI5VSdvPQHFfvn/wb/fHjUv2hP+CU37LHi7W9VW81vT9JPh+6k87zWDWREShj1yFC9a/s/wCi&#10;XjpYvwjoYeUr+wxOIgvJOUalv/J7/M+bz6PLmDfdJ/p+h+z1Ff0yeKFFABRQAUUAFFABRQAUUAFF&#10;AH59f8FVvEes+Ev+Ccv7ZfiDw/qElrq9v4B1Uw3ML7HiLQspKt2OCfzr/JQ/Y98O6VcaNqviuw1+&#10;QfEzVbv+zrK3hnAfaf8AWPIvUqdwz+NbYaShiaM6tKE6KknVVRXj7Fa1W/NQUnHtKzODMpOODk+V&#10;Sjdcye3Jf3//ACW/zP1N8PaP8ZfhnoVtpFlZafq+j2ql9iuY5uTlgvXJz0roo/jr4Vt0I1/TNR06&#10;5UZkWe0fahH+10Ir8jzjhPIfEzGYviLw/wAYoYmrUnUr4XEyjCUZVG5c1KTdpxu2muh+O4vK8FxH&#10;Wq5hkVW1WUnKdKo1F3k73i3ur/ceTeKf28P2avCjtBc+NJLm8VijRWdrJKUI65I4r37xf/wWB/Y5&#10;sP2UvAPwL8G6trVxr9xrMuueJppNIlREkGVgjjZvvYU844r8xzXwi4vxeLwFCcKcYUq6qVHzxekI&#10;zcbW3vNx+Vz08m4PznDUcfKtCMZ1KMqcFzJ6ylC97dORSOT+Fn7SHwX+M7Ja+BPGttc6oV3Gwm/d&#10;XAHf92+Cce2a/KT9qq+8RfGn9s/QvhjqGrT/ANjWNxa2FjC8zFLWM4dyoJwpJznHtX0fCWUYnI+I&#10;cZ/alG1TD0Kk49eyvF+autPM5eF8Di8mzrFrGwcZ0qM5W6Paz80f0B6F8Tvij4c0TR/D+mfE3X49&#10;OsbaK0gjTVbgBEjUKoA3ccCtT/hc3xf/AOipeIf/AAa3H/xVfj1TJsmq1JVZ4CleTbfuR3evY+Tl&#10;necSbl9eq6/35f5h/wALk+L/AP0VLxDx/wBRa4/+Kr9LP2WvijL4+/Y5/bA8C/FzxPfz6RaWKahB&#10;qU80lzNBI2AiAEk43heh4ya+S4xybAUsop4nLsJThWp18NKLjFRbft4K10tE76n0vCWcY2rmtTD4&#10;/F1J0alDERknJySXsZu9u6sfj3eahp+lWxutSvYbe3XkvLIEH1ya+bPjN418B/EfwB4v+G2m+fqt&#10;/qlnLZxR2duZAspHyNkjAAbHNfv/AAPwPxFxLjIZjgKap4ShNSqYio+SlBRfM25PeyWy1PFyHKMf&#10;jcTTxeHjy06UlKVSWkY8rvv126H5ifsheNvF3ww8e6r+zT4+1y58Mpc3xeJpY9si3GMBAW4AcfMG&#10;6HAr9g9G+D/g/RZTrOtM+pash85rzUZN3lkc5APygDrX6BxhxlPhanPAcK4SFKtjYc9TGR1qVIzb&#10;ThTf2YuKjtq7vufXcWZm8rxMo5VSUXioqbrLWUlLRqL6K1vPXzPmD4+ftzeDvh89r4S+FCW/iP4g&#10;XUjW8cNtKphtJPujcRncxPRR6Vxfwh+Att5P/CyfjNpSar8W9WJvLw6gBMunBjlIY1bKrtG3Pp0r&#10;5/Icor8PZV9exDccVidLP4o003fV63k7X8rCyfLK2SZb9brNxxFfS3WMF+stL+R9TRRxwRRwQRqk&#10;CDCIihVUewHAr89v+Ci91JH8MvBdqpxHLqzMw/3Y+P5mvayO8s3wzf8AN+jPVyj3szoX7/oz1/8A&#10;Z6intfgb8O54l8xPsALIevU9K9jtp9M1NSqIom7oeCK+5ca9SnUx+Ek705Wml010l6Pr5nZX55Va&#10;tWm9pO/37nA/Eq01KDwZ4sTTt0jPp8yCPPXKGv6mv+DLWac/siftSW0ySLs8cxcHO0nyOce4717F&#10;CdCtRhiKSSlJe9butmfQ5K4ypTnHd2uf2l0Vqe0FFABRQAUUAFFABRQAUUAFFABRQAUUAFfz/f8A&#10;BYP/AIIFfC3/AIK5eMPh/wCPPFX7Rni3wVruhWhsTaadGl/pt5FuLBjaTSIkUwyR5q8kYBHFAHn3&#10;7Nf/AAavf8ElfgJb+GL3xT8JtS8f+MNOaKd9R8V6vcNFc3CYO82kDJDtLDPlsHXHBzX9C/gzwT4Q&#10;+HXhjSPBfgPwzY6N4R0+EQWOm6bbR29taRjosccYCqO/AoA6uigDkfHPg3QfiJ4L8V+AvFNhFdeH&#10;NZ0640y+t541kSaCeNo3VlbIPDHrX+Vp+zD8OvEf7Hv7dv7eP/BNnxDeGOIX+oR6IhGUdoCZIWXB&#10;4327R9P7pr5XjXDfWeGsarX5Yqf/AIBJS/JM93hqt7HOcM/5ny/+BJr82j9LLrX01XwV8DrpIxDr&#10;ul69DpU6qfmiZCFYfRgP1q74vjTwf4i+PPhJV/4l+taIdZgCcCJxhHXHv1zX83Ws+T1/CSZ+w7rm&#10;9P8A0lo+U/8Aghv+0RL/AMEu/wDgsBJ8KfiWyw/CD412EOlwardoV8mWeTzrGRSOMefmFvZhX+nZ&#10;X9UZPi447LMNi4bThF/grr5O5+HZjQeGxtahLeMmvx0/CwUV6ZxBRQAUUAfjB/wV2/4Il/s1/wDB&#10;Xjwt4Cg+KHiLUvCnxQ8MyuNI8XaHbwTXS2kmDNaTxS4SaJiAwyQUbJB5IO5+yJ/wQq/4Jmfsf/D3&#10;TPBfhf8AZh8M+JNbW3ji1HxD4v0q31a+1OVQMyN9pV0iyRnbGqgZqHTi5Rle1m3bz8y1NpNdz9Wv&#10;CHgzwh8PvD2neEvAnhfT9F8LWaeXaadpdnFa21svpHFEoRR9BXU1ZAUUAFFABRQAUUAFQBPnL726&#10;dM8UDR/m8/8AB1x8V/Hf7Sv/AAU8+AH7EOnyhPC+j6dpyWUecB77VJB5kjHvhQF+gr+w/wDZs+Ee&#10;nfAT9n34N/BrSyptfD3h+0sCyLgPII1MjfixJr+EvpqZtajwzka6yrVn8lGC/wDSpH1HDdPWtV9F&#10;+p7cCVO4dQciv4PP+CukUf7HP/BwN+zH+0X4GiH2vWdS8PaxeW03zI0vnLbygezLgn3r8r+iJjqm&#10;G8WHhY/DXwleL/7ddOaf3x/E7uII82A5u0l/kf6X2i6iur6PpOrIMJdWsVwvtvQMP515X+0XZLqX&#10;wA+NunsoZZvCeqphjwc2sor/AFBPiD/PL/4NRbsaf+0T+2B4e34BtC3lk4B2XDjI9uePav7ja/yj&#10;+lNT5PGbNX/NSw7/APKMV+h93kbvl1P1f5n5c/8ABafwld+NP+CX/wC1xpFjpz3dzF4ea9EKIHIE&#10;TqxbHsAT+Br5C/4My/HllrX7APxf8DrqofUNH8bSSNaGQk26Tx7sgHoG9uM1/S/0MaylwNndBS1j&#10;jL27c1Gn+dn9x43Eaf1qk/7v6s/sTor+xT50KKACigAooAKKACigAooAKKAOE+JXw48F/F/wB4w+&#10;F3xF0GHU/AuvafNpeq2FwCY7u2mQo6HvyCeRyDiv4cv20f8AgzlGgN4v+K//AATl/aJvtO8XW7tf&#10;aP4N8TttizksYIdSj+ZSeFTzUxwNzd6UowqQnTqK8ZJpruno0/JrQmcI1ISpzV01Zrumfzm/EDx3&#10;/wAFGf2Jrqfw1+2L+yl4hsNO0i4W0v8AWb7S5o4yM7VcXEYMLhsZVt2GyK+X/wBrT9rKD9ofVvAf&#10;wy+AXiC9j8NalFGNTFxaG3n+1OcGJm5LIg5ypwa/NsL4eYHLM9p5xh6z9jTcpezd97O1n1SfR9j4&#10;OhwPg8Dm0MzpVL0YNy5H3tpZ9k+/Y9O+G/7GHgDwXY2lzrttFq/iUANJPcAmIP6Kh4x9a95tvhV4&#10;KhxFP8PNDlj6Z/s2DP8A6DX1VbOMDjKHs5qVOa1TT6+Z0YjNJYltuTj2s7HzX8bf2WNDgsLz4j/C&#10;qN/D/jLTEa+jeyd445CnzEYB+Q8HBHHrXx78KfF/jz4k/tFfDnx9dTwy+Lru9jtpJ5hhJJ4lC7mA&#10;9Rgn3zR7XJsbQnjcdFtQpyhUlH4vZtXml3bUbq/X1O2lVwuLwVbFYtXlCnOEpLdwau1+B+8Jj+P+&#10;7/W6H+b/AOFI9r8f7gNB/aGiwB/l85FZmi9wMckV+exr+AlOSqKhj58uvK+VKVvst30vtc/MVPgi&#10;L5uSu7dNNfL5jP8AhV/jvVCIfEnxVu3s1+YLZQrCxb3PpX1D+yr+zdpnxC8aa78KvEH7QPinQ9J1&#10;vSrgI8GoJHBcXES740uA3BQkH9K8zP8AxhyTJsnxX+rfA+DdClF1IwrqVWblF87vLfp7q6WR7GRc&#10;R4GWb4TL8FllOnSqy5Lu8prnvF69tbNdrnydq/w1+FXhK71K58d+PhqUOn3DxeZf6kPIj2MVPygg&#10;MCR3r5u+Lv7evwO+FVhLp3wysrbWvEyZijWzRY7eH/fkAyfoM5roxGc8YeJ2Io4V01gstp7UqK9n&#10;RgnrLRW55S1+K+9tjjpUM94rxSw3L7HC03ZqK5YLvp9pvzPmHwz+zj/wUG/4Ki+ObHxt+zt+yH4h&#10;1nVNIgVn1PQtPdLZUD/I0l3NsjZgeAAxPtX7t/sV/wDBtj/wVn/aulsb39rf4s3Pwl+Dk7+Tqtlq&#10;LLceIJ4l4ZILSL92pI6SSSquM9elfpWC4bymngsHha8FW+rq0JS3Wt/wf5H6fhMiy6GEwuHrRVX2&#10;CtGUt97/ANeh+1f7S/8AwaB/sQat+yTf+Af2VdW1nRP2rNOb+0dK8deItYuLkaxcqvNreQpiGGCQ&#10;j5WijDxkg5YV/IH4U8RfGH9nb4xeMP2NP2xdCfQPjd4XuP7PSS9bb/aKrxGQ5wsquuGSUcOCO9ac&#10;RZesZgHOC9+n7y811X3a/IvO8F9bwbnBe/T1Xp1X3fkfUxBBIPWvzk/4KNhj4B8BNj5P7RlB477B&#10;XxGQf8jfDer/APSWfI5N/wAjOh6/oz1P4C6hqOmfBr4dKhDWpsgACO2TXrU0Vpqc0V1Zt9nvsgsp&#10;OA/49q/XKNClg+XM8HG8J8yqw3utbtLunr5nr1YqnWnXprRuXMvmyD4j3F7pHgnxRe2x3xrp0rDc&#10;c7DsPev6hP8Agy2mnn/ZH/akkmQBW8cxspB65gJP05Jry8v9lPDqtT0cviXZr/Pc9PIrOjUku6P7&#10;TKK7j3QooAKKACigAooAKKACigAooAKKACigAooAKKACigAr/OH/AODnLw1D8Fv+C1X7Jnxn8DW8&#10;eia/4g0XTG1HUo0WNL+SK4a3ZpDwHJiYRsT1GM9K4cypxq4DEUpq6lCaa7pxaOrBTdPFUpxdmpRa&#10;fazRa+LkMfg74saKI32aBqN9Z606fwrMGCyMntzk10nxu1C1i+Ivi65Mw8keDmjJXna0ki7AfQnt&#10;X8qRXM6TXWL/ADSP3N6Kon0f+Z+ef/BRPwl4Z8b/AAm0jW9OtbnTvjR8NtEtdc0bxBYzbZQ6NHI1&#10;uwHIC8SBs5VgK/vN/wCCEP7Z3jH9ur/gmh8AvjT8S9Zt774nQ282ga/dRTo8lzdWbeV50wXlJJFC&#10;uQcEkk1+9+HOJnW4e9jUlf2c5JeUXaa/GTsflnGFGNPNvaQVueKb9VeL/BI/Ymivvj5UKKACigAo&#10;oAKKACigAooAKKACigAqMsAGJOMc5PagD/Lj8fz6z+3z/wAHNnikX7yHTtG8fGBPJBY29lpTBQOe&#10;inYT/wACr/QSl27yifcUbR9BwK/zf+mZj1W45ybLl/y5wrl/4MqS/SB9lw7C2GqT7y/JDa/hM/4O&#10;ebf+xP8Agop+xZ4mLNte0smAC7c+VexHh/bP618R9FWp7Pxky9d6OJX/AJTb/Q6M9V8un6r8z/SA&#10;+E119u+Ffw0vMEedoGny4Jyfmtoz179a+TP+ConjOD4f/wDBPP8AbB8Vz64dMNv4E1NUvFm8toZJ&#10;IjGm1uxLOAPrX+q58KfxK/8ABo74J0m5j/aa+JV3C7eJRHBYLLJk5jZyzHPds9frX9qFf5PfSiqS&#10;qeNGcqX2YYdL09hTf5tn3mSJLLadu8vzZynjjwfovxD8EeM/APiO0WfQda0q60y8hccSRTRNGw/I&#10;/wAq/ic/4NrPirJ+xX/wWX/aS/Yo1jxHJpXgHxDLqejWWnalmMTXllMz2gUNjEjRnaP7wAr9k+hV&#10;mdSOP4oydy9yUKFVLzjKcG/ukr/I8/iSHuUalu6/I/0nqK/v0+TCigAooAKKACigAooAKKACigAo&#10;oA83+LXgv4e/EL4a+NfCXxW8G6f4g+H13ps6arpGp2cd1b31uEYujxuCGyAcdwcY6V/jZad4Y8Ee&#10;Lv23P2jPG/wk+H8OgfCPS/EeoQ6JpFrGyR6TEJWjijRGLEABScbiRmqjKnGcXVty3Sd9tWlr95zY&#10;yShhqjfa336H1be6nrtrPC1ves0fXB7V1Om+L5Cnl6lEQ394GvTzXhvLcxy+lWwEFTrpbLZnzNfB&#10;0a1KMqStIsP4gaaC7suJ9PmRopI25O1gQR71+PHw70Dx1Z/Frxh/wq57WHVfD1/PqkH25wscEcZf&#10;Jw3XjHH0r5PGZRhcvw+I9smo1Y2qRXR7O3qpM0wdCjToYqFdPklH3kvu09bn2r+z58Sf+Cp37V83&#10;itf2bvhRqnjUaJs/tU6D4dW5Wx8wkJvIOMkjgDJwK+rvD/7NP/BfvxLqmn6Lp37HPi1L65lEMX2r&#10;wukCbj03SSMEQe7EAV8x/wAQ14V/58y/8DZh/qHw7/z6l/4Ez7J+HX/BIP8A4OPviXftpOofA/Q/&#10;C1uzFGvvEWtaLDEowTuBt553xxjhc5xX3T+y7/war/t9/GL4jTa1/wAFEv2r4PDHw0ssGHTPh1qr&#10;XWo6o7A5CzNFHDaoMAMSsjEN8oGM16GXcD8OZZW9th8LzS/vvmS+T0O/L+FcmyuvHE4Wj762bd7e&#10;h+lN3/wZ1f8ABOjUY3ivvjH8W5Y2bcyzeIrJ1b3wbevo/wDZc/4NVP8AglD+zd420v4g6x4C134g&#10;a9YXP2mxg8a6qLmwhYLhd9nCkcU+1vnXzAwDAcV9XGnCEeWnFRXkrH0MYRirRVl5aH9F3hrwp4Y8&#10;GaRa+H/B/hyw0nQYRthstNs4raCIdPljiVVHQdBXR1aSSsirJaIK/Dj/AILOf8ESvgT/AMFW/hPc&#10;Xy29r4a/as0W2LeEfHMMOJAy5K2d9t+ae2Y4/wBpDhlPBBAP89SPUPjX+yJ8UNU/ZG/bl8Jah4X+&#10;L+j3DWdjf6nEwtdYgU7Y5IrjGydG42yqSCCMkEEV4b/wUVlC/C7weipuVtVJEi8qMR56+/avg5ZY&#10;8v4jw7gv3c5Nx8tHdfLp5WPjnl7wOe0OVfu5ybj9zuvl0PYf2f8AXNJf4MfD23vUzItioyycdTXs&#10;kH/CP37FYtnmDj0Ne3UwWfZeqmIotunrLR30bvt+ZyYiniqVWrOO12/xOf8AiNp1snw48cKJSI/7&#10;LuO/3fkNf04f8GWSyR/sh/tQp5qtEPG8Wz1H7jv65/rWuS4mpifbyqKzutvO57fD03OFdy7r8j+0&#10;+ivcPoQooAKKACigAooAKKACigAooAKKACigAooAKKACigAr+KP/AIPUfhpJqX7KX7KXxc0zwmZb&#10;3QvG1zZXmtQ2xMmn29xbgxo8yjKI0qcAkDd05NTKPMrFRdnc/O/TdR0bxd8Cf2SvijbX1vq1hHZa&#10;bbXDlxMLsTRJG6s3chgcg85FfNfx2/ax/Z2+D2ofFTwn8U/Hgs/iBqeswtbwR2c908VnAVIVxED5&#10;S4+6DjOK/l7CZVj8yzKpgMDS5qkZT02sozu99F2P23EY/C4PBxxWJnaDUdd7txsttz518Rf8FCv2&#10;MNY8V69rF342uLvR7q9W3ms5tBuyl7YSxCKcNleMDJAPcCv04/4NCvjze6T+3h+17+zl8M/F1xc/&#10;s36tpM/iPSdOugy+W8FxsimjjbBjby5AjYAyAua/XuBcjzrJKmJhmNNRpzjG1pJ+8rrp5P8ABH5/&#10;xPmeW5lCjPBzcpxcr3TWj9fQ/wBFKiv0U+QCigAooAKKACigAooAKKACigAooAK8k+OnxV8OfA74&#10;OfEz4veLdRitPDvhzRbrVrueY4REhjZufXJAAHcketcGaVcRQyzF1sJG9WNObgu8lFuK++xdNJzi&#10;pbXR/mb/APBCu/8AFf7VX/Ba74tftTWK/Z/DEk+teIL+dFEcIhuZG8pTnoTlePrX+gLPqujQs5n1&#10;uyQA4O+7jGPbk1/mF9Kec6viRhcErzq4fA4anUaV25+/J387ST+Z9tkemDlLZOTa9DEuvHHgWxEj&#10;XvjfSIlRd7GTUIRtH/fVfyEf8HZNl8OvE/wd/Zb+LHhXX7G98ZaN4gn0/wC02FzFMYoJEWRVYoSQ&#10;NyZGe9fOfR5pZlhPF/hzELDzjCVSpCUnGSVp0akWm7dbo2zdwll9ZXV7J/c0f2Tf8Ep/iVrfxd/4&#10;J1/sh+PfEk5k1y88FWCXEhfeZGiTygxPfhBXkH/Bc3wTrnxB/wCCUn7aHhzw5oU+paufCUtzHaWy&#10;lpJBE6SMVA5OFUk+2fSv9bkrRSPgGfzD/wDBpl48+H13+yp8b/BUWoWUPj+w16Oa+jlKRzvbuCVY&#10;k8lB0+pr+rqfxB4ctv8Aj58S6fGB/wA9L2IY/Wv8m/pLYfFvxpz791J39g1ZN3X1elt5Xuvkfe5K&#10;4/2bS17/AJs5fVvix8KtAs7rUtb+Jug2llBC1zLLNqtuixxr1Yktxjn8q/gz/wCDgj41fs12n7c3&#10;7Ln7W37GXxX0S7+L1tNBP4i1Dwvdxl0ubSaM28kpiOC5XcjMeSMZzX0n0Vsu4mwnilhcwoYKrHBu&#10;nWpV58slBKUHKCk9tZwjYxz2dGWClByXNdNL5/5H+lp+zt49uvil8Bvg78R7991/rfhvT9SnYD70&#10;ssCM5/Fi1ez1/qCfEBRQAUUAFFABRQAUUAFFABRQAUUAch48JHgfxkwGSNKuzjPX9y9f44v7P/ib&#10;+z/jJ+05Y30LR27eKL+Vm6gP9ocAflWGIwlTHUnhKXxzaS9brT5nDmcHUwVSnHd2/NH0lqWp2czm&#10;4sxtkB6EZD/Sm6ZqWj6w32aSAJedCpH3vpX0H9l5nRyx4qnO1Sgves94d/VbM8D2FaNHnT1jv6HQ&#10;aT4WtptSjZnKw/3c/er8hvjJrFx8P/j58Y5dGxGstvPasq5AYSqFOcda+VxWb1c2x7wdWPuqmvm+&#10;Y1y+tLE4mpRntyfqj/Si/wCDTT9krTfgH/wTU0v4wXFpGPFnxL1OTW7idXLFrWImGBfQDAJwO9f1&#10;IV6N7pM+oTuFFABRQAUUAFFAH5rf8FOP+CX/AOzp/wAFRP2f9c+D/wAZ/D8EHi+KF5fC3i6C1Q6j&#10;4avQMpJFJ95oi3EkOdrqT35r/LV/4KZfsgftg/8ABPu8vP2S/wBsbwfLNpVvdLeeBfH1jFJJpfiG&#10;2TKjZORhiUI3RsRLE3DDHNcuKwyxDpT+1TkpL5br5ps58Rh1W9nL7UJKS/VfNXMv9jTxqvjH4YNo&#10;d3ZM+oaHJ9nkYLxJE2WRlI646H8K+urfT9Ju/ntSRJ6KcFawrY3H0PaToS5oQdpR3tfZ+jX4nymO&#10;lVo4mqovRPVeup87ftQfEuH4bfDjVrC5u1kv9Tia0ht3PzMrDBJHYYzzX94X/BqL+ynrX7O3/BMn&#10;SPHfiS28nV/iPrEvieOJlG+O0A8qDJzggqCw6fSt8JGg6ft6EOXn1a8/I9zJqcY4Z1Yq3M/yP6dK&#10;K6j1wooAKKACigAooAKKACigAooAKKACigDnvE/ijw54K8Pa14t8X65a6b4X063e8v7+9mSGC0hQ&#10;bnkkdyFVQAckmvgv4Ff8Fav+Ca/7THj2X4XfAz9s7wP4h+IC526Xb6p5M0+G2kRfaFQTHPGIyxOR&#10;QB+itFAHmnxg+JmjfBj4V/EL4s+IrWefQ/DmkXWs3cNsoaaWK3jaRlQHgsQpA98V/JTp3/B53+xJ&#10;qRuPJ/ZW+KTLG7JmKLT5QQDjPyycfQ8igDRX/g8u/YdgaOXV/wBl74q2enhwktxJZ2JWJT/ER5gz&#10;9MivYv8Agrl+1/8ACP8A4Ki/8EDPj38b/wBi+z1Txl4aup7SK60+LSJDqOjTW9xG04uLXlkaIEOS&#10;u4YIIJoHsz+NX9gLwb/wVt/a0+GPhL9lr9iP4E3MPhLSHZb7xXqtgILewmYltzXl2PLhC9gqs2a/&#10;qq/4JWf8Gr2jfBb4n/8ADTf/AAUt8Y6P8UPiwWNzZ+Fwkl5pFncNyZbt5wovJFOcJt8oehwK8PLc&#10;hwOV4nE4rDwvVrycpye+rvyrsj08bmuKxtGjQqy9ynFKMV5K133Z/Shb/wDBNX/gnpa3D3cH7EXw&#10;rFwxyW/4QTRzn8DBgV698Lv2Vf2Y/gfrl34n+DX7Pfgvwp4iuIDaz3/h3wzp2nXEsJOfLaW3iRmX&#10;IztJx0r2owjBWirI82UnJ3kfQFFUSFFABRQAUUAFFABRQAUUAFFABRQAV82fte/s3eHP2vP2afjL&#10;+zX4r1m607QvF+iT6PLf2RAmsy4yki54O1wpKngjIoaurAfwceEP+DS3/gqD8FvEvirTPgf+2z4e&#10;0bwfeOf9OsLq/s7i+jU/uxKiLkHHUZxmvVof+DVP/gqPr4ZvFv8AwUyCu4DMI9T1t/n7nhh+fWvn&#10;sTwtw9i8ZPMMRllCpXla85wjKTskldtPZJI2jXrRioKbt2udFZf8Gfv7VmqnPi//AIKY37ow/eCL&#10;+1ZCT/wOTBrj/ip/wZm/tCajoFrZeDv2+49Ykdw9zZ+IrO98gEdGQh25we4BrswmUZfhmpQwVGDT&#10;uuSnFW800lqTKpN6OTfqz+0v9gL9mG9/Y0/Y++A/7NGqeJV1jVPCeiR6ddakiFUupQSzMinkLlsD&#10;2FfT/jLwppPjrwj4o8E69Gz6Jq+n3Gm3aqcEwzxtG+Ceh2scH1xXqmZ/BD4v/wCDRH9sf4XfFnx3&#10;e/sfftz2mhfCjWLiaaNZ2v7PUIoTIzRQTm3+WXYCBvB5x0q9af8ABpf/AMFDtcKv4y/4KcPuYASC&#10;K81p+T1PLjIH514uL4fybGYz69icvo1KrSTnOEZSslpq027GsatSMeSM2l2udLa/8Gbnxk1iLyfH&#10;H/BSHVbmCQbLiOO2vpVkX0xLJyPY19tfAX/gzk/4J++AdL0Gf4x/EXxd4v8AFtrcC4uJ4rlNPtp8&#10;MCqeUgY7cAZ55ya6cJg/qsnGjTp06fanHlv2vaxMpc27bfmf1l+BvBfh/wCHPg3wt4B8J2X2bw1o&#10;1hBpmnwbifJghQRxrnvhVHNddXokBRQB8iftzftfeAf2FP2YPin+058RY/P0Pw5Ym4jsVmWKTUrg&#10;kLFBGzcBnJwPxr+SHSP+DyLXvEmnRa54Z/4JreLr/QZJGSO7tNRaaNiOoDxwlSR354rWjRrYiapU&#10;IOUn0im39yM6tajQg6leajFdW0l97PNPiB/wdlft3fEfxJ4a8Lfsuf8ABNye01Gfcs6eKPt0jzP2&#10;EbIscaDHdm/nXr3g/wD4Oyf2kPhJc6dpH7bX/BMjXtLKyD7XqPhK+kljWHgGTZOpQEdSvmY4r0Xk&#10;OdRws8bLBVFSi7OTg0l1107ddjzlnuSvExwSx1N1ZK6jzxba+/v0PpxP+Dyr/gmiQRL8MviWko6o&#10;dGtSVPcf66nD/g8q/wCCZxUt/wAK3+JYPf8A4k1t/Pzq8zldj1OY9v8Ag9/wds/8Ek/iZqM+leKv&#10;Fni3wbOEMkc/iDw7J9mlA7CWBnw3sRzX7Mfstf8ABSH9h39tHw5N4l/Zw/aT8MeIbaF/KuLRNRjt&#10;7y1f0ktp9ko7chSORzUDPtxHSSNXjIZGGQQcgg9CKloAKKACigDkPHWf+EH8ZYxn+yrvHH/TF6/x&#10;xP2dYYbj44ftTw60sZt/7fvtzAcA/an5x2rgzKpiKWEdTCP96pQcbfzc8bHm5s5xwFVw30t/4Ej6&#10;4/s3TLSNpLaNZ7T1HLKKo/2b4ckuIr6FjHMMgFePzrbD5nnr9pXpO7knGpB9G1rp59D5iFbFayi9&#10;9Gi3JfXmmuk0Eiywqenevxa/abnMfxt+I0l3E6Pd7HjVgTncFIIqaeCoKdPH01yyknGUX0aad15H&#10;qZRTh9ZdRaNxaa+aP9hT/gi38P7b4af8Euf2L/C1reSzRjwZaXZeaMIwabdIRgehY+9fqNXWfShR&#10;QAUUAFFABRQAV84ftUfsn/AP9tH4NeLPgP8AtGfD2x8Q/D3V7eSCSG5iXz7F2UqLi1mwWt504ZZU&#10;wQR3HFAH8e3xo/4M1LLw9qesa9+xL+3HrfhoyMZrPSPFdh58ELjor3NoQ8i4zy0RP1r8xPiB/wAG&#10;1n/BebQNR1HTvCniXwFr+nQkiLVrLxPbWc14PURzwqyn6gGiCjCU5JayVn5rzOephMPVn7ScE3+f&#10;r3Pe/wBj7/g0W/bP+JvxB8C/Ez/goD8bdB0rwvYalFcah4Z0+6fVL++gicN5Xnoot41fG0jJOCa/&#10;0K/BHg7w78PPCPhvwJ4Q0eCw8L6RYw6fp9paxJHFBBEgRVVFAA4HYdSaUYxhFRgrJG0IRpxUIKyW&#10;yOtoplBRQAUUAFFABRQAUUAFFABRQAUUAFFAH5of8FjY45f+CW/7dKTxFov+Fd6nvUKWyNgzwOT/&#10;APWr+GT/AIItf8Egf2Pv+Cjv/BN7VvFfjqW/8OftA6P40voNP8beGLzy9TsgqRNEk0ZJSSNc7lBU&#10;EZJDCvyTxp45zHw74MXFGWpOdPEUVKMldThJvmg7fDzpcql9ltM9DLcLDGYn2E+qf39/kfpJ8N/2&#10;8P8Agq3/AMEFvE5+Hf7b/hnX/wBof9gBlSDQfiJo4aXVfDMS4UJPI+941RMZhuTg4/dzc4H9Tf7F&#10;X/BUv9hf9v8A8F2Hi39m74/aLqWoSRg3fh6+uksdZ018Ask1lOVlG3ON6hkOOGNfa8HcWZTxvw3g&#10;eKMlnzUMRBStdOUJfbpzttOErxkvK60aObE4ephq0qFRar+r/M9j/bF0q88ffsk/tJeGfB8B1PW7&#10;3wZq1va2liwlluJWtpNsaBTksx4A6kketf5v/wDwQx/4KefsQ/8ABNrwD8fvhf8Atr+B9ZXx7f8A&#10;iPzrW0m8Ix3stisW5JI5POXfE4YcrxyDXq5phq2KwU6OHfvNry2ZeDqwo11UqbGT/wAFyv8Agp5+&#10;yN/wUms/2ZPhR+xRp+sWttB4gdfEemL4Xj046j5pRIGAiXdMy5bA7Z6V/o8fsKfsu/B/9kz9k34O&#10;/A/4QeCrfSPBtpoVrNPaiAB7q5niR7iWfPLyM7Hduz6VeW4erhcFToV37yvfru2xYupCrXlUp7M+&#10;rtI0HRPD9s1noOjWljaMxdorO3jhQse5VAAT71oySxwo0ssipEvLMzABR9TXccx+Lv8AwVD/AOC6&#10;/wCxd/wS30/T9G+I2qXPiv4y38Pm6f4L8MzQy3jJzh7mQkpaxnHDOCT2U1/Cf/xEPf8ABV3Xf27f&#10;B3x60v4m+JdB/Z+8SeOLS10r4d6sqvpB0uWeNDb7XjHmMI35mXGGINaQpVZwnUhBuMbOTSuopuyu&#10;+l27K+70NYUK1SnUq06bcYJOTSbUU2knJ9LtpK+7dj/VB0O/fVdE0fVZIwklzaxXDJn7hdFYj8M/&#10;pWxWZkFFABRQAUUAFFABRQAUUAFFABRQAUUAFFABRQAUUAFFABRQAUUAFFAH+fv/AMHTP7ZPxA/a&#10;3/aW+FP/AASJ+AfgWe812z1K21jWLwSvG1zdSKSsYG4J5McYMjs2cYr5C+Jf7THwa/4Je/Aj4cfD&#10;HXNJkv8Ax4mnLHa6Jpg2i9lQBZZXn27FXd1bknPTmv1Dw3xmGySnm3EmMheFCnGCtu5VJaRXZvlS&#10;v0R+Y+I2DxOdzynhvCTtKvUlN32UacdW/Tmbt1Z8iL/wWR+PC2g8V3P7GGqj4fhRNJeKbzCwd280&#10;xbOnc4Ff0D/8Evf2wv2f/wBpHVvD3jnRIbfUNCvgdL1DTtShRpNFvHA+WaNwVPbDcgg5FX4mcQ5z&#10;x54VcbcLYOjPA5hXy7Eyw8k5Jycabm4xdk1KSVtOkmz47CcJ4LhXPMnzylio4vDU8TTjWtb3G5JJ&#10;vVq1+/VLufst8aNH/Y++Hd14d0f4g/BPwjLHqsrEmPwzpz+UqYO+TbFuwSR9ea/HD9pOH9kOD4ma&#10;tc+C/C/g7S/DDqixxXFjp9uryAfMyo6ggV/If0DuDPF3B18Jx3xRj5VeFMfg8TKEa9TntiI4mNGH&#10;u1G5Rk40ZyTWnI/M+18Zs8yHERqZJlcJLM6FWmm6aavTdNzesdGrzS11uif9n79kz9j79rrX7zwt&#10;8QvDfhDUvCtrbmZI4LWxkDyDooZBhSOp+lfnD+0j/wAEYv2Qp/jH4iT4UeINZ8GtDefZxe+Er4Qw&#10;PHkZxE2VTHfacEiv6sq5hLi/x24k8OMRkapZdg8tw2Mo42kmpVK1SfLKHN/DlFpuKja6dKTe6Pis&#10;vzjNOGOD8vzynmDqVqmIqUp4eq7qMUrp2+KLW7d7WkjsvjB/wSS/bN/Zx8I+G5PgJ/wWI8Zj4b3X&#10;l/2dot1dag11bB13ud8NzsKhuOFXGR6V81f8Mff8FOVQqf8AgrH4zx1/4+dW/wDkivlfBjIs08WO&#10;B6XF+NoSyypKtXouhVi5S/cVHTc0/d0k07XW6e59txV4i4ThnN3lUaH1i0IT54TSXvxUrW12v3PG&#10;PjB4p/4Kmf8ABN+6+Hv7W+k/8FAvFvjWHQdbtf7T0m5ub8281rvUtHPHNJJHJDIAY2DAYBzmv9Kr&#10;9in9qbwR+2p+y38Gf2mfh/dRPoPirRob54opVk+xXONtxAxHRo5VZSDzwPWujijh7EcMZtPK69RT&#10;tGMlJKykpLe3k7r5H1PDPEFDibKoZnQpuF3KLi3dxcXtfzVn8z6por54+gOQ8eKT4H8ZAEj/AIlV&#10;2AR1H7l6/wAbf4AaVc3vxy/ansxfEhtevlJbqT9qc5JrnxWJhg6SxU48yhKMrekkzz80mqeCqTa2&#10;s/8AyZH0/YaH4ksJ5YME7eQyn5WFGpaLqxzPDbMs4HzKo4avof7dyCpmMcRRqJRqJcyfZrr5xZ4P&#10;1nCyrKcXvub2g6dcW0kf2uFjDKAcsPumvyd/aes0vv2r7XTJYAbeW906BkzhXVnQEZ/GvlsRi6eK&#10;z5yozvBxlotrpxi/0ZtllRTzOTi9OV/mkf7WP7OOhad4Y/Z++CGgaRbCHTbXwnpMUUQPCKLWLj9T&#10;XtdegfUBRQAUUAFFABRQAUUAFFABRQAUUAFFABRQAUUAFFABRQAUUAFFABRQAUUAY2u6Ho3ifRdW&#10;8OeItKt77QL+3ktL2yu4llhu4JFKSRyIwIdWUlSpGCDX8RX7b/8AwQ5/aj/4JceN/EH7fP8AwRi+&#10;IOvXWh22pNq3ij4Kuj3FtdWTMTKtrEjYu4lUkeSyeYigFHO3FeNxBkGV8UZLjMgzmiqmGxEHCcWr&#10;6NbrtKL96L3UkmjWjVqUKkatN2a1Pq/9hH/gu1+x9+2pev8AAv4y6TP8NP2gGs/J1nwf47gjt7DU&#10;JAuJ4oZbnajjOcQzKr4PSuZ/aU/4IG/8E2v2v9Wv/iz+z1q7fDj4miUm71r4WavAtiJSAT5lpA5h&#10;jYjDfujETyT1r/OzCZp4hfRg4kx2TRjLFZdNe0ipqX1eqpWjCamlanV0tJXu3Hks+aLPrpQwmd0Y&#10;VG+We2m6/wA0fnD8Xv8AgmD/AMFAv+CRHhxf2yf2GP8Agonr/irVPCpOpa/4O8bXpt7TWtPRczIs&#10;U9y0N2cdYSFcjlG3Cv1u/wCCOf8AwUY/YZ/4LhS+K9O+O37B/hOx/ay8P2Ed9r13e+D7PUNN1eEt&#10;5Zmt76WEujhsZglO4bsqWAOP7d8JPEml4p8Kf6y08FLDONWpScHqrws1KMrLmTjKN+01KPQ+azDB&#10;vA1/YuXNomf0DeF/2Ff2LfBOvaf4p8IfspfDzTPElo4ktr6x8IaZDPbuOQUkWIMp9wa+qwNmFUDA&#10;HAA7V+nnCfnp/wAFEP8Agpx+yt/wTN+FQ+Jn7SPjFra4u1kTRNEsozNf61Oo4SGMc4zjLngd6/gw&#10;/aR/4LCf8FYv+CuLa94c+EPiC0+EX7It7Jdaf9otmME2owKS6GW4ANy8mAFxAVXLYzxXqZNk2YZ/&#10;mNHKsrpOpWqOyS6Lq32SWrZ7XD/D+a8UZvh8kyWg6uIquyS6LrKT6RitZPoj4z+Gv7BHw28A+MbH&#10;4vfGP4lap4n1+xtTczSaxOXVrhFJBDysWfGPlDGvHNE+GP7XX/BYP4v6L8MP2QvgJezW/hPXFZfF&#10;ETulvoYZ8LPdSqNkQ3JvG3cwwMV+28c5Vl/htwZHg+ly1sZj2qlWronGNNxaSW/LzK0b7+89z+jP&#10;EnJMq8IvD2PAVDlxGPzOUatetonGNKUJJRW6jzJKF9/fe5/qkfsFeBP2pPhj+yj8Ifh/+2X450bx&#10;J+0HpGnCw1nW9CSRba+WM7YGO9VLSCMIrvtAZlLY5r7Fr+fj+WQooAKKACigAooAKKACigAooAKK&#10;ACigAooAKKACigAooAKKACigArkvHHifT/BXg3xV4v1W/gtdO0zT7i+luLmRY4oVjjZ8uzEADjqT&#10;QB/lkfsteK/jP+39/wAFNv2if27fiD8UIf7T8OavPp8AtbABNStZDLBDBE6YRESEZLZZjketeVf8&#10;FsLW5074z/s0eLNT06ZPCcL7JtQaEtboyzRsyM3TcF+bb3ANfruUYJ0PDDGYxq6qYiEnptGE4R18&#10;rps/Js2xqr+J2DwadnTw84rXeU4Tlp52aR/ZT8F/2gP+CWcv7JvhXSU+Mvwvn8K3HhRBqEdxqen/&#10;AGmaRrfE29HPmeZvLADGQcY6V/G1/wAEifE+n+Gv2wv2p/hx8PdWWf4aTy3F9prqwyUiuW8l1YYH&#10;3Cq8egr+TPol1/E+v4l8XY3xCnXlSq5i40liHJxcprEqt7BS09lyexXu+41yJbH1HiDg8mw/Bbwu&#10;V0VBxw0JScVZ3hKnyc7X2r8++u59c/8ABZf9r745fBj4ffD7RfAnii+tNQ8RSz2lxrnnO01pDGq/&#10;u4mOdhOT8wIIxxX48eE/2R4viRaWPj/4o/GnVvEuqapax3Jube9kcEsAQDPKXaQgcHgYIIr+hvGH&#10;O48NVpZVl9JUsLhvZ06NCC5Kac4Sm58sbKy10XV+p+l/RC8HsH4t5uqGYYp0706uIxFaylWlCnVh&#10;SVKDlezk5JuTukk9G7EPjfwp4/8A2I9Lt/jN+zz8bde0i8jvoba5017pmjvA2SC4BCyLwQVZD9a/&#10;ql+AHxGv/it8EPhl8TNbjSPVNX0aC/u9vCCVkzIR6DIJr7jwLzvE5lgpKs/dnSU0usHGpOEknvyt&#10;pyS2V+7d/wA0+lr4d5b4d8f4/Icuk5xw9ZQjN25p06lClXhz2snOCqcjkkr2vpol+Rf7Q/8AwU6+&#10;MXxf+I95+zF+wN8N9a8R/EcXD2X9rWtpJcTRyoxSQW9ttYCMEcyuVUfjXBftafDj/gr9/wAE6fhL&#10;8KP2jPjr+0FYvB4k1BLU+GS63NxYyEbzHdRtCI1BHynY2RmvE4o8UcZDPo4XI6/sKMZNQjFL32m2&#10;5yVtFJ/1ueBwz4Z5csk9rnVBVq00pSk2/cTStGLvq4rr/wAA/Ya50r/hpj9llNP8QwQR3Pi7wmrT&#10;L5O6KGeeHOQrZ4DHI7ivdf8Agz7/AGkb3wHf/tbf8E3vHktwPFPhrV38UaOJbl2i8ncILqOKJuI8&#10;tslODznkZr3PF2i6scnzRrWpTlF+vuyX/pTPJ8JKypSzjK09Kc4yXp70X/6Sj+5qivxY/ZjjPiDe&#10;f2f4D8a37aU9+IdJu5TYxthrvbC5MSnsW6D61/jNfAfULzVP2j/2k9b8M6TJpfh2412+f+z55vNk&#10;si11IVjZurEfdLe1TJYeS5cVG8HujizDk+p1FU20/M+5Rd+JYijMFZM9h1rct9cTpdxmKUdQen51&#10;4ePyrLcTTU8pl76veL3f/DHxlWhRmr0Hr2Oqsbq3vI1MLBvp3r4b+Gf7K+tftg/8FX/gd8A9I1O1&#10;hbxBr+nNcS3EhQQ20DrJMCRzuKI20cckV4XD1GrQzitRqqzjF/LVHXw7GUcwqKXSL/NH+xj4W0C0&#10;8KeGfDvhewJNjptjb6fCTydkMaxr19lroK+7PtQooAKKACigAooAKKACigAooAKKACigAooAKKAC&#10;igAooAKKACigAooAKKACigD8kv2/f+CI/wDwTy/4KS6xpni/9or4QyRfEe0QQp4n8M3raVqc0Q5E&#10;c8salZ1HbzFYjsa/ne/bM/4N6v2h/wDgnPefD/8Aar/4Ig+P/F91rfhq4+3+KfhxrXiKS7PibbwH&#10;iixHDdZjJiaCQZwQyMCK8vO8ly3iLKcXkmb0FVw1eEoTi1e6krO3ZrdNappNWaNKVWdGpGpTdmtT&#10;4+/aQ/Y0/wCCyn/Bbn9pH4F+Cfjv+yD4n+DH7PGgJaxeLl1K/jgsBK53XNxbZYtcsUwEXDbcjPSv&#10;7Sf+Cd//AATS/Zl/4JjfCC8+D37NWjX0ek3t0L/U9Q1a8+1XmoXOMF2kIGF64QcDNeTwTwll/AvC&#10;2X8K5W26OGhy8z3nJtynOVuspNt+ti8TiJ4qvOvU3kfoNRX1RgfyXf8ABzz/AMEe/id+3P8ADPw/&#10;+1v8CvFt9c/E/wCF+i3Mh8ErZtcx+ILUOszm1VeRcrtPykEOuR1r+NPwR/wUY+H/AIT+Ayp4j0yO&#10;z+L+jL/Z8/hsWr2wknj+QsFwAnI+ZeCDn0r9V8KuNMDwZj8zxWOpp+0oS5HbX2kPejBPop6p+aj2&#10;P27wS8Q8t8PczzjG5lSUva4aXs3b3va03zQpqW8Y1NVLu1G+x9rfsxf8Enf+Cq3/AAWO0TwH8QNc&#10;8G6T4A/ZGvtRScand3Rtrm9ssjdJbQndJdgc4YhBn6V/oE/8E1v+CYH7Nv8AwS4+D2pfCP8AZ4td&#10;Tki1O6XUda1PWLz7TdahdBApbdtUJHwdsYGBmvheIeIcz4ozWtnGbVOatO22iSWijFdEl+rerPzT&#10;ivirOOM87r5/nlXnr1LLRWjGKVoxiuiS+/VvVs/R6ivEPnAooAKKACigAooAKKACigAooAKKACig&#10;AooAKKACigAooAKKACigAr+Sv/g7N/4KAab+z3+xfZ/sp+CfGklr8ZviVOsEun2sZaZ9FQ4nLN/C&#10;rttTg5J+tAH5UfsL/s1eCP2W/wBkX4L+DNGsCvxH1uwXxR4yupCwdr66UeVblW+6IYQgx6ua9v8A&#10;iP8ADH4f/F7wpqHgj4meErPWvC1yuJbO9iDqD0DKeqMOzKQRX9b8G5TSo8GYHLsZTTjUptzi9mqj&#10;cmn8pWP5N4xzarW4yxuY4Oo1KnUShJdPZpRTXzifk58Rv+CHn7LPim4tLnwN4o8Q+GSJzJcRRzJf&#10;RzoediibBjx2IJr7w/Zi/Yv+BP7Jul3Vr8K/DjrrN1Gsd9q16/m3d2Bzyx+4uf4VwK58l8PMjyPN&#10;nm2FcpNfBGTuqbtZtPrfpfY6c68Qs8zzKVlOK5Yp/HKKs5q90mtlbrbc739ob9nn4b/tN/DXV/hj&#10;8TdM83SLkb7e6iCi406cD5ZoWP3WU4+uMHrX4pr/AMEcP2kPCy3GgfDn9re1tvBcUjfYYbmxuVlS&#10;MnPzBMqDzztOK8vj3w4ocZVqWKp1IQqJcslOPNGSV+V/4ldq/Zn0nhh4u534aSrPLK1am5X5ZUZu&#10;E1ezlFu+sZOMW1tdXLGi/wDBE34i+K9bgl+Ov7UEmpeH0IZoNNt5y8mO3747F+uM1+2lp8ItP8Lf&#10;AmT4L+BbtrOyttAk0XTpizB4SYiiOSOQcnJx6mtuCvD+nwjhsRFV1KpUhyLlVoxjq9Ou7uzi8QvE&#10;3MPEDM6eY5ipSkp+0nOpLmqVJ2SvJ7aRVl5abI/nP/4J4ftrfEn/AIIvftW/Gq3+K3wgm16fUtNn&#10;sJLSOEC5vZ94e3lgu3G4RNkltuc8d6+jf24P2sP+Cjf/AAWZ8NfD/wAGzfsjxeGfhPY63/aNhfQ+&#10;cuwMNm+eW4ILKF5+VOtfzXQ4IzfMOJ61GhRlOtSlyyS2i03Ftt6JdfPc/fq/FuT4DIKOMxFeMKNS&#10;KlFveSaukkt308tj9wfhD4QvfAHwt+HngfUpxJqGk6RbWE8ikFXeNArEeoyK/Pr/AIJXX+rfCL/g&#10;5P8ADuifDe7bTtB8R295ba5bRyEpexTW++RWDZzl0VhjoRX7x4s4ZUuGctUvip1Ixv8A9w5X+9xR&#10;+I+FGJdXibMnH4KlOUrf9xItfddn+mTRX89H9BEEkcc0ckUqBonUqwI4YHqPyr/ME/4LXf8ABLL4&#10;7f8ABLT9sD4j/tYfBb4c6j4i/Yo8b3cuq31xY27Sx+GJ7iRnmtLoqCYVVyXilb5SG2kgisq9L21K&#10;VO9r9ez6P7zHEUViKE6Mna6/4b8T8/fCfx0+HvivRLbxH4d8WWf2NwPOsrqdIp7VjyVZWI/McV1t&#10;18T/AIZPp017eeNNLjgRdz77uMlfwBya86rgqipU8xw6tOLtOK7r7S8mfHVMFiIPmjB8ydn6915M&#10;+UfHH7W2laReyeGPgpFceIPGN8Rb2Qs4JJYxK3A2IBulb0VR1xX9df8Awbf/APBDH43eCPib4b/4&#10;KYftuRT6f4+lt5JvCHhS+haO9tRKuBeXanHlMVPyRYyAea9D2dKpipY72ajOUYp/Ld/N/kj6TL8H&#10;7ByxFSNpyST8kj+5qitj0wooAKKACigAooAKKACigAooAKKACigAooAKKACigAooAKKACigAooAK&#10;KACigD4d/wCCjv7WOvfsP/sX/Hf9qHwz4HTxHr3hTR3v7XSZZmiinkzhTIy/MEBIJxgkDqK/kn/Z&#10;u/4Lc/8ABwR+3l8PtL8VfAv9i/4dW3wo8Q3raKPG2nTSxyaCS/ly3Spdag5LQg78NA4O37pzXLjM&#10;bh8BQeIxMrR29X0X4HJjcdhsvoPEYqfLFaer7Gfqv7EH/BzAPEeqX+n/APBWqS5s5JnaJpdQnjRV&#10;J/ggEBWP02joK4zxn+zX/wAHGPw10W78TfEX/gsjo+g+GYiol1DWPEH2WCLcdoy8sAAyTge+K+ah&#10;xlgajUY0ZuT6KzufLw42y+pJQhQm5PpZb9vM92/4N6/+Cq37eHxI/wCChfxm/wCCef7W3x7sfin4&#10;e0vSL6+03xZGYppFuLRoyWguo1UXEEivxuBIK8Gv7h6+thLnhGdrXSdnvr3Psac/aU41LWuk7PdX&#10;7hX5KfGv/ghr/wAEs/2hPjfc/tC/Ff8AZG8Paj8SrqcXOozL50Ftqsw/5aXVtE6xTMccsVye9UUf&#10;qR4V8K+G/A/hvRPB/g/Q7XTPC2m20dlYafZQrFBZwRgKkcaLgKoAwBXR0AFFABRQAUUAFFABRQAU&#10;UAFFABRQAUUAFFABRQAUUAFFABRQAUUAFFAHD/Ejx94f+Ffw/wDGfxJ8Vz+V4b0LTLjVb1wVBEME&#10;bSNjcQM4XjJ6kV/lheMfjz8Wf+C1f/BU3Wv2lvE9pJD8E/BmoFNCtbqFXgsrC3kP2eEjlDI5AkI5&#10;5x6V7nDWVyznPcFlyV1Oa5v8K1l/5KmeJxJmkcmyPG5i3Zwg+X/E9I/i0fSX/BR7/gopq/7J9z4d&#10;+HHwy8PpqHxc1REuY2vIWktreAttHyqQXckYCivjzTf2xv8Agrfq9hZ6lZ/B7w8LW4jWWLzIIEYK&#10;wyMq1wGU8jggH2r+gMbnfGmZZ/jMm4LwEatPCqKm2krN9m5RVuiS7N7Hx3hR4CZn4m5b9Yy7CVcT&#10;iHH2kuSUYqEHLljzOdleTTsr3evZn0f+wL/wUM+Nfx2+N3iv9nj4++BNLsvF2n2klyl7pe6Mo8RA&#10;eKVN7q3DZDKR0NfsvX03CecY3OspeIzKkoYinUnSmo7c0HZ9/nrufjPHvDC4Q4lxGSR5vctdStzR&#10;d2pRdtNJJo/Nf9rH/gp58D/2WvEZ8CSabeeJfiCoJm03S3QCzbsszn7pOfugE18KWf8AwWL/AGjP&#10;EU0Wr+FP2N7q58Jl+GX7ZI7qOuJFj25/A1+e8a+MGC4axM8FhIwvCXLKdWVoNr4ox2be6vfR9z38&#10;k8OI4zLaWZ5zj44aFRXgna+uzd2t97dj9HP2O/8AgoL8Jv2uf7R8N2lhceG/ixYAm98M6rIPOIHD&#10;PA2F81QeowGHcCvvOWWKCKSeeRUhRS7u7AKijqST0Ffp/D2fYPiPKKOb4N2jNaq9+VrdN+W6fVNM&#10;+Hz7JMTkGaVcsxL5nGzjJbTi/hkvX8HdH5XftFf8FRv2OvhX4kbw6lgnjnxpby+RJFpFjBci2YdV&#10;FxIpUkeik968Sj/4Li/BmxMEWq/AjxbZacGVGdkgCxJ6heBx6V8PmHilw9l+YVcLhsPKq18U4JJO&#10;277yS77H2+A8L+IMfl9LE4jERpXXuwm3dJ7eSb7H7CfC34l+EfjF4A8LfEzwLqH2rwprFql3aSlS&#10;rFSPusD0YHgjsa/NP9kO/t/g5/wcofs+eIPHGpC00HXrpbfT55BlJGmt2RE9vn4z64rn8VpwxvCO&#10;Ex2Hd6bqQkn5ShO35nV4VwnguLcXgq6tUVOcWvOM43/Jn+nVRX84H9FBWNrug6L4o0fU/DviTSLa&#10;/wBAvYXtryyvYEmguomGGSSNwVdSOCCCKAP5v/jV/wAGov8AwSR+MXxH8RfEa3+H3iLwvJqcxuZ9&#10;H8Ma89rpsMrHLGCBlYQqTzsU7R2Ary23/wCDPj/gk1DMkkv/AAsCVAwJjbxTgEDqOIs0Afqb+yH/&#10;AMES/wDgmj+w/wCJ9K8efAX9mbSbf4h2Vube38Qas8mo38QP3mWS4LBXP95VBr9XqACigAooAKKA&#10;CigAooAKKACigAooAKKACigAooAKKACigAooAKKACigAooAK85+K3xZ+HHwO+H3ij4q/FvxjY6B8&#10;PNFtmvNU1bUpxFb2cK8lnY/p3JIoA/mG+Kn/AAeA/wDBNHwfrt94f+Gngzx/46vbe6ktjJomjRwx&#10;TqhI82J53XzEOOCByCDXlb/8HlP7GyBT/wAMgfF7Hcmz08Y/8i1ShKXwq4pSjH4nY86+Ln/B2p/w&#10;T7+Onwz8d/Bn4l/sTfFrUvAHifSrjRtXsns9P/0m2uEKOo/e5DYOQexAPavwc/4Jm/szfs2ftxft&#10;FeKf2Tf2JP8AgpR+0L8G0uRd67oPhXWdDLW/loQ0sLXGnanHH5qK335I4y4HrWdfDwqw9niKace0&#10;lp+JlUp4fFQdOpGM49nZo/oX/wCIXj9rwkMP+C5Pxa3dP+PPUP8A5bVUX/g0k1H4oeLvDdz+17/w&#10;VC+JnxK+G9izSSaFeW80UkpxgbLi4vbgQj1IjJ9xWFPBYOjJTpUIxa6qKT/Izp4HBUZqpSw8IyWz&#10;UUn96Vz9pP8Agnz/AMEL/wBgD/gml8QdT+LH7OPgnWD8TLqyk006zr2syXs8NtJgyRRjCoobaM/K&#10;TwK/Yuuk6gooAKKACigAooAKKACigAooAKKACigAooAKKACigAooAKKACigAooAKKACigD+Zr/g6&#10;c/bD+L/7J/8AwTrn074VQ6Wbbx9qT+Dtck1K1eVo7GeIl/s5VlEcp7Mc4GeK/ly/4I0/DLxJ8Pv2&#10;W9Q1DxRoBs7zWNYe9tpiwb7Xb7cK+QSP61+n+EuHnV4q9so3jTpzbfa9kvzsfmfivXhS4W9i5WlU&#10;qQSXe12/utc9N/4KGfsKWH7Vvg+18Y+CJPsHx98Px+ZoN8kgjF4A2/7PK3bkEq38Jr8utG+IX/BT&#10;3wZpFp4W1n9kXU9X1awX7NJqhtJX+1leA+YyVfp94Hmv1nH4vijg3iHE5zwvgfrNLGQj7WGrUakN&#10;FKy11i/m2z6/6N/0g6vhXgMdg6k6XvqMeWq2k4xblBprrBynG38sj0H/AIJ5fsmftPa7+1brf7VH&#10;xv8ACV34OitzLmwmha2fVJJAF2CInPlgdSeCQK/oqHau7gbBZlhsqr4rNoclfE1qlaULW5Od7W6b&#10;Xt5n4F4s8T0OLuM8ZnFCUZc7blKHwylOUqkuXyTnZeSP5Hvj/wCH/iX+zv8At8/FL4m+N/gVrGv+&#10;H769uLvSnt7KSaG4jkx5cqSKjJle4PINfRfh/wD4KM/s/wAvhKXV9bkv9I1yCQwzaI1qWnRs4O3b&#10;hSOufTHOK/hPxh4C4kzLifEYqnfl9pKKhK8Uk5ybmm/daaabtrY+3xuSVuI8Bl2PyjERqJUqUHC6&#10;92ys2+1no76nxvH8R4P2hf23Pg141/Zx8H6pBqsGpWpv7u0tWikn2yZkllMfQbNwJbqK/ok/4KYe&#10;Ivij4Z/Y/wDiTqPwqtbmTXnSKC8a0id5YLRziZ1CcjAzk9hX9H+EeDzfKPDbNMPKTnVp0rRerTnG&#10;m78vey5VfyR4vE+EoYfPeF8uzKpGU4KMarvtH2i5U323Sv0Pjv8A4Ig2P/BNrw18M7vx58TPHPhm&#10;X9pv7VI1/D4t8uF9Ki3fJ9kFz8kgPBMi5OSR2r7r/wCCt/xs/Yk8XfsT/FHS7X4i+DdQ8ZyxxJos&#10;OkXFpPeNcbwQEEHz7cZyegr/ADlmvEmp9IvC46pSxEMJDFKEZLm9j9T2ldr3XGdLmc09eZtfEj+4&#10;qkeFv+IW1sPF05V5Uuaz5ef6wmnG3W8allF7WXY+bf8AgjHqOvX37GGkQ6w8rWdtrN5FYebnAh3Z&#10;wuewOa+ev+CjN/cfA39vj9hz9pDwsgn8U2ev6eWspHKJP5F1Hg7uduVLKTj0r/UTiGnKv4S4OpV+&#10;KEKD/FR/Jn8N8P1I0PFjGQp/DOddfg5fmj/VL8Naudf8O6BrzQeU17ZQXhiDbvL8xFfbnjOM4z3x&#10;W9X8+H7+FFABRQAUUAFFABRQAUUAFFABRQAUUAFFABRQAUUAFFABRQAUUAFFABRQAUUAFFABRQAV&#10;+K3/AAcD/Bj43fHz/glf+0f8NP2f/h7d+KPiBeWtvIujWDf6TcW8cqvM0SdZWVAWEY5bGBQB/ntf&#10;sg/tCaf+xh8NbD4c/E//AIJ0ePR8R7eSSTVNZfwpIsk/JwzC5hDrjpxxX0pbf8FePhPqc91JpP7E&#10;vi260G0fZqN9Do1u62I7mQLEduBnIYiv0zJ+NspyzL6GCeXXcElJrl959ZO6vdvoz8wzngbOM0zG&#10;vjlmdlNtxi+b3V9mOjtZLqYetf8ABaz9mFta07Q/Af7M2ta5dXGI18uysYJ/OY4CRxbWZ29MdT2r&#10;9QP+DT74EeOPFP7fH7YP7Vvin4X6zo/hmTSXttNm1y0ns54Z7u4WQxiN41STCDBdTwR714/FnEmB&#10;z5UIYPDun7Ny1dldO3b0PZ4Q4Zx3D7xE8biVU9ooqyu+Vq/f1P8AQWor4s+2CigAooAKKACigAoo&#10;AKKACigAooAKKACigAooAKKACigAooAKKACigAooAKKACigD+UD/AIO8Pivf/Dn/AIJ4+CNHj8O6&#10;Lqmja54xtrO/tNYsVnzGi7wYHyHgkB6SIciv4x/hT+z9+2D8KPDfhf4gfsafGf7B4U8QabFd3Phr&#10;Wr1ng053G4rH5qujqD0bCt65r7ngfLM1x2JxOIyPEeyxdBRlFt2jJNuMoy33Vnr2Ph+N8zyrA4bD&#10;YfPMP7XC1nKMkleUWknGUdtnpp3+R7BLdf8ABZFGj2/Fzwq2VDHEtv8AL7H9z1oS+/4LJFhn4u+G&#10;ADwcy2+B/wCQa/Tfq/ix/wBBlL71/wDIn5r9Z8Kf+gOr9z/+SOisf2yP+CnnwHE6fF34G6T498Ox&#10;EF9S0YFJI074MGC7fWOvUvAX/BZr4aw6qNB/aI+D3iTwLfSc29xJavPDIP8AaVgjqPcBh0rpw/HW&#10;eZFWhg+MMvainZ16avFrZOy039H5HLX4GyTPKU8ZwfmCcnqqFR2kmt1rrt6rpc94P/BW/wDYXbKt&#10;8T5yB3bSpyP5VxMvi3/gkP8AGfXD8UdUufh/c+J5nDzXN5E1pMZBzmSE7FLepKnNezW4q4B4ithc&#10;fWhNQfMlUi0rrs/0PIpcLce8O82KwNGcHNcrdNpuz7r9eh9I+Gf2l/2C/BirH4P+KHgLS9qCPNh9&#10;lt2KjgAsign8TXqnhj9qT9mjxxef2T4f+N3he/uXyhtRqsAaYHqoVyN2RnjmvoMLxBwulHCYPG0Y&#10;p6KKcUvu0R8/isg4nfNi8Zgqztq5NSb+/V/5Hg3xn/4Jt/sYftDazH4x174bxWmqycveeHLz7Ct0&#10;Og3rB+7Y/wC0FBNeR6d/wRo/Yb06/tb/AP4RLW5/KcSeTca9M8UuD0Zccj2rxcX4b8KY/Fzx9Sg1&#10;Kb5moytBvuktk/LQ9rCeI3FeAwkMBTxCcYKyco3ml2bert56n6XeEfB/hrwH4b0jwl4P0W30/wAN&#10;2EKwWtpbRrHHCo4AAGMn1PU1+CH/AAWZ1nRLDx1+zd8QbLxXp1zD4c1qL+1NOt7yKS8t8SpLuMIJ&#10;YAqhHPcis/EalQo8FYrDU3GEYqmox0V1GUfdj3dlfTsaeHdWvW41wuJqJzlJ1HJ6vWUJay7Jt9T/&#10;AFJP2bviF4c+K/7P3wW+JPhG4MvhrWvDGm39nI67S0b26EZHOD1/Kvbq/lU/qUKKACigAooAKKAC&#10;igAooAKKACigAooAKKACigAooAKKACigAooAKKACigAooAKKACigAooAyrzRtI1Fi+oaTbzsV25m&#10;gRyR6fMDxWFbfD/wHZx3cVp4J0iKK45nWPTbdRN2+cBPm/HNAHiWk/sV/siaD48l+J2i/sz+BrT4&#10;hPJ5zavB4ZsEufMzncHEeQc9xzX0haWFhp6stjZRQqTyIY1UH67QKAL9FABRQAUUAFFABRQAUUAF&#10;FABRQAUUAFFABRQAUUAFFABRQAUUAFFABRQAUUAFFABRQB/MT/wdo/C7wb48/wCCTPjHxR4hdYtd&#10;8MeI9O1PRpcgHzmcxvHz1DoxGB6D0r+S79i34xeGrv8AZl+FQ8Y+L9JtNbgsPsrRSXsaOUjYqhIZ&#10;s5K1+oeFWNo4TOcVGvUjCMqW8nbVSja33s/MPFPBVsXk2FlQpynKNXaKvo4yvf7ke8+Jv2jfgV4P&#10;h8/xD8VdEgTrgX0bt/3ypJNfNWqf8FMv2TNL1aTSz4zu50VtjXNvps7xfUEDJH0r9bzHjfhrLJ+y&#10;r4xSlezUPet62PybLuCOJczp+1oYNxja6c/dv6XPpzwB+0J8Evib4Xk8ZeCfifpFzo0bBJ/MvEt5&#10;7YnOPMglKyID6lcVY1yb4G/Fq3PhzxFceGvEEEnP2S6ktrgtjuATnj2r0qGbZBneF5aeIp1aVTTl&#10;bWt+ji7O/kedXyjPslxXNUw9SlUp68yT081JXVvM5Jf2Tv2XpFMifAvwqyg4JXT4iB+Oa8t1v/gn&#10;7+x3rmpy6ldfC+0gmY5aGz1Ca3iH0jRwBXn4rgzhTFwVOpgKcba3h7r+9PY7sLxlxVhJupTx85Nq&#10;1pe8vua3M6f/AIJt/sc3khuLT4aTJDwNsWs3bKD353GsDXv+CYP7KGp6dNaaZ4b1TSr9iDHfWeqz&#10;GWEj0Em5T+IrzqnhtwnUpyjDDSi3s1OTa81fT7z0qfiRxXTnGU8RGST1ThGz8ns9fI8sn/4Js+Nv&#10;DNzPbfCP9rLxRo3hyQBmtLiSWRt+OTuhkjXH/Ac+9Rr/AME//wBoxUCj9uDxBkHI4vP/AI/Xivw6&#10;zSk3TwefVIUl8KfM2l20kl+CPZXiJllVKpjMipzqv4pK1m++sW/vbHH9gH9ox8Z/bg8QZ6ci8/8A&#10;j9eT/wDBO3/gnn8NPjz/AMFfvhV+xx+0DrepeI/AF9dST61dW9y1rPqGyIzbS5LMoJ4PO4jNfG8a&#10;8K5hkuW0sbjczliE5qKjJPS6bvq32sfZcFcVZfnWY1cHg8sjh2oczkra2aVtEu9z/XT+Enwp8C/A&#10;34Z+B/g/8MdDTTfh94c06HSdIsEZnW1tohtRNzEk4HcmvSK/Lz9OCigAooAKKACigAooAKKACigA&#10;ooAKKACigAooAKKACigAooAKKACigAooAKKACigAooAKKACigAooAKKACigAooAKKACigAooAKKA&#10;CigAooAKKACigAooAKKACigAooAKKACigAooAKKACigD5a/bE/Y7+A/7d3wF8Xfs4ftH+FW1f4Z6&#10;zsaaKG4aC4tZozuingmXmOVG5VuRnqDX8+A/4M7/APgk2oVf7X+KW0dB/wAJfB0/8BKAPQvhr/wa&#10;Tf8ABIXwB4ot/Emq+DvGnie2jQoNM8ReKmls3z3ZYIomJH+9X6f/AAk/4I3f8Eu/gloV14c8CfsP&#10;/D7+zJ33yjVvD9vqsjH/AK6Xolcd+hoA+E/2lP8Ag16/4JH/ALSHjWfx6/wd1XwRrU4P2qDwBq/9&#10;k2VwTjk2vlyQoeB9xUHtXxt8QP8Agzh/4Jzaj4Yu7b4P/F34neEvHuVaz1yTWrfUVtSDyDbmKHfk&#10;ccSKRmqjKUJKUHZrsKUYzTjNXT7nz/a/8GckNjH5Nj/wVJ+IsUZO5lTQIwCfwvqil/4M3rKeYzTf&#10;8FQviE7HqW8PRFj+P236V1fX8fe/1md/8cv8zl+oYG1vq0Lf4I/5Hnvjj/g0W/aZ+H1rZ6j+y1/w&#10;U81KXW3kIvbXxfo1zDbNHjgobeeYFs/3kH1rxbXf+DaT/gtZ8PNL1LxT8P8A9ufwT4n8RQIZYdDu&#10;jeW6agw5Ee+4hMaZ6ZJUe9etg+K+IsByrDY+ajHVJu6/G+h5WM4U4dx/O8TgIc0lZtKz/C2p8Jaz&#10;+z//AMF+vBOpXHhfWv8AgmdrOr6laOYJdS0mx860vCvG+J4pGQqexB5qvL8KP+C7RCCL/glJ4tWT&#10;HJNg5BPfvxX2sfFrOlGKlhabfV66/LofFS8JslcpOOKqJdFpp8+ojfCf/gu6UUR/8Ep/FomHJZtP&#10;cqfp8w/nX07/AMEeP+Ccn/BT7R/+CvXwO/a9/aJ/Yy8SeCPh/E10NZvNSgVILM+QyKcbt6hjjGR2&#10;NfP8Scc4/iXAwwOLoQgozU7xvfRNW19T3+G+B8Bw1jp47C15zcouLUrdWnf8D/Rxor4g+2CigAoo&#10;AKKACigAooAKKACigAooAKKACigAooAKKACigAooAKKACigAooAKKACigAooAKKACigAooAKKACi&#10;gAooAKKACigAooAKKACigAooAKKACigAooAKKACigAooAKKACigAooAKKACigAooAKKACigAooAK&#10;KACigAooAKKACigAooAKKACigAooAKKACigAooAKKACigAooAKKACigAooAKKACigAooAKKACigA&#10;ooAKKACigAooAKKACigAooAKKACigAooAKKACigAooAKKACigAooAKKACigAooAKKACigAooAKKA&#10;CigAooAKKACigAooAKKACigAooAKKACigAooAKKACigAooAKKACigAooAKKACigAooAKKACigAoo&#10;AKKACigAooAKKACigD//2VBLAwQUAAYACAAAACEAmp/XsdwAAAAFAQAADwAAAGRycy9kb3ducmV2&#10;LnhtbEyPQUvDQBCF74L/YRnBm93EYLUxm1KKeiqCrSC9TZNpEpqdDdltkv57Ry96efB4w3vfZMvJ&#10;tmqg3jeODcSzCBRx4cqGKwOfu9e7J1A+IJfYOiYDF/KwzK+vMkxLN/IHDdtQKSlhn6KBOoQu1doX&#10;NVn0M9cRS3Z0vcUgtq902eMo5bbV91E01xYbloUaO1rXVJy2Z2vgbcRxlcQvw+Z0XF/2u4f3r01M&#10;xtzeTKtnUIGm8HcMP/iCDrkwHdyZS69aA/JI+FXJFslc7MFA8pjEoPNM/6fPvwEAAP//AwBQSwME&#10;FAAGAAgAAAAhADedwRi6AAAAIQEAABkAAABkcnMvX3JlbHMvZTJvRG9jLnhtbC5yZWxzhI/LCsIw&#10;EEX3gv8QZm/TuhCRpm5EcCv1A4ZkmkabB0kU+/cG3CgILude7jlMu3/aiT0oJuOdgKaqgZGTXhmn&#10;BVz642oLLGV0CifvSMBMCfbdctGeacJcRmk0IbFCcUnAmHPYcZ7kSBZT5QO50gw+WszljJoHlDfU&#10;xNd1veHxkwHdF5OdlIB4Ug2wfg7F/J/th8FIOnh5t+TyDwU3trgLEKOmLMCSMvgOm+oaNPCu5V+P&#10;dS8AAAD//wMAUEsBAi0AFAAGAAgAAAAhANr2PfsNAQAAFAIAABMAAAAAAAAAAAAAAAAAAAAAAFtD&#10;b250ZW50X1R5cGVzXS54bWxQSwECLQAUAAYACAAAACEAOP0h/9YAAACUAQAACwAAAAAAAAAAAAAA&#10;AAA+AQAAX3JlbHMvLnJlbHNQSwECLQAUAAYACAAAACEAOsDmvXsDAAD+BwAADgAAAAAAAAAAAAAA&#10;AAA9AgAAZHJzL2Uyb0RvYy54bWxQSwECLQAKAAAAAAAAACEA9vkMdEq3AQBKtwEAFAAAAAAAAAAA&#10;AAAAAADkBQAAZHJzL21lZGlhL2ltYWdlMS5qcGdQSwECLQAUAAYACAAAACEAmp/XsdwAAAAFAQAA&#10;DwAAAAAAAAAAAAAAAABgvQEAZHJzL2Rvd25yZXYueG1sUEsBAi0AFAAGAAgAAAAhADedwRi6AAAA&#10;IQEAABkAAAAAAAAAAAAAAAAAab4BAGRycy9fcmVscy9lMm9Eb2MueG1sLnJlbHNQSwUGAAAAAAYA&#10;BgB8AQAAWr8B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3" o:spid="_x0000_s1027" type="#_x0000_t75" style="position:absolute;left:4331;width:72060;height:421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rDTtxgAAANsAAAAPAAAAZHJzL2Rvd25yZXYueG1sRI9Ba8JA&#10;FITvhf6H5RW8lLpRsUjqGkpAiEgRo5QeH9nXJG32bdhdNf77riD0OMzMN8wyG0wnzuR8a1nBZJyA&#10;IK6sbrlWcDysXxYgfEDW2FkmBVfykK0eH5aYanvhPZ3LUIsIYZ+igiaEPpXSVw0Z9GPbE0fv2zqD&#10;IUpXS+3wEuGmk9MkeZUGW44LDfaUN1T9liejIMmfF/uva1/m7a743LoffdgcP5QaPQ3vbyACDeE/&#10;fG8XWsF8Brcv8QfI1R8AAAD//wMAUEsBAi0AFAAGAAgAAAAhANvh9svuAAAAhQEAABMAAAAAAAAA&#10;AAAAAAAAAAAAAFtDb250ZW50X1R5cGVzXS54bWxQSwECLQAUAAYACAAAACEAWvQsW78AAAAVAQAA&#10;CwAAAAAAAAAAAAAAAAAfAQAAX3JlbHMvLnJlbHNQSwECLQAUAAYACAAAACEAK6w07cYAAADbAAAA&#10;DwAAAAAAAAAAAAAAAAAHAgAAZHJzL2Rvd25yZXYueG1sUEsFBgAAAAADAAMAtwAAAPoCAAAAAA==&#10;">
                  <v:imagedata r:id="rId11" o:title=""/>
                </v:shape>
                <v:shapetype id="_x0000_t202" coordsize="21600,21600" o:spt="202" path="m,l,21600r21600,l21600,xe">
                  <v:stroke joinstyle="miter"/>
                  <v:path gradientshapeok="t" o:connecttype="rect"/>
                </v:shapetype>
                <v:shape id="Text Box 54" o:spid="_x0000_s1028" type="#_x0000_t202" style="position:absolute;top:42095;width:76390;height:35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MES+wgAAANsAAAAPAAAAZHJzL2Rvd25yZXYueG1sRI/disIw&#10;FITvBd8hHGFvxKaKf9s1ii6seFv1AU6bY1tsTkoTbX37jbCwl8PMfMNsdr2pxZNaV1lWMI1iEMS5&#10;1RUXCq6Xn8kahPPIGmvLpOBFDnbb4WCDibYdp/Q8+0IECLsEFZTeN4mULi/JoItsQxy8m20N+iDb&#10;QuoWuwA3tZzF8VIarDgslNjQd0n5/fwwCm6nbrz47LKjv67S+fKA1SqzL6U+Rv3+C4Sn3v+H/9on&#10;rWAxh/eX8APk9hcAAP//AwBQSwECLQAUAAYACAAAACEA2+H2y+4AAACFAQAAEwAAAAAAAAAAAAAA&#10;AAAAAAAAW0NvbnRlbnRfVHlwZXNdLnhtbFBLAQItABQABgAIAAAAIQBa9CxbvwAAABUBAAALAAAA&#10;AAAAAAAAAAAAAB8BAABfcmVscy8ucmVsc1BLAQItABQABgAIAAAAIQBkMES+wgAAANsAAAAPAAAA&#10;AAAAAAAAAAAAAAcCAABkcnMvZG93bnJldi54bWxQSwUGAAAAAAMAAwC3AAAA9gIAAAAA&#10;" stroked="f">
                  <v:textbox>
                    <w:txbxContent>
                      <w:p w14:paraId="6CCAD2AE" w14:textId="77777777" w:rsidR="00422C63" w:rsidRPr="000C7346" w:rsidRDefault="00422C63" w:rsidP="00422C63">
                        <w:pPr>
                          <w:rPr>
                            <w:sz w:val="18"/>
                            <w:szCs w:val="18"/>
                          </w:rPr>
                        </w:pPr>
                      </w:p>
                    </w:txbxContent>
                  </v:textbox>
                </v:shape>
                <w10:anchorlock/>
              </v:group>
            </w:pict>
          </mc:Fallback>
        </mc:AlternateContent>
      </w:r>
    </w:p>
    <w:p w14:paraId="559D7086" w14:textId="0FD5F160" w:rsidR="0087689F" w:rsidRDefault="00422C63" w:rsidP="00422C63">
      <w:pPr>
        <w:tabs>
          <w:tab w:val="left" w:pos="225"/>
        </w:tabs>
        <w:rPr>
          <w:sz w:val="36"/>
          <w:szCs w:val="36"/>
        </w:rPr>
      </w:pPr>
      <w:r>
        <w:rPr>
          <w:sz w:val="36"/>
          <w:szCs w:val="36"/>
        </w:rPr>
        <w:tab/>
      </w:r>
    </w:p>
    <w:p w14:paraId="1D999D95" w14:textId="66717995" w:rsidR="00422C63" w:rsidRDefault="00422C63" w:rsidP="00422C63">
      <w:pPr>
        <w:tabs>
          <w:tab w:val="left" w:pos="225"/>
        </w:tabs>
        <w:rPr>
          <w:sz w:val="36"/>
          <w:szCs w:val="36"/>
        </w:rPr>
      </w:pPr>
      <w:r>
        <w:rPr>
          <w:sz w:val="36"/>
          <w:szCs w:val="36"/>
        </w:rPr>
        <w:t>Onus Early Learning Center</w:t>
      </w:r>
    </w:p>
    <w:p w14:paraId="2A523494" w14:textId="494EA1DE" w:rsidR="00422C63" w:rsidRDefault="00422C63" w:rsidP="00422C63">
      <w:pPr>
        <w:tabs>
          <w:tab w:val="left" w:pos="225"/>
        </w:tabs>
        <w:rPr>
          <w:sz w:val="24"/>
          <w:szCs w:val="24"/>
        </w:rPr>
      </w:pPr>
      <w:r>
        <w:rPr>
          <w:sz w:val="24"/>
          <w:szCs w:val="24"/>
        </w:rPr>
        <w:t>50 Diamond Loop</w:t>
      </w:r>
    </w:p>
    <w:p w14:paraId="68A49664" w14:textId="27BBC07B" w:rsidR="00422C63" w:rsidRDefault="00422C63" w:rsidP="00422C63">
      <w:pPr>
        <w:tabs>
          <w:tab w:val="left" w:pos="225"/>
        </w:tabs>
        <w:rPr>
          <w:sz w:val="24"/>
          <w:szCs w:val="24"/>
        </w:rPr>
      </w:pPr>
      <w:r>
        <w:rPr>
          <w:sz w:val="24"/>
          <w:szCs w:val="24"/>
        </w:rPr>
        <w:t>Kingstree, SC 29556</w:t>
      </w:r>
    </w:p>
    <w:p w14:paraId="68D403A6" w14:textId="371B068C" w:rsidR="00422C63" w:rsidRDefault="00422C63" w:rsidP="00422C63">
      <w:pPr>
        <w:tabs>
          <w:tab w:val="left" w:pos="225"/>
        </w:tabs>
        <w:rPr>
          <w:sz w:val="24"/>
          <w:szCs w:val="24"/>
        </w:rPr>
      </w:pPr>
      <w:r>
        <w:rPr>
          <w:sz w:val="24"/>
          <w:szCs w:val="24"/>
        </w:rPr>
        <w:t>(803) 3</w:t>
      </w:r>
      <w:r w:rsidR="006726FD">
        <w:rPr>
          <w:sz w:val="24"/>
          <w:szCs w:val="24"/>
        </w:rPr>
        <w:t>82-2050 (Office)</w:t>
      </w:r>
    </w:p>
    <w:p w14:paraId="22D6FE34" w14:textId="0EA3D95C" w:rsidR="006726FD" w:rsidRPr="00422C63" w:rsidRDefault="006726FD" w:rsidP="00422C63">
      <w:pPr>
        <w:tabs>
          <w:tab w:val="left" w:pos="225"/>
        </w:tabs>
        <w:rPr>
          <w:sz w:val="24"/>
          <w:szCs w:val="24"/>
        </w:rPr>
      </w:pPr>
      <w:r>
        <w:rPr>
          <w:sz w:val="24"/>
          <w:szCs w:val="24"/>
        </w:rPr>
        <w:t xml:space="preserve">Monday- Friday: 7AM-5PM </w:t>
      </w:r>
    </w:p>
    <w:p w14:paraId="1D8A8E35" w14:textId="21DA209D" w:rsidR="00C87673" w:rsidRDefault="00C87673" w:rsidP="00422C63">
      <w:pPr>
        <w:pageBreakBefore/>
        <w:widowControl w:val="0"/>
        <w:spacing w:line="240" w:lineRule="auto"/>
        <w:rPr>
          <w:sz w:val="36"/>
          <w:szCs w:val="36"/>
        </w:rPr>
      </w:pPr>
    </w:p>
    <w:p w14:paraId="4E738B68" w14:textId="02915C32" w:rsidR="00226F08" w:rsidRPr="00C87673" w:rsidRDefault="00226F08" w:rsidP="00C87673">
      <w:pPr>
        <w:spacing w:line="240" w:lineRule="auto"/>
        <w:rPr>
          <w:sz w:val="36"/>
          <w:szCs w:val="36"/>
        </w:rPr>
      </w:pPr>
      <w:r w:rsidRPr="00226F08">
        <w:rPr>
          <w:b/>
          <w:bCs/>
          <w:sz w:val="24"/>
          <w:szCs w:val="24"/>
          <w:u w:val="single"/>
        </w:rPr>
        <w:t xml:space="preserve">ATTENDANCE  </w:t>
      </w:r>
    </w:p>
    <w:p w14:paraId="4927717A" w14:textId="1C17C1D4" w:rsidR="00226F08" w:rsidRPr="00226F08" w:rsidRDefault="00226F08" w:rsidP="00226F08">
      <w:pPr>
        <w:rPr>
          <w:sz w:val="24"/>
          <w:szCs w:val="24"/>
        </w:rPr>
      </w:pPr>
      <w:r w:rsidRPr="00226F08">
        <w:rPr>
          <w:sz w:val="24"/>
          <w:szCs w:val="24"/>
        </w:rPr>
        <w:t xml:space="preserve"> Policy: </w:t>
      </w:r>
    </w:p>
    <w:p w14:paraId="70323C51" w14:textId="56739664" w:rsidR="00226F08" w:rsidRPr="00226F08" w:rsidRDefault="00226F08" w:rsidP="00226F08">
      <w:pPr>
        <w:rPr>
          <w:sz w:val="24"/>
          <w:szCs w:val="24"/>
        </w:rPr>
      </w:pPr>
      <w:r w:rsidRPr="00226F08">
        <w:rPr>
          <w:sz w:val="24"/>
          <w:szCs w:val="24"/>
        </w:rPr>
        <w:t xml:space="preserve"> Regular attendance at the Daycare Centre is extremely important for your child is to settle in well. Routine becomes part of your child’s day. You are welcome to visit your child in the daycare at any time. </w:t>
      </w:r>
    </w:p>
    <w:p w14:paraId="1DB4C201" w14:textId="2B5D52E5" w:rsidR="00226F08" w:rsidRPr="00226F08" w:rsidRDefault="00226F08" w:rsidP="00226F08">
      <w:pPr>
        <w:rPr>
          <w:sz w:val="24"/>
          <w:szCs w:val="24"/>
        </w:rPr>
      </w:pPr>
      <w:r w:rsidRPr="00226F08">
        <w:rPr>
          <w:sz w:val="24"/>
          <w:szCs w:val="24"/>
        </w:rPr>
        <w:t xml:space="preserve"> Procedure: </w:t>
      </w:r>
    </w:p>
    <w:p w14:paraId="5E020367" w14:textId="77777777" w:rsidR="00226F08" w:rsidRDefault="00226F08" w:rsidP="00226F08">
      <w:pPr>
        <w:rPr>
          <w:sz w:val="24"/>
          <w:szCs w:val="24"/>
        </w:rPr>
      </w:pPr>
      <w:r w:rsidRPr="00226F08">
        <w:rPr>
          <w:sz w:val="24"/>
          <w:szCs w:val="24"/>
        </w:rPr>
        <w:t xml:space="preserve"> Parents will: </w:t>
      </w:r>
    </w:p>
    <w:p w14:paraId="5AE0D487" w14:textId="0264CCCE" w:rsidR="00226F08" w:rsidRDefault="00226F08" w:rsidP="00226F08">
      <w:pPr>
        <w:pStyle w:val="ListParagraph"/>
        <w:numPr>
          <w:ilvl w:val="0"/>
          <w:numId w:val="7"/>
        </w:numPr>
        <w:rPr>
          <w:sz w:val="24"/>
          <w:szCs w:val="24"/>
        </w:rPr>
      </w:pPr>
      <w:r w:rsidRPr="00226F08">
        <w:rPr>
          <w:sz w:val="24"/>
          <w:szCs w:val="24"/>
        </w:rPr>
        <w:t xml:space="preserve">Notify the daycare staff by 9:30 am. if your child is not coming in </w:t>
      </w:r>
    </w:p>
    <w:p w14:paraId="70119DD3" w14:textId="0635258F" w:rsidR="00CA67D8" w:rsidRPr="00226F08" w:rsidRDefault="00CA67D8" w:rsidP="00226F08">
      <w:pPr>
        <w:pStyle w:val="ListParagraph"/>
        <w:numPr>
          <w:ilvl w:val="0"/>
          <w:numId w:val="7"/>
        </w:numPr>
        <w:rPr>
          <w:sz w:val="24"/>
          <w:szCs w:val="24"/>
        </w:rPr>
      </w:pPr>
      <w:r>
        <w:rPr>
          <w:sz w:val="24"/>
          <w:szCs w:val="24"/>
        </w:rPr>
        <w:t xml:space="preserve">Children need to be </w:t>
      </w:r>
    </w:p>
    <w:p w14:paraId="7E461CDA" w14:textId="77777777" w:rsidR="00226F08" w:rsidRPr="00226F08" w:rsidRDefault="00226F08" w:rsidP="00226F08">
      <w:pPr>
        <w:rPr>
          <w:sz w:val="24"/>
          <w:szCs w:val="24"/>
        </w:rPr>
      </w:pPr>
      <w:r w:rsidRPr="00226F08">
        <w:rPr>
          <w:sz w:val="24"/>
          <w:szCs w:val="24"/>
        </w:rPr>
        <w:t xml:space="preserve"> </w:t>
      </w:r>
    </w:p>
    <w:p w14:paraId="58B403A3" w14:textId="77777777" w:rsidR="00422C63" w:rsidRDefault="00226F08" w:rsidP="00226F08">
      <w:pPr>
        <w:rPr>
          <w:sz w:val="24"/>
          <w:szCs w:val="24"/>
        </w:rPr>
      </w:pPr>
      <w:r w:rsidRPr="00226F08">
        <w:rPr>
          <w:sz w:val="24"/>
          <w:szCs w:val="24"/>
        </w:rPr>
        <w:t xml:space="preserve">Arrival </w:t>
      </w:r>
    </w:p>
    <w:p w14:paraId="567D8AB9" w14:textId="4821EDFE" w:rsidR="00226F08" w:rsidRDefault="00226F08" w:rsidP="00226F08">
      <w:pPr>
        <w:rPr>
          <w:sz w:val="24"/>
          <w:szCs w:val="24"/>
        </w:rPr>
      </w:pPr>
      <w:r w:rsidRPr="00226F08">
        <w:rPr>
          <w:sz w:val="24"/>
          <w:szCs w:val="24"/>
        </w:rPr>
        <w:t xml:space="preserve">Upon arrival, parents must: </w:t>
      </w:r>
    </w:p>
    <w:p w14:paraId="4461F760" w14:textId="2030E752" w:rsidR="00226F08" w:rsidRDefault="00226F08" w:rsidP="00226F08">
      <w:pPr>
        <w:pStyle w:val="ListParagraph"/>
        <w:numPr>
          <w:ilvl w:val="0"/>
          <w:numId w:val="7"/>
        </w:numPr>
        <w:rPr>
          <w:sz w:val="24"/>
          <w:szCs w:val="24"/>
        </w:rPr>
      </w:pPr>
      <w:r w:rsidRPr="00226F08">
        <w:rPr>
          <w:sz w:val="24"/>
          <w:szCs w:val="24"/>
        </w:rPr>
        <w:t>Sign the intake forms before leaving the Cent</w:t>
      </w:r>
      <w:r>
        <w:rPr>
          <w:sz w:val="24"/>
          <w:szCs w:val="24"/>
        </w:rPr>
        <w:t>e</w:t>
      </w:r>
      <w:r w:rsidRPr="00226F08">
        <w:rPr>
          <w:sz w:val="24"/>
          <w:szCs w:val="24"/>
        </w:rPr>
        <w:t xml:space="preserve">r </w:t>
      </w:r>
    </w:p>
    <w:p w14:paraId="2F738E87" w14:textId="77777777" w:rsidR="00226F08" w:rsidRDefault="00226F08" w:rsidP="00226F08">
      <w:pPr>
        <w:pStyle w:val="ListParagraph"/>
        <w:numPr>
          <w:ilvl w:val="0"/>
          <w:numId w:val="7"/>
        </w:numPr>
        <w:rPr>
          <w:sz w:val="24"/>
          <w:szCs w:val="24"/>
        </w:rPr>
      </w:pPr>
      <w:r w:rsidRPr="00226F08">
        <w:rPr>
          <w:sz w:val="24"/>
          <w:szCs w:val="24"/>
        </w:rPr>
        <w:t xml:space="preserve"> Put all diaper bags and extra clothing in the child’s cubby or bin </w:t>
      </w:r>
    </w:p>
    <w:p w14:paraId="3EF69016" w14:textId="77777777" w:rsidR="00226F08" w:rsidRDefault="00226F08" w:rsidP="00226F08">
      <w:pPr>
        <w:pStyle w:val="ListParagraph"/>
        <w:numPr>
          <w:ilvl w:val="0"/>
          <w:numId w:val="7"/>
        </w:numPr>
        <w:rPr>
          <w:sz w:val="24"/>
          <w:szCs w:val="24"/>
        </w:rPr>
      </w:pPr>
      <w:r w:rsidRPr="00226F08">
        <w:rPr>
          <w:sz w:val="24"/>
          <w:szCs w:val="24"/>
        </w:rPr>
        <w:t xml:space="preserve"> Label soothers and put all bottles that need to be kept cold in the refrigerator </w:t>
      </w:r>
    </w:p>
    <w:p w14:paraId="08C59D51" w14:textId="77777777" w:rsidR="00226F08" w:rsidRDefault="00226F08" w:rsidP="00226F08">
      <w:pPr>
        <w:pStyle w:val="ListParagraph"/>
        <w:numPr>
          <w:ilvl w:val="0"/>
          <w:numId w:val="7"/>
        </w:numPr>
        <w:rPr>
          <w:sz w:val="24"/>
          <w:szCs w:val="24"/>
        </w:rPr>
      </w:pPr>
      <w:r w:rsidRPr="00226F08">
        <w:rPr>
          <w:sz w:val="24"/>
          <w:szCs w:val="24"/>
        </w:rPr>
        <w:t xml:space="preserve"> Talk to a staff member and relate how your child’s night and morning went </w:t>
      </w:r>
    </w:p>
    <w:p w14:paraId="62CDC0EB" w14:textId="1CFF49F9" w:rsidR="00226F08" w:rsidRPr="00226F08" w:rsidRDefault="00226F08" w:rsidP="00226F08">
      <w:pPr>
        <w:pStyle w:val="ListParagraph"/>
        <w:numPr>
          <w:ilvl w:val="0"/>
          <w:numId w:val="7"/>
        </w:numPr>
        <w:rPr>
          <w:sz w:val="24"/>
          <w:szCs w:val="24"/>
        </w:rPr>
      </w:pPr>
      <w:r w:rsidRPr="00226F08">
        <w:rPr>
          <w:sz w:val="24"/>
          <w:szCs w:val="24"/>
        </w:rPr>
        <w:t xml:space="preserve">Take time to settle your child and say goodbye </w:t>
      </w:r>
    </w:p>
    <w:p w14:paraId="0A6EDC9A" w14:textId="77777777" w:rsidR="00226F08" w:rsidRPr="00226F08" w:rsidRDefault="00226F08" w:rsidP="00226F08">
      <w:pPr>
        <w:rPr>
          <w:sz w:val="24"/>
          <w:szCs w:val="24"/>
        </w:rPr>
      </w:pPr>
      <w:r w:rsidRPr="00226F08">
        <w:rPr>
          <w:sz w:val="24"/>
          <w:szCs w:val="24"/>
        </w:rPr>
        <w:t xml:space="preserve"> </w:t>
      </w:r>
    </w:p>
    <w:p w14:paraId="3AE454D2" w14:textId="77777777" w:rsidR="00226F08" w:rsidRDefault="00226F08" w:rsidP="00226F08">
      <w:pPr>
        <w:rPr>
          <w:sz w:val="24"/>
          <w:szCs w:val="24"/>
        </w:rPr>
      </w:pPr>
      <w:r w:rsidRPr="00226F08">
        <w:rPr>
          <w:sz w:val="24"/>
          <w:szCs w:val="24"/>
        </w:rPr>
        <w:t>Departure</w:t>
      </w:r>
      <w:r>
        <w:rPr>
          <w:sz w:val="24"/>
          <w:szCs w:val="24"/>
        </w:rPr>
        <w:t>:</w:t>
      </w:r>
    </w:p>
    <w:p w14:paraId="0C9AB3BF" w14:textId="77777777" w:rsidR="00226F08" w:rsidRDefault="00226F08" w:rsidP="00226F08">
      <w:pPr>
        <w:rPr>
          <w:sz w:val="24"/>
          <w:szCs w:val="24"/>
        </w:rPr>
      </w:pPr>
      <w:r w:rsidRPr="00226F08">
        <w:rPr>
          <w:sz w:val="24"/>
          <w:szCs w:val="24"/>
        </w:rPr>
        <w:t xml:space="preserve">Upon departure, parents must: </w:t>
      </w:r>
    </w:p>
    <w:p w14:paraId="666D351A" w14:textId="77777777" w:rsidR="00226F08" w:rsidRDefault="00226F08" w:rsidP="00226F08">
      <w:pPr>
        <w:pStyle w:val="ListParagraph"/>
        <w:numPr>
          <w:ilvl w:val="0"/>
          <w:numId w:val="8"/>
        </w:numPr>
        <w:rPr>
          <w:sz w:val="24"/>
          <w:szCs w:val="24"/>
        </w:rPr>
      </w:pPr>
      <w:r w:rsidRPr="00226F08">
        <w:rPr>
          <w:sz w:val="24"/>
          <w:szCs w:val="24"/>
        </w:rPr>
        <w:t xml:space="preserve">Sign their child out with time child is leaving </w:t>
      </w:r>
    </w:p>
    <w:p w14:paraId="5A11C2A1" w14:textId="4D2D85A7" w:rsidR="00226F08" w:rsidRPr="00226F08" w:rsidRDefault="00226F08" w:rsidP="00226F08">
      <w:pPr>
        <w:pStyle w:val="ListParagraph"/>
        <w:numPr>
          <w:ilvl w:val="0"/>
          <w:numId w:val="8"/>
        </w:numPr>
        <w:rPr>
          <w:sz w:val="24"/>
          <w:szCs w:val="24"/>
        </w:rPr>
      </w:pPr>
      <w:r w:rsidRPr="00226F08">
        <w:rPr>
          <w:sz w:val="24"/>
          <w:szCs w:val="24"/>
        </w:rPr>
        <w:t xml:space="preserve"> Make personal contact with a staff member </w:t>
      </w:r>
    </w:p>
    <w:p w14:paraId="76648DA6" w14:textId="77777777" w:rsidR="00226F08" w:rsidRPr="00226F08" w:rsidRDefault="00226F08" w:rsidP="00226F08">
      <w:pPr>
        <w:rPr>
          <w:sz w:val="24"/>
          <w:szCs w:val="24"/>
        </w:rPr>
      </w:pPr>
      <w:r w:rsidRPr="00226F08">
        <w:rPr>
          <w:sz w:val="24"/>
          <w:szCs w:val="24"/>
        </w:rPr>
        <w:t xml:space="preserve"> </w:t>
      </w:r>
    </w:p>
    <w:p w14:paraId="2971CCE0" w14:textId="77777777" w:rsidR="00226F08" w:rsidRDefault="00226F08" w:rsidP="00226F08">
      <w:pPr>
        <w:rPr>
          <w:sz w:val="24"/>
          <w:szCs w:val="24"/>
        </w:rPr>
      </w:pPr>
      <w:r w:rsidRPr="00226F08">
        <w:rPr>
          <w:sz w:val="24"/>
          <w:szCs w:val="24"/>
        </w:rPr>
        <w:t xml:space="preserve">Daycare staff will: </w:t>
      </w:r>
    </w:p>
    <w:p w14:paraId="54DA0CD9" w14:textId="77777777" w:rsidR="00226F08" w:rsidRDefault="00226F08" w:rsidP="00226F08">
      <w:pPr>
        <w:pStyle w:val="ListParagraph"/>
        <w:numPr>
          <w:ilvl w:val="0"/>
          <w:numId w:val="9"/>
        </w:numPr>
        <w:rPr>
          <w:sz w:val="24"/>
          <w:szCs w:val="24"/>
        </w:rPr>
      </w:pPr>
      <w:r w:rsidRPr="00226F08">
        <w:rPr>
          <w:sz w:val="24"/>
          <w:szCs w:val="24"/>
        </w:rPr>
        <w:t xml:space="preserve">Phone parents or guardians when a daycare child has missed three consecutive days of daycare. </w:t>
      </w:r>
    </w:p>
    <w:p w14:paraId="57BEFF1A" w14:textId="77777777" w:rsidR="00226F08" w:rsidRDefault="00226F08" w:rsidP="00226F08">
      <w:pPr>
        <w:pStyle w:val="ListParagraph"/>
        <w:numPr>
          <w:ilvl w:val="0"/>
          <w:numId w:val="9"/>
        </w:numPr>
        <w:rPr>
          <w:sz w:val="24"/>
          <w:szCs w:val="24"/>
        </w:rPr>
      </w:pPr>
      <w:r w:rsidRPr="00226F08">
        <w:rPr>
          <w:sz w:val="24"/>
          <w:szCs w:val="24"/>
        </w:rPr>
        <w:t xml:space="preserve">Establish with parents or guardians the reason for the absence. </w:t>
      </w:r>
    </w:p>
    <w:p w14:paraId="060782AF" w14:textId="2E95140D" w:rsidR="00226F08" w:rsidRPr="00825285" w:rsidRDefault="00226F08" w:rsidP="00825285">
      <w:pPr>
        <w:pStyle w:val="ListParagraph"/>
        <w:numPr>
          <w:ilvl w:val="0"/>
          <w:numId w:val="9"/>
        </w:numPr>
        <w:rPr>
          <w:sz w:val="24"/>
          <w:szCs w:val="24"/>
        </w:rPr>
      </w:pPr>
      <w:r w:rsidRPr="00226F08">
        <w:rPr>
          <w:sz w:val="24"/>
          <w:szCs w:val="24"/>
        </w:rPr>
        <w:t xml:space="preserve"> If after two weeks the daycare staffs have been unable to reach the parents, the child will be dismissed from the program</w:t>
      </w:r>
      <w:r w:rsidR="00825285">
        <w:rPr>
          <w:sz w:val="24"/>
          <w:szCs w:val="24"/>
        </w:rPr>
        <w:t>.</w:t>
      </w:r>
    </w:p>
    <w:p w14:paraId="09D925CA" w14:textId="77777777" w:rsidR="00226F08" w:rsidRDefault="00226F08"/>
    <w:tbl>
      <w:tblPr>
        <w:tblW w:w="5003" w:type="pct"/>
        <w:jc w:val="center"/>
        <w:tblCellSpacing w:w="0" w:type="dxa"/>
        <w:tblCellMar>
          <w:left w:w="0" w:type="dxa"/>
          <w:right w:w="0" w:type="dxa"/>
        </w:tblCellMar>
        <w:tblLook w:val="04A0" w:firstRow="1" w:lastRow="0" w:firstColumn="1" w:lastColumn="0" w:noHBand="0" w:noVBand="1"/>
      </w:tblPr>
      <w:tblGrid>
        <w:gridCol w:w="9357"/>
        <w:gridCol w:w="9"/>
      </w:tblGrid>
      <w:tr w:rsidR="00912F55" w:rsidRPr="00F82627" w14:paraId="518EE444" w14:textId="77777777" w:rsidTr="00226F08">
        <w:trPr>
          <w:gridAfter w:val="1"/>
          <w:wAfter w:w="5" w:type="pct"/>
          <w:tblCellSpacing w:w="0" w:type="dxa"/>
          <w:jc w:val="center"/>
        </w:trPr>
        <w:tc>
          <w:tcPr>
            <w:tcW w:w="4995" w:type="pct"/>
            <w:hideMark/>
          </w:tcPr>
          <w:p w14:paraId="1A266296" w14:textId="11A0B887" w:rsidR="00912F55" w:rsidRPr="00F82627" w:rsidRDefault="00912F55" w:rsidP="001F7BE7">
            <w:pPr>
              <w:spacing w:after="210" w:line="495" w:lineRule="atLeast"/>
              <w:outlineLvl w:val="1"/>
              <w:rPr>
                <w:rFonts w:eastAsia="Times New Roman" w:cstheme="minorHAnsi"/>
                <w:b/>
                <w:bCs/>
                <w:color w:val="000080"/>
                <w:spacing w:val="15"/>
                <w:sz w:val="24"/>
                <w:szCs w:val="24"/>
                <w:u w:val="single"/>
              </w:rPr>
            </w:pPr>
            <w:r w:rsidRPr="00F82627">
              <w:rPr>
                <w:rFonts w:eastAsia="Times New Roman" w:cstheme="minorHAnsi"/>
                <w:b/>
                <w:bCs/>
                <w:spacing w:val="15"/>
                <w:sz w:val="24"/>
                <w:szCs w:val="24"/>
                <w:u w:val="single"/>
              </w:rPr>
              <w:lastRenderedPageBreak/>
              <w:t>Communication</w:t>
            </w:r>
          </w:p>
          <w:p w14:paraId="4DA0C831" w14:textId="77777777" w:rsidR="00912F55" w:rsidRPr="00F82627" w:rsidRDefault="00912F55" w:rsidP="00AA5953">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t xml:space="preserve">Good communication is of the utmost importance. When a new family is accepted into our center, we like to be sure that we can share openly about any concerns or questions that may arise. It is important that there is a similar child care philosophy between the center and the parents. We welcome questions, feedback, or discussions of any kind that are oriented towards a positive outcome for the child(ren). Sensitive issues will be discussed in private at a mutually beneficial time. </w:t>
            </w:r>
          </w:p>
          <w:p w14:paraId="2C2CE661" w14:textId="0B54E726" w:rsidR="00912F55" w:rsidRPr="00F82627" w:rsidRDefault="00912F55" w:rsidP="00912F55">
            <w:pPr>
              <w:spacing w:before="100" w:beforeAutospacing="1" w:after="100" w:afterAutospacing="1" w:line="315" w:lineRule="atLeast"/>
              <w:jc w:val="right"/>
              <w:rPr>
                <w:rFonts w:eastAsia="Times New Roman" w:cstheme="minorHAnsi"/>
                <w:color w:val="000000"/>
                <w:sz w:val="24"/>
                <w:szCs w:val="24"/>
              </w:rPr>
            </w:pPr>
          </w:p>
        </w:tc>
      </w:tr>
      <w:tr w:rsidR="00912F55" w:rsidRPr="00F82627" w14:paraId="340F8315" w14:textId="77777777" w:rsidTr="00226F08">
        <w:trPr>
          <w:tblCellSpacing w:w="0" w:type="dxa"/>
          <w:jc w:val="center"/>
        </w:trPr>
        <w:tc>
          <w:tcPr>
            <w:tcW w:w="4995" w:type="pct"/>
            <w:hideMark/>
          </w:tcPr>
          <w:p w14:paraId="71D7D40D" w14:textId="77777777" w:rsidR="00912F55" w:rsidRPr="00F82627" w:rsidRDefault="00912F55" w:rsidP="00AA5953">
            <w:pPr>
              <w:spacing w:after="210" w:line="495" w:lineRule="atLeast"/>
              <w:outlineLvl w:val="1"/>
              <w:rPr>
                <w:rFonts w:eastAsia="Times New Roman" w:cstheme="minorHAnsi"/>
                <w:b/>
                <w:bCs/>
                <w:spacing w:val="15"/>
                <w:sz w:val="24"/>
                <w:szCs w:val="24"/>
                <w:u w:val="single"/>
              </w:rPr>
            </w:pPr>
            <w:bookmarkStart w:id="0" w:name="enrollment"/>
            <w:bookmarkEnd w:id="0"/>
            <w:r w:rsidRPr="00F82627">
              <w:rPr>
                <w:rFonts w:eastAsia="Times New Roman" w:cstheme="minorHAnsi"/>
                <w:b/>
                <w:bCs/>
                <w:spacing w:val="15"/>
                <w:sz w:val="24"/>
                <w:szCs w:val="24"/>
                <w:u w:val="single"/>
              </w:rPr>
              <w:t>Enrollment Policy</w:t>
            </w:r>
          </w:p>
          <w:p w14:paraId="09D1FE79" w14:textId="264ABB85" w:rsidR="00912F55" w:rsidRPr="00F82627" w:rsidRDefault="00912F55" w:rsidP="00AA5953">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t xml:space="preserve">There are several forms the make up the </w:t>
            </w:r>
            <w:r w:rsidR="00AA5953" w:rsidRPr="00F82627">
              <w:rPr>
                <w:rFonts w:eastAsia="Times New Roman" w:cstheme="minorHAnsi"/>
                <w:color w:val="000000"/>
                <w:sz w:val="24"/>
                <w:szCs w:val="24"/>
              </w:rPr>
              <w:t>Onus Early Learning Center</w:t>
            </w:r>
            <w:r w:rsidRPr="00F82627">
              <w:rPr>
                <w:rFonts w:eastAsia="Times New Roman" w:cstheme="minorHAnsi"/>
                <w:color w:val="000000"/>
                <w:sz w:val="24"/>
                <w:szCs w:val="24"/>
              </w:rPr>
              <w:t xml:space="preserve"> enrollment packet. This enrollment packet must</w:t>
            </w:r>
            <w:r w:rsidR="00796983">
              <w:rPr>
                <w:rFonts w:eastAsia="Times New Roman" w:cstheme="minorHAnsi"/>
                <w:color w:val="000000"/>
                <w:sz w:val="24"/>
                <w:szCs w:val="24"/>
              </w:rPr>
              <w:t xml:space="preserve"> be</w:t>
            </w:r>
            <w:r w:rsidRPr="00F82627">
              <w:rPr>
                <w:rFonts w:eastAsia="Times New Roman" w:cstheme="minorHAnsi"/>
                <w:color w:val="000000"/>
                <w:sz w:val="24"/>
                <w:szCs w:val="24"/>
              </w:rPr>
              <w:t xml:space="preserve"> completed </w:t>
            </w:r>
            <w:r w:rsidR="00743B33" w:rsidRPr="00F82627">
              <w:rPr>
                <w:rFonts w:eastAsia="Times New Roman" w:cstheme="minorHAnsi"/>
                <w:color w:val="000000"/>
                <w:sz w:val="24"/>
                <w:szCs w:val="24"/>
              </w:rPr>
              <w:t>and, in our possession,</w:t>
            </w:r>
            <w:r w:rsidRPr="00F82627">
              <w:rPr>
                <w:rFonts w:eastAsia="Times New Roman" w:cstheme="minorHAnsi"/>
                <w:color w:val="000000"/>
                <w:sz w:val="24"/>
                <w:szCs w:val="24"/>
              </w:rPr>
              <w:t xml:space="preserve"> before we can assume the responsibility of caring for your child. This is to ensure that your child will get the very best care possible and satisfies the record keeping requirement of state licensing guidelines. All forms will be reviewed annually. If there are changes to any of the forms in the enrollment packet, please notify your director to update your records. </w:t>
            </w:r>
            <w:r w:rsidRPr="00F82627">
              <w:rPr>
                <w:rFonts w:eastAsia="Times New Roman" w:cstheme="minorHAnsi"/>
                <w:color w:val="000000"/>
                <w:sz w:val="24"/>
                <w:szCs w:val="24"/>
              </w:rPr>
              <w:br/>
            </w:r>
            <w:r w:rsidRPr="00F82627">
              <w:rPr>
                <w:rFonts w:eastAsia="Times New Roman" w:cstheme="minorHAnsi"/>
                <w:color w:val="000000"/>
                <w:sz w:val="24"/>
                <w:szCs w:val="24"/>
              </w:rPr>
              <w:br/>
              <w:t xml:space="preserve">If you have any questions regarding the completion of these forms, please feel free to ask your director. </w:t>
            </w:r>
            <w:r w:rsidRPr="00F82627">
              <w:rPr>
                <w:rFonts w:eastAsia="Times New Roman" w:cstheme="minorHAnsi"/>
                <w:color w:val="000000"/>
                <w:sz w:val="24"/>
                <w:szCs w:val="24"/>
              </w:rPr>
              <w:br/>
            </w:r>
            <w:r w:rsidRPr="00F82627">
              <w:rPr>
                <w:rFonts w:eastAsia="Times New Roman" w:cstheme="minorHAnsi"/>
                <w:color w:val="000000"/>
                <w:sz w:val="24"/>
                <w:szCs w:val="24"/>
              </w:rPr>
              <w:br/>
            </w:r>
            <w:r w:rsidRPr="00F82627">
              <w:rPr>
                <w:rFonts w:eastAsia="Times New Roman" w:cstheme="minorHAnsi"/>
                <w:color w:val="000000"/>
                <w:sz w:val="24"/>
                <w:szCs w:val="24"/>
                <w:u w:val="single"/>
              </w:rPr>
              <w:t>Registration Fee</w:t>
            </w:r>
            <w:r w:rsidRPr="00F82627">
              <w:rPr>
                <w:rFonts w:eastAsia="Times New Roman" w:cstheme="minorHAnsi"/>
                <w:color w:val="000000"/>
                <w:sz w:val="24"/>
                <w:szCs w:val="24"/>
              </w:rPr>
              <w:t xml:space="preserve">: There is a $50 Non-Refundable registration fee per family at time of enrollment. If you terminate childcare services and are gone more than 90 days and wish to return to </w:t>
            </w:r>
            <w:r w:rsidR="00AA5953" w:rsidRPr="00F82627">
              <w:rPr>
                <w:rFonts w:eastAsia="Times New Roman" w:cstheme="minorHAnsi"/>
                <w:color w:val="000000"/>
                <w:sz w:val="24"/>
                <w:szCs w:val="24"/>
              </w:rPr>
              <w:t>Onus Early Learning Center</w:t>
            </w:r>
            <w:r w:rsidRPr="00F82627">
              <w:rPr>
                <w:rFonts w:eastAsia="Times New Roman" w:cstheme="minorHAnsi"/>
                <w:color w:val="000000"/>
                <w:sz w:val="24"/>
                <w:szCs w:val="24"/>
              </w:rPr>
              <w:t xml:space="preserve">, you must pay a $25 re-application fee. </w:t>
            </w:r>
            <w:r w:rsidRPr="00F82627">
              <w:rPr>
                <w:rFonts w:eastAsia="Times New Roman" w:cstheme="minorHAnsi"/>
                <w:color w:val="000000"/>
                <w:sz w:val="24"/>
                <w:szCs w:val="24"/>
              </w:rPr>
              <w:br/>
            </w:r>
          </w:p>
          <w:p w14:paraId="581C0FBE" w14:textId="6C8FECF4" w:rsidR="00912F55" w:rsidRPr="00F82627" w:rsidRDefault="00912F55" w:rsidP="00912F55">
            <w:pPr>
              <w:spacing w:before="100" w:beforeAutospacing="1" w:after="100" w:afterAutospacing="1" w:line="315" w:lineRule="atLeast"/>
              <w:jc w:val="right"/>
              <w:rPr>
                <w:rFonts w:eastAsia="Times New Roman" w:cstheme="minorHAnsi"/>
                <w:color w:val="000000"/>
                <w:sz w:val="24"/>
                <w:szCs w:val="24"/>
              </w:rPr>
            </w:pPr>
          </w:p>
        </w:tc>
        <w:tc>
          <w:tcPr>
            <w:tcW w:w="5" w:type="pct"/>
            <w:vAlign w:val="center"/>
            <w:hideMark/>
          </w:tcPr>
          <w:p w14:paraId="4794D72C" w14:textId="77777777" w:rsidR="00912F55" w:rsidRPr="00F82627" w:rsidRDefault="00912F55" w:rsidP="00912F55">
            <w:pPr>
              <w:spacing w:after="0" w:line="315" w:lineRule="atLeast"/>
              <w:jc w:val="center"/>
              <w:rPr>
                <w:rFonts w:eastAsia="Times New Roman" w:cstheme="minorHAnsi"/>
                <w:sz w:val="24"/>
                <w:szCs w:val="24"/>
              </w:rPr>
            </w:pPr>
          </w:p>
        </w:tc>
      </w:tr>
      <w:tr w:rsidR="00912F55" w:rsidRPr="00F82627" w14:paraId="49D70C24" w14:textId="77777777" w:rsidTr="00226F08">
        <w:trPr>
          <w:tblCellSpacing w:w="0" w:type="dxa"/>
          <w:jc w:val="center"/>
        </w:trPr>
        <w:tc>
          <w:tcPr>
            <w:tcW w:w="4995" w:type="pct"/>
            <w:hideMark/>
          </w:tcPr>
          <w:p w14:paraId="61AD1FC1" w14:textId="57CE75BC" w:rsidR="00912F55" w:rsidRPr="00F82627" w:rsidRDefault="00912F55" w:rsidP="003B166B">
            <w:pPr>
              <w:spacing w:after="210" w:line="495" w:lineRule="atLeast"/>
              <w:outlineLvl w:val="1"/>
              <w:rPr>
                <w:rFonts w:eastAsia="Times New Roman" w:cstheme="minorHAnsi"/>
                <w:b/>
                <w:bCs/>
                <w:spacing w:val="15"/>
                <w:sz w:val="24"/>
                <w:szCs w:val="24"/>
                <w:u w:val="single"/>
              </w:rPr>
            </w:pPr>
            <w:bookmarkStart w:id="1" w:name="tuition"/>
            <w:bookmarkEnd w:id="1"/>
            <w:r w:rsidRPr="00F82627">
              <w:rPr>
                <w:rFonts w:eastAsia="Times New Roman" w:cstheme="minorHAnsi"/>
                <w:b/>
                <w:bCs/>
                <w:spacing w:val="15"/>
                <w:sz w:val="24"/>
                <w:szCs w:val="24"/>
                <w:u w:val="single"/>
              </w:rPr>
              <w:t>Tuition / Payment Procedures</w:t>
            </w:r>
          </w:p>
          <w:p w14:paraId="49A8195D" w14:textId="6D4591C7" w:rsidR="00912F55" w:rsidRPr="00F82627" w:rsidRDefault="00912F55" w:rsidP="003B166B">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t xml:space="preserve">Tuition is payable in advance and is due no later than </w:t>
            </w:r>
            <w:r w:rsidR="003B166B" w:rsidRPr="00F82627">
              <w:rPr>
                <w:rFonts w:eastAsia="Times New Roman" w:cstheme="minorHAnsi"/>
                <w:color w:val="000000"/>
                <w:sz w:val="24"/>
                <w:szCs w:val="24"/>
              </w:rPr>
              <w:t>the close of business</w:t>
            </w:r>
            <w:r w:rsidRPr="00F82627">
              <w:rPr>
                <w:rFonts w:eastAsia="Times New Roman" w:cstheme="minorHAnsi"/>
                <w:color w:val="000000"/>
                <w:sz w:val="24"/>
                <w:szCs w:val="24"/>
              </w:rPr>
              <w:t xml:space="preserve"> on </w:t>
            </w:r>
            <w:r w:rsidR="003B166B" w:rsidRPr="00F82627">
              <w:rPr>
                <w:rFonts w:eastAsia="Times New Roman" w:cstheme="minorHAnsi"/>
                <w:color w:val="000000"/>
                <w:sz w:val="24"/>
                <w:szCs w:val="24"/>
              </w:rPr>
              <w:t>Monday</w:t>
            </w:r>
            <w:r w:rsidRPr="00F82627">
              <w:rPr>
                <w:rFonts w:eastAsia="Times New Roman" w:cstheme="minorHAnsi"/>
                <w:color w:val="000000"/>
                <w:sz w:val="24"/>
                <w:szCs w:val="24"/>
              </w:rPr>
              <w:t xml:space="preserve"> each week for th</w:t>
            </w:r>
            <w:r w:rsidR="003B166B" w:rsidRPr="00F82627">
              <w:rPr>
                <w:rFonts w:eastAsia="Times New Roman" w:cstheme="minorHAnsi"/>
                <w:color w:val="000000"/>
                <w:sz w:val="24"/>
                <w:szCs w:val="24"/>
              </w:rPr>
              <w:t>at</w:t>
            </w:r>
            <w:r w:rsidRPr="00F82627">
              <w:rPr>
                <w:rFonts w:eastAsia="Times New Roman" w:cstheme="minorHAnsi"/>
                <w:color w:val="000000"/>
                <w:sz w:val="24"/>
                <w:szCs w:val="24"/>
              </w:rPr>
              <w:t xml:space="preserve"> week’s </w:t>
            </w:r>
            <w:r w:rsidR="003B166B" w:rsidRPr="00F82627">
              <w:rPr>
                <w:rFonts w:eastAsia="Times New Roman" w:cstheme="minorHAnsi"/>
                <w:color w:val="000000"/>
                <w:sz w:val="24"/>
                <w:szCs w:val="24"/>
              </w:rPr>
              <w:t>childcare services</w:t>
            </w:r>
            <w:r w:rsidRPr="00F82627">
              <w:rPr>
                <w:rFonts w:eastAsia="Times New Roman" w:cstheme="minorHAnsi"/>
                <w:color w:val="000000"/>
                <w:sz w:val="24"/>
                <w:szCs w:val="24"/>
              </w:rPr>
              <w:t>, unless another arrangement has been agreed upon. Payment may be made by money order or cash. There will be a late fee of $5 for failure to pay by</w:t>
            </w:r>
            <w:r w:rsidR="003B166B" w:rsidRPr="00F82627">
              <w:rPr>
                <w:rFonts w:eastAsia="Times New Roman" w:cstheme="minorHAnsi"/>
                <w:color w:val="000000"/>
                <w:sz w:val="24"/>
                <w:szCs w:val="24"/>
              </w:rPr>
              <w:t xml:space="preserve"> the end of business on Monday</w:t>
            </w:r>
            <w:r w:rsidRPr="00F82627">
              <w:rPr>
                <w:rFonts w:eastAsia="Times New Roman" w:cstheme="minorHAnsi"/>
                <w:color w:val="000000"/>
                <w:sz w:val="24"/>
                <w:szCs w:val="24"/>
              </w:rPr>
              <w:t xml:space="preserve">. An additional $10 (total $15) late fee will be assessed if not paid by closing time on </w:t>
            </w:r>
            <w:r w:rsidR="003B166B" w:rsidRPr="00F82627">
              <w:rPr>
                <w:rFonts w:eastAsia="Times New Roman" w:cstheme="minorHAnsi"/>
                <w:color w:val="000000"/>
                <w:sz w:val="24"/>
                <w:szCs w:val="24"/>
              </w:rPr>
              <w:t>Tuesday</w:t>
            </w:r>
            <w:r w:rsidRPr="00F82627">
              <w:rPr>
                <w:rFonts w:eastAsia="Times New Roman" w:cstheme="minorHAnsi"/>
                <w:color w:val="000000"/>
                <w:sz w:val="24"/>
                <w:szCs w:val="24"/>
              </w:rPr>
              <w:t xml:space="preserve">. An additional $10 late fee (total $25) will be charged if payment is not made by closing time on </w:t>
            </w:r>
            <w:r w:rsidR="003B166B" w:rsidRPr="00F82627">
              <w:rPr>
                <w:rFonts w:eastAsia="Times New Roman" w:cstheme="minorHAnsi"/>
                <w:color w:val="000000"/>
                <w:sz w:val="24"/>
                <w:szCs w:val="24"/>
              </w:rPr>
              <w:t>Wednesday</w:t>
            </w:r>
            <w:r w:rsidRPr="00F82627">
              <w:rPr>
                <w:rFonts w:eastAsia="Times New Roman" w:cstheme="minorHAnsi"/>
                <w:color w:val="000000"/>
                <w:sz w:val="24"/>
                <w:szCs w:val="24"/>
              </w:rPr>
              <w:t xml:space="preserve">. Repeated late payments may be grounds for termination and parents who are more than 2 weeks late on payment will be denied childcare until account is made current. We ask you to consider how you would feel if your employer came you on your expected payday and told you that your paycheck would be delayed? </w:t>
            </w:r>
            <w:r w:rsidRPr="00F82627">
              <w:rPr>
                <w:rFonts w:eastAsia="Times New Roman" w:cstheme="minorHAnsi"/>
                <w:color w:val="000000"/>
                <w:sz w:val="24"/>
                <w:szCs w:val="24"/>
              </w:rPr>
              <w:br/>
            </w:r>
            <w:r w:rsidRPr="00F82627">
              <w:rPr>
                <w:rFonts w:eastAsia="Times New Roman" w:cstheme="minorHAnsi"/>
                <w:color w:val="000000"/>
                <w:sz w:val="24"/>
                <w:szCs w:val="24"/>
              </w:rPr>
              <w:br/>
              <w:t xml:space="preserve">The success of our center depends upon the prompt payment of tuition/fees in order to take </w:t>
            </w:r>
            <w:r w:rsidRPr="00F82627">
              <w:rPr>
                <w:rFonts w:eastAsia="Times New Roman" w:cstheme="minorHAnsi"/>
                <w:color w:val="000000"/>
                <w:sz w:val="24"/>
                <w:szCs w:val="24"/>
              </w:rPr>
              <w:lastRenderedPageBreak/>
              <w:t>care of day-to-day expenses that are encountered. Tuition and fees are computed with the following factors in mind:</w:t>
            </w:r>
          </w:p>
          <w:p w14:paraId="50E1CDFD" w14:textId="77777777" w:rsidR="00912F55" w:rsidRPr="00F82627" w:rsidRDefault="00912F55" w:rsidP="003B166B">
            <w:pPr>
              <w:numPr>
                <w:ilvl w:val="0"/>
                <w:numId w:val="1"/>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Food, health supplies, craft/activity/curriculum supplies, toys, computers, play equipment and books provided for the children</w:t>
            </w:r>
          </w:p>
          <w:p w14:paraId="01A84E83" w14:textId="77777777" w:rsidR="00912F55" w:rsidRPr="00F82627" w:rsidRDefault="00912F55" w:rsidP="003B166B">
            <w:pPr>
              <w:numPr>
                <w:ilvl w:val="0"/>
                <w:numId w:val="1"/>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Outside play equipment</w:t>
            </w:r>
          </w:p>
          <w:p w14:paraId="023607B7" w14:textId="77777777" w:rsidR="00912F55" w:rsidRPr="00F82627" w:rsidRDefault="00912F55" w:rsidP="003B166B">
            <w:pPr>
              <w:numPr>
                <w:ilvl w:val="0"/>
                <w:numId w:val="1"/>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Employees' continuing education</w:t>
            </w:r>
          </w:p>
          <w:p w14:paraId="6DD2B6E8" w14:textId="77777777" w:rsidR="00912F55" w:rsidRPr="00F82627" w:rsidRDefault="00912F55" w:rsidP="003B166B">
            <w:pPr>
              <w:numPr>
                <w:ilvl w:val="0"/>
                <w:numId w:val="1"/>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Employee wages and benefits</w:t>
            </w:r>
          </w:p>
          <w:p w14:paraId="47BFC60D" w14:textId="77777777" w:rsidR="00912F55" w:rsidRPr="00F82627" w:rsidRDefault="00912F55" w:rsidP="003B166B">
            <w:pPr>
              <w:numPr>
                <w:ilvl w:val="0"/>
                <w:numId w:val="1"/>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Building rent, heat, electricity, telephone, maintenance, and liability insurance</w:t>
            </w:r>
          </w:p>
          <w:p w14:paraId="231DB8EA" w14:textId="77777777" w:rsidR="00912F55" w:rsidRPr="00F82627" w:rsidRDefault="00912F55" w:rsidP="003B166B">
            <w:pPr>
              <w:numPr>
                <w:ilvl w:val="0"/>
                <w:numId w:val="1"/>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Additional time spent, each day, on record keeping, parent-provider communication; clean up from day care, and shopping trips for food and supplies</w:t>
            </w:r>
          </w:p>
          <w:p w14:paraId="464BBAD4" w14:textId="67B89849" w:rsidR="00912F55" w:rsidRPr="00F82627" w:rsidRDefault="00912F55" w:rsidP="003B166B">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br/>
            </w:r>
            <w:r w:rsidRPr="00F82627">
              <w:rPr>
                <w:rFonts w:eastAsia="Times New Roman" w:cstheme="minorHAnsi"/>
                <w:color w:val="000000"/>
                <w:sz w:val="24"/>
                <w:szCs w:val="24"/>
              </w:rPr>
              <w:br/>
            </w:r>
            <w:r w:rsidRPr="00F82627">
              <w:rPr>
                <w:rFonts w:eastAsia="Times New Roman" w:cstheme="minorHAnsi"/>
                <w:color w:val="000000"/>
                <w:sz w:val="24"/>
                <w:szCs w:val="24"/>
                <w:u w:val="single"/>
              </w:rPr>
              <w:t>Parent Vacation</w:t>
            </w:r>
            <w:r w:rsidRPr="00F82627">
              <w:rPr>
                <w:rFonts w:eastAsia="Times New Roman" w:cstheme="minorHAnsi"/>
                <w:color w:val="000000"/>
                <w:sz w:val="24"/>
                <w:szCs w:val="24"/>
              </w:rPr>
              <w:t>: You must continue to pay</w:t>
            </w:r>
            <w:r w:rsidR="003B166B" w:rsidRPr="00F82627">
              <w:rPr>
                <w:rFonts w:eastAsia="Times New Roman" w:cstheme="minorHAnsi"/>
                <w:color w:val="000000"/>
                <w:sz w:val="24"/>
                <w:szCs w:val="24"/>
              </w:rPr>
              <w:t xml:space="preserve"> your</w:t>
            </w:r>
            <w:r w:rsidRPr="00F82627">
              <w:rPr>
                <w:rFonts w:eastAsia="Times New Roman" w:cstheme="minorHAnsi"/>
                <w:color w:val="000000"/>
                <w:sz w:val="24"/>
                <w:szCs w:val="24"/>
              </w:rPr>
              <w:t xml:space="preserve"> tuition on your vacation to hold your daycare spot. </w:t>
            </w:r>
            <w:r w:rsidRPr="00F82627">
              <w:rPr>
                <w:rFonts w:eastAsia="Times New Roman" w:cstheme="minorHAnsi"/>
                <w:color w:val="000000"/>
                <w:sz w:val="24"/>
                <w:szCs w:val="24"/>
              </w:rPr>
              <w:br/>
            </w:r>
          </w:p>
          <w:p w14:paraId="624B3E57" w14:textId="793E54E1" w:rsidR="00912F55" w:rsidRPr="00F82627" w:rsidRDefault="00912F55" w:rsidP="00912F55">
            <w:pPr>
              <w:spacing w:before="100" w:beforeAutospacing="1" w:after="100" w:afterAutospacing="1" w:line="315" w:lineRule="atLeast"/>
              <w:jc w:val="right"/>
              <w:rPr>
                <w:rFonts w:eastAsia="Times New Roman" w:cstheme="minorHAnsi"/>
                <w:color w:val="000000"/>
                <w:sz w:val="24"/>
                <w:szCs w:val="24"/>
              </w:rPr>
            </w:pPr>
          </w:p>
        </w:tc>
        <w:tc>
          <w:tcPr>
            <w:tcW w:w="5" w:type="pct"/>
            <w:vAlign w:val="center"/>
            <w:hideMark/>
          </w:tcPr>
          <w:p w14:paraId="7BA37BF3" w14:textId="77777777" w:rsidR="00912F55" w:rsidRPr="00F82627" w:rsidRDefault="00912F55" w:rsidP="00912F55">
            <w:pPr>
              <w:spacing w:after="0" w:line="315" w:lineRule="atLeast"/>
              <w:jc w:val="center"/>
              <w:rPr>
                <w:rFonts w:eastAsia="Times New Roman" w:cstheme="minorHAnsi"/>
                <w:sz w:val="24"/>
                <w:szCs w:val="24"/>
              </w:rPr>
            </w:pPr>
          </w:p>
        </w:tc>
      </w:tr>
      <w:tr w:rsidR="00912F55" w:rsidRPr="00F82627" w14:paraId="6C5531E5" w14:textId="77777777" w:rsidTr="00226F08">
        <w:trPr>
          <w:tblCellSpacing w:w="0" w:type="dxa"/>
          <w:jc w:val="center"/>
        </w:trPr>
        <w:tc>
          <w:tcPr>
            <w:tcW w:w="4995" w:type="pct"/>
            <w:hideMark/>
          </w:tcPr>
          <w:p w14:paraId="3AE078CD" w14:textId="313FD6A9" w:rsidR="00912F55" w:rsidRPr="00F82627" w:rsidRDefault="00912F55" w:rsidP="00422C63">
            <w:pPr>
              <w:spacing w:after="240" w:line="315" w:lineRule="atLeast"/>
              <w:rPr>
                <w:rFonts w:eastAsia="Times New Roman" w:cstheme="minorHAnsi"/>
                <w:color w:val="000000"/>
                <w:sz w:val="24"/>
                <w:szCs w:val="24"/>
              </w:rPr>
            </w:pPr>
            <w:bookmarkStart w:id="2" w:name="bounced"/>
            <w:bookmarkEnd w:id="2"/>
          </w:p>
        </w:tc>
        <w:tc>
          <w:tcPr>
            <w:tcW w:w="5" w:type="pct"/>
            <w:vAlign w:val="center"/>
            <w:hideMark/>
          </w:tcPr>
          <w:p w14:paraId="508729A3" w14:textId="77777777" w:rsidR="00912F55" w:rsidRPr="00F82627" w:rsidRDefault="00912F55" w:rsidP="00912F55">
            <w:pPr>
              <w:spacing w:after="0" w:line="315" w:lineRule="atLeast"/>
              <w:jc w:val="center"/>
              <w:rPr>
                <w:rFonts w:eastAsia="Times New Roman" w:cstheme="minorHAnsi"/>
                <w:sz w:val="24"/>
                <w:szCs w:val="24"/>
              </w:rPr>
            </w:pPr>
          </w:p>
        </w:tc>
      </w:tr>
      <w:tr w:rsidR="00912F55" w:rsidRPr="00F82627" w14:paraId="7F8B2187" w14:textId="77777777" w:rsidTr="00226F08">
        <w:trPr>
          <w:tblCellSpacing w:w="0" w:type="dxa"/>
          <w:jc w:val="center"/>
        </w:trPr>
        <w:tc>
          <w:tcPr>
            <w:tcW w:w="4995" w:type="pct"/>
            <w:hideMark/>
          </w:tcPr>
          <w:p w14:paraId="0420BD57" w14:textId="053EC548" w:rsidR="00912F55" w:rsidRPr="00F82627" w:rsidRDefault="00912F55" w:rsidP="0088664C">
            <w:pPr>
              <w:spacing w:after="210" w:line="495" w:lineRule="atLeast"/>
              <w:outlineLvl w:val="1"/>
              <w:rPr>
                <w:rFonts w:eastAsia="Times New Roman" w:cstheme="minorHAnsi"/>
                <w:b/>
                <w:bCs/>
                <w:spacing w:val="15"/>
                <w:sz w:val="24"/>
                <w:szCs w:val="24"/>
                <w:u w:val="single"/>
              </w:rPr>
            </w:pPr>
            <w:bookmarkStart w:id="3" w:name="latefee"/>
            <w:bookmarkEnd w:id="3"/>
            <w:r w:rsidRPr="00F82627">
              <w:rPr>
                <w:rFonts w:eastAsia="Times New Roman" w:cstheme="minorHAnsi"/>
                <w:b/>
                <w:bCs/>
                <w:spacing w:val="15"/>
                <w:sz w:val="24"/>
                <w:szCs w:val="24"/>
                <w:u w:val="single"/>
              </w:rPr>
              <w:t>Late Fees</w:t>
            </w:r>
          </w:p>
          <w:p w14:paraId="770C77B0" w14:textId="24155AC6" w:rsidR="00912F55" w:rsidRPr="00F82627" w:rsidRDefault="00912F55" w:rsidP="0088664C">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t>A $</w:t>
            </w:r>
            <w:r w:rsidR="00422C63">
              <w:rPr>
                <w:rFonts w:eastAsia="Times New Roman" w:cstheme="minorHAnsi"/>
                <w:color w:val="000000"/>
                <w:sz w:val="24"/>
                <w:szCs w:val="24"/>
              </w:rPr>
              <w:t>5</w:t>
            </w:r>
            <w:r w:rsidRPr="00F82627">
              <w:rPr>
                <w:rFonts w:eastAsia="Times New Roman" w:cstheme="minorHAnsi"/>
                <w:color w:val="000000"/>
                <w:sz w:val="24"/>
                <w:szCs w:val="24"/>
              </w:rPr>
              <w:t>.</w:t>
            </w:r>
            <w:r w:rsidR="0088664C" w:rsidRPr="00F82627">
              <w:rPr>
                <w:rFonts w:eastAsia="Times New Roman" w:cstheme="minorHAnsi"/>
                <w:color w:val="000000"/>
                <w:sz w:val="24"/>
                <w:szCs w:val="24"/>
              </w:rPr>
              <w:t>00</w:t>
            </w:r>
            <w:r w:rsidRPr="00F82627">
              <w:rPr>
                <w:rFonts w:eastAsia="Times New Roman" w:cstheme="minorHAnsi"/>
                <w:color w:val="000000"/>
                <w:sz w:val="24"/>
                <w:szCs w:val="24"/>
              </w:rPr>
              <w:t xml:space="preserve"> per minute late pickup fee will be assessed for all children picked up after closing. This must be paid in cash at the time of pickup, or before the child’s next regularly scheduled day. This will be strictly enforced, and habitual tardiness may result in termination of services. </w:t>
            </w:r>
          </w:p>
          <w:p w14:paraId="345886E9" w14:textId="0AD5387B" w:rsidR="00912F55" w:rsidRPr="00F82627" w:rsidRDefault="00912F55" w:rsidP="00912F55">
            <w:pPr>
              <w:spacing w:before="100" w:beforeAutospacing="1" w:after="100" w:afterAutospacing="1" w:line="315" w:lineRule="atLeast"/>
              <w:jc w:val="right"/>
              <w:rPr>
                <w:rFonts w:eastAsia="Times New Roman" w:cstheme="minorHAnsi"/>
                <w:color w:val="000000"/>
                <w:sz w:val="24"/>
                <w:szCs w:val="24"/>
              </w:rPr>
            </w:pPr>
          </w:p>
        </w:tc>
        <w:tc>
          <w:tcPr>
            <w:tcW w:w="5" w:type="pct"/>
            <w:vAlign w:val="center"/>
            <w:hideMark/>
          </w:tcPr>
          <w:p w14:paraId="433C68BE" w14:textId="77777777" w:rsidR="00912F55" w:rsidRPr="00F82627" w:rsidRDefault="00912F55" w:rsidP="00912F55">
            <w:pPr>
              <w:spacing w:after="0" w:line="315" w:lineRule="atLeast"/>
              <w:jc w:val="center"/>
              <w:rPr>
                <w:rFonts w:eastAsia="Times New Roman" w:cstheme="minorHAnsi"/>
                <w:sz w:val="24"/>
                <w:szCs w:val="24"/>
              </w:rPr>
            </w:pPr>
          </w:p>
        </w:tc>
      </w:tr>
      <w:tr w:rsidR="00912F55" w:rsidRPr="00F82627" w14:paraId="07E4DCF2" w14:textId="77777777" w:rsidTr="00226F08">
        <w:trPr>
          <w:tblCellSpacing w:w="0" w:type="dxa"/>
          <w:jc w:val="center"/>
        </w:trPr>
        <w:tc>
          <w:tcPr>
            <w:tcW w:w="4995" w:type="pct"/>
            <w:hideMark/>
          </w:tcPr>
          <w:p w14:paraId="5F3F9DBC" w14:textId="1B8D6128" w:rsidR="00912F55" w:rsidRPr="00F82627" w:rsidRDefault="00912F55" w:rsidP="0088664C">
            <w:pPr>
              <w:spacing w:after="210" w:line="495" w:lineRule="atLeast"/>
              <w:outlineLvl w:val="1"/>
              <w:rPr>
                <w:rFonts w:eastAsia="Times New Roman" w:cstheme="minorHAnsi"/>
                <w:b/>
                <w:bCs/>
                <w:spacing w:val="15"/>
                <w:sz w:val="24"/>
                <w:szCs w:val="24"/>
                <w:u w:val="single"/>
              </w:rPr>
            </w:pPr>
            <w:bookmarkStart w:id="4" w:name="hours"/>
            <w:bookmarkEnd w:id="4"/>
            <w:r w:rsidRPr="00F82627">
              <w:rPr>
                <w:rFonts w:eastAsia="Times New Roman" w:cstheme="minorHAnsi"/>
                <w:b/>
                <w:bCs/>
                <w:spacing w:val="15"/>
                <w:sz w:val="24"/>
                <w:szCs w:val="24"/>
                <w:u w:val="single"/>
              </w:rPr>
              <w:t>Hours of Operation</w:t>
            </w:r>
          </w:p>
          <w:p w14:paraId="26932BD6" w14:textId="460B64C1" w:rsidR="00912F55" w:rsidRPr="00F82627" w:rsidRDefault="00912F55" w:rsidP="0088664C">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t>We offer both full and part time care. Full time is considered from 30-</w:t>
            </w:r>
            <w:r w:rsidR="003D7ADB">
              <w:rPr>
                <w:rFonts w:eastAsia="Times New Roman" w:cstheme="minorHAnsi"/>
                <w:color w:val="000000"/>
                <w:sz w:val="24"/>
                <w:szCs w:val="24"/>
              </w:rPr>
              <w:t>4</w:t>
            </w:r>
            <w:r w:rsidRPr="00F82627">
              <w:rPr>
                <w:rFonts w:eastAsia="Times New Roman" w:cstheme="minorHAnsi"/>
                <w:color w:val="000000"/>
                <w:sz w:val="24"/>
                <w:szCs w:val="24"/>
              </w:rPr>
              <w:t>0 hours per week. Part time is considered less than 29 hours per week. Add-ons or schedule changes may be accepted to our daily schedule only if there is a position open for that day, and they will be accepted on a first come, first served basis. Please remember that schedule changes of this nature create some disruption to our normal schedule. We would appreciate as much notice as possible, so that we can plan for meals, sleeping arrangements, and any changes in activities that may occur.</w:t>
            </w:r>
            <w:r w:rsidRPr="00F82627">
              <w:rPr>
                <w:rFonts w:eastAsia="Times New Roman" w:cstheme="minorHAnsi"/>
                <w:color w:val="000000"/>
                <w:sz w:val="24"/>
                <w:szCs w:val="24"/>
              </w:rPr>
              <w:br/>
            </w:r>
            <w:r w:rsidRPr="00F82627">
              <w:rPr>
                <w:rFonts w:eastAsia="Times New Roman" w:cstheme="minorHAnsi"/>
                <w:color w:val="000000"/>
                <w:sz w:val="24"/>
                <w:szCs w:val="24"/>
              </w:rPr>
              <w:br/>
              <w:t xml:space="preserve">We maintain an </w:t>
            </w:r>
            <w:r w:rsidR="00422C63" w:rsidRPr="00F82627">
              <w:rPr>
                <w:rFonts w:eastAsia="Times New Roman" w:cstheme="minorHAnsi"/>
                <w:color w:val="000000"/>
                <w:sz w:val="24"/>
                <w:szCs w:val="24"/>
              </w:rPr>
              <w:t>open-door</w:t>
            </w:r>
            <w:r w:rsidRPr="00F82627">
              <w:rPr>
                <w:rFonts w:eastAsia="Times New Roman" w:cstheme="minorHAnsi"/>
                <w:color w:val="000000"/>
                <w:sz w:val="24"/>
                <w:szCs w:val="24"/>
              </w:rPr>
              <w:t xml:space="preserve"> policy for parents during daycare hours. This means that parents are always welcome to call or drop in to see their children. We would appreciate your taking into consideration our schedule when dropping in or </w:t>
            </w:r>
            <w:r w:rsidR="000B4387" w:rsidRPr="00F82627">
              <w:rPr>
                <w:rFonts w:eastAsia="Times New Roman" w:cstheme="minorHAnsi"/>
                <w:color w:val="000000"/>
                <w:sz w:val="24"/>
                <w:szCs w:val="24"/>
              </w:rPr>
              <w:t>calling and</w:t>
            </w:r>
            <w:r w:rsidRPr="00F82627">
              <w:rPr>
                <w:rFonts w:eastAsia="Times New Roman" w:cstheme="minorHAnsi"/>
                <w:color w:val="000000"/>
                <w:sz w:val="24"/>
                <w:szCs w:val="24"/>
              </w:rPr>
              <w:t xml:space="preserve"> remember that visitors usually cause children to react in an excited manner. If you call during the day, please be aware that we may be busy with the children and may not be able to answer the phone. If you would leave a message, we will call you back as soon as possible. </w:t>
            </w:r>
          </w:p>
          <w:p w14:paraId="770571DA" w14:textId="19D50C15" w:rsidR="00912F55" w:rsidRPr="00F82627" w:rsidRDefault="00912F55" w:rsidP="00912F55">
            <w:pPr>
              <w:spacing w:before="100" w:beforeAutospacing="1" w:after="100" w:afterAutospacing="1" w:line="315" w:lineRule="atLeast"/>
              <w:jc w:val="right"/>
              <w:rPr>
                <w:rFonts w:eastAsia="Times New Roman" w:cstheme="minorHAnsi"/>
                <w:color w:val="000000"/>
                <w:sz w:val="24"/>
                <w:szCs w:val="24"/>
              </w:rPr>
            </w:pPr>
          </w:p>
        </w:tc>
        <w:tc>
          <w:tcPr>
            <w:tcW w:w="5" w:type="pct"/>
            <w:vAlign w:val="center"/>
            <w:hideMark/>
          </w:tcPr>
          <w:p w14:paraId="26EDB27B" w14:textId="77777777" w:rsidR="00912F55" w:rsidRPr="00F82627" w:rsidRDefault="00912F55" w:rsidP="00912F55">
            <w:pPr>
              <w:spacing w:after="0" w:line="315" w:lineRule="atLeast"/>
              <w:jc w:val="center"/>
              <w:rPr>
                <w:rFonts w:eastAsia="Times New Roman" w:cstheme="minorHAnsi"/>
                <w:sz w:val="24"/>
                <w:szCs w:val="24"/>
              </w:rPr>
            </w:pPr>
          </w:p>
        </w:tc>
      </w:tr>
      <w:tr w:rsidR="00912F55" w:rsidRPr="00F82627" w14:paraId="49CDBB0D" w14:textId="77777777" w:rsidTr="00226F08">
        <w:trPr>
          <w:tblCellSpacing w:w="0" w:type="dxa"/>
          <w:jc w:val="center"/>
        </w:trPr>
        <w:tc>
          <w:tcPr>
            <w:tcW w:w="4995" w:type="pct"/>
            <w:hideMark/>
          </w:tcPr>
          <w:p w14:paraId="71FCF598" w14:textId="77777777" w:rsidR="00912F55" w:rsidRPr="00F82627" w:rsidRDefault="00912F55" w:rsidP="0088664C">
            <w:pPr>
              <w:spacing w:after="210" w:line="495" w:lineRule="atLeast"/>
              <w:outlineLvl w:val="1"/>
              <w:rPr>
                <w:rFonts w:eastAsia="Times New Roman" w:cstheme="minorHAnsi"/>
                <w:b/>
                <w:bCs/>
                <w:spacing w:val="15"/>
                <w:sz w:val="24"/>
                <w:szCs w:val="24"/>
                <w:u w:val="single"/>
              </w:rPr>
            </w:pPr>
            <w:bookmarkStart w:id="5" w:name="arrival"/>
            <w:bookmarkEnd w:id="5"/>
            <w:r w:rsidRPr="00F82627">
              <w:rPr>
                <w:rFonts w:eastAsia="Times New Roman" w:cstheme="minorHAnsi"/>
                <w:b/>
                <w:bCs/>
                <w:spacing w:val="15"/>
                <w:sz w:val="24"/>
                <w:szCs w:val="24"/>
                <w:u w:val="single"/>
              </w:rPr>
              <w:lastRenderedPageBreak/>
              <w:t>Arrival and Departures</w:t>
            </w:r>
          </w:p>
          <w:p w14:paraId="51B66DE5" w14:textId="074FC3FD" w:rsidR="00912F55" w:rsidRPr="00F82627" w:rsidRDefault="00912F55" w:rsidP="0088664C">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t xml:space="preserve">Children are to arrive clean and fed (unless arriving just before a </w:t>
            </w:r>
            <w:r w:rsidR="000B4387" w:rsidRPr="00F82627">
              <w:rPr>
                <w:rFonts w:eastAsia="Times New Roman" w:cstheme="minorHAnsi"/>
                <w:color w:val="000000"/>
                <w:sz w:val="24"/>
                <w:szCs w:val="24"/>
              </w:rPr>
              <w:t>mealtime</w:t>
            </w:r>
            <w:r w:rsidRPr="00F82627">
              <w:rPr>
                <w:rFonts w:eastAsia="Times New Roman" w:cstheme="minorHAnsi"/>
                <w:color w:val="000000"/>
                <w:sz w:val="24"/>
                <w:szCs w:val="24"/>
              </w:rPr>
              <w:t xml:space="preserve">). We will try our best to send your child home with a clean </w:t>
            </w:r>
            <w:r w:rsidR="000B4387" w:rsidRPr="00F82627">
              <w:rPr>
                <w:rFonts w:eastAsia="Times New Roman" w:cstheme="minorHAnsi"/>
                <w:color w:val="000000"/>
                <w:sz w:val="24"/>
                <w:szCs w:val="24"/>
              </w:rPr>
              <w:t>diaper and</w:t>
            </w:r>
            <w:r w:rsidRPr="00F82627">
              <w:rPr>
                <w:rFonts w:eastAsia="Times New Roman" w:cstheme="minorHAnsi"/>
                <w:color w:val="000000"/>
                <w:sz w:val="24"/>
                <w:szCs w:val="24"/>
              </w:rPr>
              <w:t xml:space="preserve"> would appreciate the same consideration when you drop off.</w:t>
            </w:r>
            <w:r w:rsidRPr="00F82627">
              <w:rPr>
                <w:rFonts w:eastAsia="Times New Roman" w:cstheme="minorHAnsi"/>
                <w:color w:val="000000"/>
                <w:sz w:val="24"/>
                <w:szCs w:val="24"/>
              </w:rPr>
              <w:br/>
            </w:r>
            <w:r w:rsidRPr="00F82627">
              <w:rPr>
                <w:rFonts w:eastAsia="Times New Roman" w:cstheme="minorHAnsi"/>
                <w:color w:val="000000"/>
                <w:sz w:val="24"/>
                <w:szCs w:val="24"/>
              </w:rPr>
              <w:br/>
              <w:t xml:space="preserve">It is normal for some children to have difficulty separating from parents, or cry when dropping off. Please make your drop off brief, the longer you prolong the departure, the harder it gets. A smile, cheerful good-bye kiss, and a reassuring word that you will be back is all that is needed. In my experience, children are nearly always quick to get involved in play or activities as soon as parents are gone. </w:t>
            </w:r>
            <w:r w:rsidRPr="00F82627">
              <w:rPr>
                <w:rFonts w:eastAsia="Times New Roman" w:cstheme="minorHAnsi"/>
                <w:color w:val="000000"/>
                <w:sz w:val="24"/>
                <w:szCs w:val="24"/>
              </w:rPr>
              <w:br/>
            </w:r>
            <w:r w:rsidRPr="00F82627">
              <w:rPr>
                <w:rFonts w:eastAsia="Times New Roman" w:cstheme="minorHAnsi"/>
                <w:color w:val="000000"/>
                <w:sz w:val="24"/>
                <w:szCs w:val="24"/>
              </w:rPr>
              <w:br/>
              <w:t>Please be brief at pick-up times, as well. Please be in control of your child during pick up times.</w:t>
            </w:r>
            <w:r w:rsidRPr="00F82627">
              <w:rPr>
                <w:rFonts w:eastAsia="Times New Roman" w:cstheme="minorHAnsi"/>
                <w:color w:val="000000"/>
                <w:sz w:val="24"/>
                <w:szCs w:val="24"/>
              </w:rPr>
              <w:br/>
            </w:r>
            <w:r w:rsidRPr="00F82627">
              <w:rPr>
                <w:rFonts w:eastAsia="Times New Roman" w:cstheme="minorHAnsi"/>
                <w:color w:val="000000"/>
                <w:sz w:val="24"/>
                <w:szCs w:val="24"/>
              </w:rPr>
              <w:br/>
              <w:t>Please leave your cell phones in your car so that the director, teachers and your child will have your undivided attention at pick up or drop off time.</w:t>
            </w:r>
            <w:r w:rsidRPr="00F82627">
              <w:rPr>
                <w:rFonts w:eastAsia="Times New Roman" w:cstheme="minorHAnsi"/>
                <w:color w:val="000000"/>
                <w:sz w:val="24"/>
                <w:szCs w:val="24"/>
              </w:rPr>
              <w:br/>
            </w:r>
            <w:r w:rsidRPr="00F82627">
              <w:rPr>
                <w:rFonts w:eastAsia="Times New Roman" w:cstheme="minorHAnsi"/>
                <w:color w:val="000000"/>
                <w:sz w:val="24"/>
                <w:szCs w:val="24"/>
              </w:rPr>
              <w:br/>
              <w:t xml:space="preserve">Our normal procedure is to release the child only to his/her parents, or someone else the parents designate on the Authorized Pick up and Emergency Contact Form. If someone other than the parent is to pick up the child, please notify us ahead of time. A verbal notice is fine on that day, if this person is on the list of people who are authorized to pick up your child. If the person is NOT on that list, we </w:t>
            </w:r>
            <w:r w:rsidRPr="00F82627">
              <w:rPr>
                <w:rFonts w:eastAsia="Times New Roman" w:cstheme="minorHAnsi"/>
                <w:b/>
                <w:bCs/>
                <w:color w:val="000000"/>
                <w:sz w:val="24"/>
                <w:szCs w:val="24"/>
              </w:rPr>
              <w:t>MUST</w:t>
            </w:r>
            <w:r w:rsidRPr="00F82627">
              <w:rPr>
                <w:rFonts w:eastAsia="Times New Roman" w:cstheme="minorHAnsi"/>
                <w:color w:val="000000"/>
                <w:sz w:val="24"/>
                <w:szCs w:val="24"/>
              </w:rPr>
              <w:t xml:space="preserve"> have written permission to release your child. Please inform emergency contacts, or people designated to pick up your child, that if we do not know them then we will need to ask for identification. This is not meant to offend them. This is simply a measure taken for the child's protection. Drop off and pick up are not good times to discuss serious problems. Little ears and minds hear and understand everything. Your director can set up a time where the issues can be discussed in private. </w:t>
            </w:r>
          </w:p>
          <w:p w14:paraId="5EA2CDB2" w14:textId="1A1E6DB8" w:rsidR="00912F55" w:rsidRPr="00F82627" w:rsidRDefault="00912F55" w:rsidP="00912F55">
            <w:pPr>
              <w:spacing w:before="100" w:beforeAutospacing="1" w:after="100" w:afterAutospacing="1" w:line="315" w:lineRule="atLeast"/>
              <w:jc w:val="right"/>
              <w:rPr>
                <w:rFonts w:eastAsia="Times New Roman" w:cstheme="minorHAnsi"/>
                <w:color w:val="000000"/>
                <w:sz w:val="24"/>
                <w:szCs w:val="24"/>
              </w:rPr>
            </w:pPr>
          </w:p>
        </w:tc>
        <w:tc>
          <w:tcPr>
            <w:tcW w:w="5" w:type="pct"/>
            <w:vAlign w:val="center"/>
            <w:hideMark/>
          </w:tcPr>
          <w:p w14:paraId="26BA07E6" w14:textId="77777777" w:rsidR="00912F55" w:rsidRPr="00F82627" w:rsidRDefault="00912F55" w:rsidP="00912F55">
            <w:pPr>
              <w:spacing w:after="0" w:line="315" w:lineRule="atLeast"/>
              <w:jc w:val="center"/>
              <w:rPr>
                <w:rFonts w:eastAsia="Times New Roman" w:cstheme="minorHAnsi"/>
                <w:sz w:val="24"/>
                <w:szCs w:val="24"/>
              </w:rPr>
            </w:pPr>
          </w:p>
        </w:tc>
      </w:tr>
      <w:tr w:rsidR="00912F55" w:rsidRPr="00F82627" w14:paraId="1BAD0345" w14:textId="77777777" w:rsidTr="00226F08">
        <w:trPr>
          <w:tblCellSpacing w:w="0" w:type="dxa"/>
          <w:jc w:val="center"/>
        </w:trPr>
        <w:tc>
          <w:tcPr>
            <w:tcW w:w="4995" w:type="pct"/>
            <w:hideMark/>
          </w:tcPr>
          <w:p w14:paraId="7C2217D3" w14:textId="4588000C" w:rsidR="00912F55" w:rsidRPr="00F82627" w:rsidRDefault="00912F55" w:rsidP="000B4387">
            <w:pPr>
              <w:spacing w:after="210" w:line="495" w:lineRule="atLeast"/>
              <w:outlineLvl w:val="1"/>
              <w:rPr>
                <w:rFonts w:eastAsia="Times New Roman" w:cstheme="minorHAnsi"/>
                <w:b/>
                <w:bCs/>
                <w:spacing w:val="15"/>
                <w:sz w:val="24"/>
                <w:szCs w:val="24"/>
                <w:u w:val="single"/>
              </w:rPr>
            </w:pPr>
            <w:bookmarkStart w:id="6" w:name="signin"/>
            <w:bookmarkEnd w:id="6"/>
            <w:r w:rsidRPr="00F82627">
              <w:rPr>
                <w:rFonts w:eastAsia="Times New Roman" w:cstheme="minorHAnsi"/>
                <w:b/>
                <w:bCs/>
                <w:spacing w:val="15"/>
                <w:sz w:val="24"/>
                <w:szCs w:val="24"/>
                <w:u w:val="single"/>
              </w:rPr>
              <w:t>Sign In / Out</w:t>
            </w:r>
          </w:p>
          <w:p w14:paraId="42F90758" w14:textId="780C792E" w:rsidR="00912F55" w:rsidRDefault="00912F55" w:rsidP="000B4387">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t xml:space="preserve">It is required by state law that all parents sign their child in and out each day. For your convenience, a sign in/out sheet, pen, and a clock are located by the door, this gives us a written record of the child's attendance, hours, and the person who brought/picked up the child each day. </w:t>
            </w:r>
          </w:p>
          <w:p w14:paraId="696F1786" w14:textId="77777777" w:rsidR="008258C0" w:rsidRDefault="008258C0" w:rsidP="000B4387">
            <w:pPr>
              <w:spacing w:after="240" w:line="315" w:lineRule="atLeast"/>
              <w:rPr>
                <w:rFonts w:eastAsia="Times New Roman" w:cstheme="minorHAnsi"/>
                <w:b/>
                <w:bCs/>
                <w:color w:val="000000"/>
                <w:sz w:val="24"/>
                <w:szCs w:val="24"/>
                <w:u w:val="single"/>
              </w:rPr>
            </w:pPr>
          </w:p>
          <w:p w14:paraId="1191E3F5" w14:textId="6E37B030" w:rsidR="008258C0" w:rsidRDefault="008258C0" w:rsidP="000B4387">
            <w:pPr>
              <w:spacing w:after="240" w:line="315" w:lineRule="atLeast"/>
              <w:rPr>
                <w:rFonts w:eastAsia="Times New Roman" w:cstheme="minorHAnsi"/>
                <w:b/>
                <w:bCs/>
                <w:color w:val="000000"/>
                <w:sz w:val="24"/>
                <w:szCs w:val="24"/>
                <w:u w:val="single"/>
              </w:rPr>
            </w:pPr>
            <w:r w:rsidRPr="008258C0">
              <w:rPr>
                <w:rFonts w:eastAsia="Times New Roman" w:cstheme="minorHAnsi"/>
                <w:b/>
                <w:bCs/>
                <w:color w:val="000000"/>
                <w:sz w:val="24"/>
                <w:szCs w:val="24"/>
                <w:u w:val="single"/>
              </w:rPr>
              <w:t>Child Tracking</w:t>
            </w:r>
          </w:p>
          <w:p w14:paraId="6D20D00F" w14:textId="13E25DDD" w:rsidR="008258C0" w:rsidRPr="008258C0" w:rsidRDefault="008258C0" w:rsidP="000B4387">
            <w:pPr>
              <w:spacing w:after="240" w:line="315" w:lineRule="atLeast"/>
              <w:rPr>
                <w:rFonts w:eastAsia="Times New Roman" w:cstheme="minorHAnsi"/>
                <w:color w:val="000000"/>
                <w:sz w:val="24"/>
                <w:szCs w:val="24"/>
              </w:rPr>
            </w:pPr>
            <w:r>
              <w:rPr>
                <w:rFonts w:eastAsia="Times New Roman" w:cstheme="minorHAnsi"/>
                <w:color w:val="000000"/>
                <w:sz w:val="24"/>
                <w:szCs w:val="24"/>
              </w:rPr>
              <w:lastRenderedPageBreak/>
              <w:t>Children will be monitored by daily tracking logs that consist of observation, location, entrance and exits.</w:t>
            </w:r>
          </w:p>
          <w:p w14:paraId="669B8106" w14:textId="0D769531" w:rsidR="00912F55" w:rsidRPr="00F82627" w:rsidRDefault="00912F55" w:rsidP="00912F55">
            <w:pPr>
              <w:spacing w:before="100" w:beforeAutospacing="1" w:after="100" w:afterAutospacing="1" w:line="315" w:lineRule="atLeast"/>
              <w:jc w:val="right"/>
              <w:rPr>
                <w:rFonts w:eastAsia="Times New Roman" w:cstheme="minorHAnsi"/>
                <w:color w:val="000000"/>
                <w:sz w:val="24"/>
                <w:szCs w:val="24"/>
              </w:rPr>
            </w:pPr>
          </w:p>
        </w:tc>
        <w:tc>
          <w:tcPr>
            <w:tcW w:w="5" w:type="pct"/>
            <w:vAlign w:val="center"/>
            <w:hideMark/>
          </w:tcPr>
          <w:p w14:paraId="76B1BD03" w14:textId="77777777" w:rsidR="00912F55" w:rsidRPr="00F82627" w:rsidRDefault="00912F55" w:rsidP="00912F55">
            <w:pPr>
              <w:spacing w:after="0" w:line="315" w:lineRule="atLeast"/>
              <w:jc w:val="center"/>
              <w:rPr>
                <w:rFonts w:eastAsia="Times New Roman" w:cstheme="minorHAnsi"/>
                <w:sz w:val="24"/>
                <w:szCs w:val="24"/>
              </w:rPr>
            </w:pPr>
          </w:p>
        </w:tc>
      </w:tr>
      <w:tr w:rsidR="00912F55" w:rsidRPr="00F82627" w14:paraId="31024AF7" w14:textId="77777777" w:rsidTr="00226F08">
        <w:trPr>
          <w:tblCellSpacing w:w="0" w:type="dxa"/>
          <w:jc w:val="center"/>
        </w:trPr>
        <w:tc>
          <w:tcPr>
            <w:tcW w:w="4995" w:type="pct"/>
            <w:hideMark/>
          </w:tcPr>
          <w:p w14:paraId="57632630" w14:textId="77777777" w:rsidR="00912F55" w:rsidRPr="00F82627" w:rsidRDefault="00912F55" w:rsidP="000B4387">
            <w:pPr>
              <w:spacing w:after="210" w:line="495" w:lineRule="atLeast"/>
              <w:outlineLvl w:val="1"/>
              <w:rPr>
                <w:rFonts w:eastAsia="Times New Roman" w:cstheme="minorHAnsi"/>
                <w:b/>
                <w:bCs/>
                <w:spacing w:val="15"/>
                <w:sz w:val="24"/>
                <w:szCs w:val="24"/>
                <w:u w:val="single"/>
              </w:rPr>
            </w:pPr>
            <w:bookmarkStart w:id="7" w:name="absences"/>
            <w:bookmarkEnd w:id="7"/>
            <w:r w:rsidRPr="00F82627">
              <w:rPr>
                <w:rFonts w:eastAsia="Times New Roman" w:cstheme="minorHAnsi"/>
                <w:b/>
                <w:bCs/>
                <w:spacing w:val="15"/>
                <w:sz w:val="24"/>
                <w:szCs w:val="24"/>
                <w:u w:val="single"/>
              </w:rPr>
              <w:t>Absences</w:t>
            </w:r>
          </w:p>
          <w:p w14:paraId="1530273C" w14:textId="521C44B3" w:rsidR="00912F55" w:rsidRDefault="00912F55" w:rsidP="000B4387">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t xml:space="preserve">Childcare fees are based on enrollment (a reserved space), not on attendance. To maintain a reserved space, fees must be paid during the absence of a child due to illness, holidays, vacation, or for any other reason. </w:t>
            </w:r>
          </w:p>
          <w:p w14:paraId="735DE7E2" w14:textId="62CFF25C" w:rsidR="00912F55" w:rsidRPr="00F82627" w:rsidRDefault="00912F55" w:rsidP="008258C0">
            <w:pPr>
              <w:spacing w:after="240" w:line="315" w:lineRule="atLeast"/>
              <w:rPr>
                <w:rFonts w:eastAsia="Times New Roman" w:cstheme="minorHAnsi"/>
                <w:color w:val="000000"/>
                <w:sz w:val="24"/>
                <w:szCs w:val="24"/>
              </w:rPr>
            </w:pPr>
          </w:p>
        </w:tc>
        <w:tc>
          <w:tcPr>
            <w:tcW w:w="5" w:type="pct"/>
            <w:vAlign w:val="center"/>
            <w:hideMark/>
          </w:tcPr>
          <w:p w14:paraId="7495C70E" w14:textId="77777777" w:rsidR="00912F55" w:rsidRPr="00F82627" w:rsidRDefault="00912F55" w:rsidP="00912F55">
            <w:pPr>
              <w:spacing w:after="0" w:line="315" w:lineRule="atLeast"/>
              <w:jc w:val="center"/>
              <w:rPr>
                <w:rFonts w:eastAsia="Times New Roman" w:cstheme="minorHAnsi"/>
                <w:sz w:val="24"/>
                <w:szCs w:val="24"/>
              </w:rPr>
            </w:pPr>
          </w:p>
        </w:tc>
      </w:tr>
      <w:tr w:rsidR="00912F55" w:rsidRPr="00F82627" w14:paraId="0FC1B40C" w14:textId="77777777" w:rsidTr="00226F08">
        <w:trPr>
          <w:tblCellSpacing w:w="0" w:type="dxa"/>
          <w:jc w:val="center"/>
        </w:trPr>
        <w:tc>
          <w:tcPr>
            <w:tcW w:w="4995" w:type="pct"/>
            <w:hideMark/>
          </w:tcPr>
          <w:p w14:paraId="4002A858" w14:textId="77777777" w:rsidR="00912F55" w:rsidRPr="00F82627" w:rsidRDefault="00912F55" w:rsidP="000B4387">
            <w:pPr>
              <w:spacing w:after="210" w:line="495" w:lineRule="atLeast"/>
              <w:outlineLvl w:val="1"/>
              <w:rPr>
                <w:rFonts w:eastAsia="Times New Roman" w:cstheme="minorHAnsi"/>
                <w:b/>
                <w:bCs/>
                <w:spacing w:val="15"/>
                <w:sz w:val="24"/>
                <w:szCs w:val="24"/>
                <w:u w:val="single"/>
              </w:rPr>
            </w:pPr>
            <w:bookmarkStart w:id="8" w:name="holidays"/>
            <w:bookmarkEnd w:id="8"/>
            <w:r w:rsidRPr="00F82627">
              <w:rPr>
                <w:rFonts w:eastAsia="Times New Roman" w:cstheme="minorHAnsi"/>
                <w:b/>
                <w:bCs/>
                <w:spacing w:val="15"/>
                <w:sz w:val="24"/>
                <w:szCs w:val="24"/>
                <w:u w:val="single"/>
              </w:rPr>
              <w:t>Holidays / Vacations</w:t>
            </w:r>
          </w:p>
          <w:p w14:paraId="5E158666" w14:textId="66E662BB" w:rsidR="00912F55" w:rsidRPr="00F82627" w:rsidRDefault="00912F55" w:rsidP="000B4387">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t xml:space="preserve">The following is a list of the holidays that </w:t>
            </w:r>
            <w:r w:rsidR="00422C63">
              <w:rPr>
                <w:rFonts w:eastAsia="Times New Roman" w:cstheme="minorHAnsi"/>
                <w:color w:val="000000"/>
                <w:sz w:val="24"/>
                <w:szCs w:val="24"/>
              </w:rPr>
              <w:t>Onus Early Learning Center</w:t>
            </w:r>
            <w:r w:rsidRPr="00F82627">
              <w:rPr>
                <w:rFonts w:eastAsia="Times New Roman" w:cstheme="minorHAnsi"/>
                <w:color w:val="000000"/>
                <w:sz w:val="24"/>
                <w:szCs w:val="24"/>
              </w:rPr>
              <w:t xml:space="preserve"> will be closed:</w:t>
            </w:r>
          </w:p>
          <w:p w14:paraId="7AD1EA97" w14:textId="1A243E78" w:rsidR="00912F55" w:rsidRDefault="00912F55" w:rsidP="000B4387">
            <w:pPr>
              <w:numPr>
                <w:ilvl w:val="0"/>
                <w:numId w:val="2"/>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 xml:space="preserve">New Year's Day </w:t>
            </w:r>
          </w:p>
          <w:p w14:paraId="7B7D4314" w14:textId="4D00C543" w:rsidR="007663BC" w:rsidRDefault="007663BC" w:rsidP="000B4387">
            <w:pPr>
              <w:numPr>
                <w:ilvl w:val="0"/>
                <w:numId w:val="2"/>
              </w:numPr>
              <w:spacing w:before="100" w:beforeAutospacing="1" w:after="100" w:afterAutospacing="1" w:line="315" w:lineRule="atLeast"/>
              <w:ind w:left="750"/>
              <w:rPr>
                <w:rFonts w:eastAsia="Times New Roman" w:cstheme="minorHAnsi"/>
                <w:color w:val="000000"/>
                <w:sz w:val="24"/>
                <w:szCs w:val="24"/>
              </w:rPr>
            </w:pPr>
            <w:r>
              <w:rPr>
                <w:rFonts w:eastAsia="Times New Roman" w:cstheme="minorHAnsi"/>
                <w:color w:val="000000"/>
                <w:sz w:val="24"/>
                <w:szCs w:val="24"/>
              </w:rPr>
              <w:t>MLK Jr Day</w:t>
            </w:r>
          </w:p>
          <w:p w14:paraId="6D38392E" w14:textId="654FB4A7" w:rsidR="007663BC" w:rsidRPr="00F82627" w:rsidRDefault="007663BC" w:rsidP="000B4387">
            <w:pPr>
              <w:numPr>
                <w:ilvl w:val="0"/>
                <w:numId w:val="2"/>
              </w:numPr>
              <w:spacing w:before="100" w:beforeAutospacing="1" w:after="100" w:afterAutospacing="1" w:line="315" w:lineRule="atLeast"/>
              <w:ind w:left="750"/>
              <w:rPr>
                <w:rFonts w:eastAsia="Times New Roman" w:cstheme="minorHAnsi"/>
                <w:color w:val="000000"/>
                <w:sz w:val="24"/>
                <w:szCs w:val="24"/>
              </w:rPr>
            </w:pPr>
            <w:r>
              <w:rPr>
                <w:rFonts w:eastAsia="Times New Roman" w:cstheme="minorHAnsi"/>
                <w:color w:val="000000"/>
                <w:sz w:val="24"/>
                <w:szCs w:val="24"/>
              </w:rPr>
              <w:t>President’s Day</w:t>
            </w:r>
          </w:p>
          <w:p w14:paraId="27E0B52C" w14:textId="14DB92FC" w:rsidR="00422C63" w:rsidRDefault="00422C63" w:rsidP="000B4387">
            <w:pPr>
              <w:numPr>
                <w:ilvl w:val="0"/>
                <w:numId w:val="2"/>
              </w:numPr>
              <w:spacing w:before="100" w:beforeAutospacing="1" w:after="100" w:afterAutospacing="1" w:line="315" w:lineRule="atLeast"/>
              <w:ind w:left="750"/>
              <w:rPr>
                <w:rFonts w:eastAsia="Times New Roman" w:cstheme="minorHAnsi"/>
                <w:color w:val="000000"/>
                <w:sz w:val="24"/>
                <w:szCs w:val="24"/>
              </w:rPr>
            </w:pPr>
            <w:r>
              <w:rPr>
                <w:rFonts w:eastAsia="Times New Roman" w:cstheme="minorHAnsi"/>
                <w:color w:val="000000"/>
                <w:sz w:val="24"/>
                <w:szCs w:val="24"/>
              </w:rPr>
              <w:t>Spring Break (Dates will be given in Newsletter as it approaches)</w:t>
            </w:r>
          </w:p>
          <w:p w14:paraId="6221A681" w14:textId="66DC2E14" w:rsidR="00912F55" w:rsidRPr="00F82627" w:rsidRDefault="00912F55" w:rsidP="000B4387">
            <w:pPr>
              <w:numPr>
                <w:ilvl w:val="0"/>
                <w:numId w:val="2"/>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 xml:space="preserve">Memorial Day </w:t>
            </w:r>
          </w:p>
          <w:p w14:paraId="7B7A8D7D" w14:textId="77777777" w:rsidR="00912F55" w:rsidRPr="00F82627" w:rsidRDefault="00912F55" w:rsidP="000B4387">
            <w:pPr>
              <w:numPr>
                <w:ilvl w:val="0"/>
                <w:numId w:val="2"/>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 xml:space="preserve">Independence Day </w:t>
            </w:r>
          </w:p>
          <w:p w14:paraId="4BF87A32" w14:textId="13C09152" w:rsidR="00912F55" w:rsidRPr="00F82627" w:rsidRDefault="00912F55" w:rsidP="000B4387">
            <w:pPr>
              <w:numPr>
                <w:ilvl w:val="0"/>
                <w:numId w:val="2"/>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 xml:space="preserve">Labor Day </w:t>
            </w:r>
          </w:p>
          <w:p w14:paraId="1674AAD5" w14:textId="77777777" w:rsidR="00912F55" w:rsidRPr="00F82627" w:rsidRDefault="00912F55" w:rsidP="000B4387">
            <w:pPr>
              <w:numPr>
                <w:ilvl w:val="0"/>
                <w:numId w:val="2"/>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 xml:space="preserve">Thanksgiving Day and the day after </w:t>
            </w:r>
          </w:p>
          <w:p w14:paraId="31B65175" w14:textId="1224D738" w:rsidR="00912F55" w:rsidRPr="00422C63" w:rsidRDefault="008258C0" w:rsidP="00422C63">
            <w:pPr>
              <w:numPr>
                <w:ilvl w:val="0"/>
                <w:numId w:val="2"/>
              </w:numPr>
              <w:spacing w:before="100" w:beforeAutospacing="1" w:after="100" w:afterAutospacing="1" w:line="315" w:lineRule="atLeast"/>
              <w:ind w:left="750"/>
              <w:rPr>
                <w:rFonts w:eastAsia="Times New Roman" w:cstheme="minorHAnsi"/>
                <w:color w:val="000000"/>
                <w:sz w:val="24"/>
                <w:szCs w:val="24"/>
              </w:rPr>
            </w:pPr>
            <w:r>
              <w:rPr>
                <w:rFonts w:eastAsia="Times New Roman" w:cstheme="minorHAnsi"/>
                <w:color w:val="000000"/>
                <w:sz w:val="24"/>
                <w:szCs w:val="24"/>
              </w:rPr>
              <w:t>Christmas Eve and Christmas Day: t</w:t>
            </w:r>
            <w:r w:rsidR="00422C63">
              <w:rPr>
                <w:rFonts w:eastAsia="Times New Roman" w:cstheme="minorHAnsi"/>
                <w:color w:val="000000"/>
                <w:sz w:val="24"/>
                <w:szCs w:val="24"/>
              </w:rPr>
              <w:t xml:space="preserve">here will be a 2 Week </w:t>
            </w:r>
            <w:r>
              <w:rPr>
                <w:rFonts w:eastAsia="Times New Roman" w:cstheme="minorHAnsi"/>
                <w:color w:val="000000"/>
                <w:sz w:val="24"/>
                <w:szCs w:val="24"/>
              </w:rPr>
              <w:t>Winter</w:t>
            </w:r>
            <w:r w:rsidR="00422C63">
              <w:rPr>
                <w:rFonts w:eastAsia="Times New Roman" w:cstheme="minorHAnsi"/>
                <w:color w:val="000000"/>
                <w:sz w:val="24"/>
                <w:szCs w:val="24"/>
              </w:rPr>
              <w:t xml:space="preserve"> Break (Dates will be given in Newsletter as it approaches)</w:t>
            </w:r>
          </w:p>
          <w:p w14:paraId="3A5FC7DA" w14:textId="4D0D3002" w:rsidR="00912F55" w:rsidRPr="00F82627" w:rsidRDefault="00912F55" w:rsidP="000B4387">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br/>
            </w:r>
            <w:r w:rsidR="000B4387" w:rsidRPr="00F82627">
              <w:rPr>
                <w:rFonts w:eastAsia="Times New Roman" w:cstheme="minorHAnsi"/>
                <w:color w:val="000000"/>
                <w:sz w:val="24"/>
                <w:szCs w:val="24"/>
              </w:rPr>
              <w:t>*</w:t>
            </w:r>
            <w:r w:rsidRPr="00F82627">
              <w:rPr>
                <w:rFonts w:eastAsia="Times New Roman" w:cstheme="minorHAnsi"/>
                <w:color w:val="000000"/>
                <w:sz w:val="24"/>
                <w:szCs w:val="24"/>
              </w:rPr>
              <w:t xml:space="preserve">If one of these holidays falls on a weekend, then we will be closed either Friday or </w:t>
            </w:r>
            <w:r w:rsidR="006F7E28" w:rsidRPr="00F82627">
              <w:rPr>
                <w:rFonts w:eastAsia="Times New Roman" w:cstheme="minorHAnsi"/>
                <w:color w:val="000000"/>
                <w:sz w:val="24"/>
                <w:szCs w:val="24"/>
              </w:rPr>
              <w:t>Monday. *</w:t>
            </w:r>
            <w:r w:rsidRPr="00F82627">
              <w:rPr>
                <w:rFonts w:eastAsia="Times New Roman" w:cstheme="minorHAnsi"/>
                <w:color w:val="000000"/>
                <w:sz w:val="24"/>
                <w:szCs w:val="24"/>
              </w:rPr>
              <w:t xml:space="preserve"> </w:t>
            </w:r>
          </w:p>
          <w:p w14:paraId="6D7F0B98" w14:textId="6BFAF065" w:rsidR="000B4387" w:rsidRPr="00F82627" w:rsidRDefault="000B4387" w:rsidP="000B4387">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t xml:space="preserve">*Please note that </w:t>
            </w:r>
            <w:r w:rsidR="00786144" w:rsidRPr="00F82627">
              <w:rPr>
                <w:rFonts w:eastAsia="Times New Roman" w:cstheme="minorHAnsi"/>
                <w:color w:val="000000"/>
                <w:sz w:val="24"/>
                <w:szCs w:val="24"/>
              </w:rPr>
              <w:t>there</w:t>
            </w:r>
            <w:r w:rsidRPr="00F82627">
              <w:rPr>
                <w:rFonts w:eastAsia="Times New Roman" w:cstheme="minorHAnsi"/>
                <w:color w:val="000000"/>
                <w:sz w:val="24"/>
                <w:szCs w:val="24"/>
              </w:rPr>
              <w:t xml:space="preserve"> will be staff training days those will be given a month in advance*</w:t>
            </w:r>
          </w:p>
          <w:p w14:paraId="0782C194" w14:textId="1BCE007C" w:rsidR="00912F55" w:rsidRPr="00F82627" w:rsidRDefault="00912F55" w:rsidP="00912F55">
            <w:pPr>
              <w:spacing w:before="100" w:beforeAutospacing="1" w:after="100" w:afterAutospacing="1" w:line="315" w:lineRule="atLeast"/>
              <w:jc w:val="right"/>
              <w:rPr>
                <w:rFonts w:eastAsia="Times New Roman" w:cstheme="minorHAnsi"/>
                <w:color w:val="000000"/>
                <w:sz w:val="24"/>
                <w:szCs w:val="24"/>
              </w:rPr>
            </w:pPr>
          </w:p>
        </w:tc>
        <w:tc>
          <w:tcPr>
            <w:tcW w:w="5" w:type="pct"/>
            <w:vAlign w:val="center"/>
            <w:hideMark/>
          </w:tcPr>
          <w:p w14:paraId="3E48F3E7" w14:textId="77777777" w:rsidR="00912F55" w:rsidRPr="00F82627" w:rsidRDefault="00912F55" w:rsidP="00912F55">
            <w:pPr>
              <w:spacing w:after="0" w:line="315" w:lineRule="atLeast"/>
              <w:jc w:val="center"/>
              <w:rPr>
                <w:rFonts w:eastAsia="Times New Roman" w:cstheme="minorHAnsi"/>
                <w:sz w:val="24"/>
                <w:szCs w:val="24"/>
              </w:rPr>
            </w:pPr>
          </w:p>
        </w:tc>
      </w:tr>
      <w:tr w:rsidR="00912F55" w:rsidRPr="00F82627" w14:paraId="12EEF31B" w14:textId="77777777" w:rsidTr="00226F08">
        <w:trPr>
          <w:tblCellSpacing w:w="0" w:type="dxa"/>
          <w:jc w:val="center"/>
        </w:trPr>
        <w:tc>
          <w:tcPr>
            <w:tcW w:w="4995" w:type="pct"/>
            <w:hideMark/>
          </w:tcPr>
          <w:p w14:paraId="423166D4" w14:textId="2DAFCD4F" w:rsidR="00912F55" w:rsidRPr="00F82627" w:rsidRDefault="00912F55" w:rsidP="00786144">
            <w:pPr>
              <w:spacing w:after="210" w:line="495" w:lineRule="atLeast"/>
              <w:outlineLvl w:val="1"/>
              <w:rPr>
                <w:rFonts w:eastAsia="Times New Roman" w:cstheme="minorHAnsi"/>
                <w:b/>
                <w:bCs/>
                <w:spacing w:val="15"/>
                <w:sz w:val="24"/>
                <w:szCs w:val="24"/>
                <w:u w:val="single"/>
              </w:rPr>
            </w:pPr>
            <w:bookmarkStart w:id="9" w:name="clothing"/>
            <w:bookmarkEnd w:id="9"/>
            <w:r w:rsidRPr="00F82627">
              <w:rPr>
                <w:rFonts w:eastAsia="Times New Roman" w:cstheme="minorHAnsi"/>
                <w:b/>
                <w:bCs/>
                <w:spacing w:val="15"/>
                <w:sz w:val="24"/>
                <w:szCs w:val="24"/>
                <w:u w:val="single"/>
              </w:rPr>
              <w:t>Clothing / Attire</w:t>
            </w:r>
          </w:p>
          <w:p w14:paraId="7C42B864" w14:textId="14E54961" w:rsidR="00912F55" w:rsidRPr="00F82627" w:rsidRDefault="00912F55" w:rsidP="00786144">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t xml:space="preserve">Children should arrive dressed for play. We like to have fun! Having fun involves outdoor play and lots of messy activities, so make sure that your child is dressed appropriately. Please don't dress your child in nice clothing and expect them to be spotless when you arrive to pick them up. Clothing should be comfortable and seasonally appropriate for outdoor play. Make sure to include hats, mittens, boots and coats for cold weather. </w:t>
            </w:r>
          </w:p>
          <w:p w14:paraId="26A8CB51" w14:textId="3B3CDD4A" w:rsidR="00912F55" w:rsidRPr="00F82627" w:rsidRDefault="00912F55" w:rsidP="00912F55">
            <w:pPr>
              <w:spacing w:before="100" w:beforeAutospacing="1" w:after="100" w:afterAutospacing="1" w:line="315" w:lineRule="atLeast"/>
              <w:jc w:val="right"/>
              <w:rPr>
                <w:rFonts w:eastAsia="Times New Roman" w:cstheme="minorHAnsi"/>
                <w:color w:val="000000"/>
                <w:sz w:val="24"/>
                <w:szCs w:val="24"/>
              </w:rPr>
            </w:pPr>
          </w:p>
        </w:tc>
        <w:tc>
          <w:tcPr>
            <w:tcW w:w="5" w:type="pct"/>
            <w:vAlign w:val="center"/>
            <w:hideMark/>
          </w:tcPr>
          <w:p w14:paraId="348CA6FC" w14:textId="77777777" w:rsidR="00912F55" w:rsidRPr="00F82627" w:rsidRDefault="00912F55" w:rsidP="00912F55">
            <w:pPr>
              <w:spacing w:after="0" w:line="315" w:lineRule="atLeast"/>
              <w:jc w:val="center"/>
              <w:rPr>
                <w:rFonts w:eastAsia="Times New Roman" w:cstheme="minorHAnsi"/>
                <w:sz w:val="24"/>
                <w:szCs w:val="24"/>
              </w:rPr>
            </w:pPr>
          </w:p>
        </w:tc>
      </w:tr>
      <w:tr w:rsidR="00912F55" w:rsidRPr="00F82627" w14:paraId="5830C4D2" w14:textId="77777777" w:rsidTr="00226F08">
        <w:trPr>
          <w:tblCellSpacing w:w="0" w:type="dxa"/>
          <w:jc w:val="center"/>
        </w:trPr>
        <w:tc>
          <w:tcPr>
            <w:tcW w:w="4995" w:type="pct"/>
            <w:hideMark/>
          </w:tcPr>
          <w:p w14:paraId="03650F59" w14:textId="4C4DA923" w:rsidR="00912F55" w:rsidRPr="00F82627" w:rsidRDefault="00912F55" w:rsidP="00786144">
            <w:pPr>
              <w:spacing w:after="210" w:line="495" w:lineRule="atLeast"/>
              <w:outlineLvl w:val="1"/>
              <w:rPr>
                <w:rFonts w:eastAsia="Times New Roman" w:cstheme="minorHAnsi"/>
                <w:b/>
                <w:bCs/>
                <w:spacing w:val="15"/>
                <w:sz w:val="24"/>
                <w:szCs w:val="24"/>
                <w:u w:val="single"/>
              </w:rPr>
            </w:pPr>
            <w:bookmarkStart w:id="10" w:name="belongings"/>
            <w:bookmarkEnd w:id="10"/>
            <w:r w:rsidRPr="00F82627">
              <w:rPr>
                <w:rFonts w:eastAsia="Times New Roman" w:cstheme="minorHAnsi"/>
                <w:b/>
                <w:bCs/>
                <w:spacing w:val="15"/>
                <w:sz w:val="24"/>
                <w:szCs w:val="24"/>
                <w:u w:val="single"/>
              </w:rPr>
              <w:t>Personal Belongings</w:t>
            </w:r>
          </w:p>
          <w:p w14:paraId="570A716B" w14:textId="77777777" w:rsidR="00912F55" w:rsidRPr="00F82627" w:rsidRDefault="00912F55" w:rsidP="00786144">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t>We prefer that children do not bring toys from home unless it is something that can be shared with the entire group (</w:t>
            </w:r>
            <w:proofErr w:type="gramStart"/>
            <w:r w:rsidRPr="00F82627">
              <w:rPr>
                <w:rFonts w:eastAsia="Times New Roman" w:cstheme="minorHAnsi"/>
                <w:color w:val="000000"/>
                <w:sz w:val="24"/>
                <w:szCs w:val="24"/>
              </w:rPr>
              <w:t>i.e.</w:t>
            </w:r>
            <w:proofErr w:type="gramEnd"/>
            <w:r w:rsidRPr="00F82627">
              <w:rPr>
                <w:rFonts w:eastAsia="Times New Roman" w:cstheme="minorHAnsi"/>
                <w:color w:val="000000"/>
                <w:sz w:val="24"/>
                <w:szCs w:val="24"/>
              </w:rPr>
              <w:t xml:space="preserve"> books, videos, etc.). Little ones have a difficult time sharing with </w:t>
            </w:r>
            <w:r w:rsidRPr="00F82627">
              <w:rPr>
                <w:rFonts w:eastAsia="Times New Roman" w:cstheme="minorHAnsi"/>
                <w:color w:val="000000"/>
                <w:sz w:val="24"/>
                <w:szCs w:val="24"/>
              </w:rPr>
              <w:lastRenderedPageBreak/>
              <w:t xml:space="preserve">others, and it is even harder with their own special toys. If toys are brought, please note that they may be put away, if they are the cause of disagreements among the children. Exceptions to this policy will be that a child may bring a favorite sleepy toy for naptime only, and toys may be brought for show and tell activities. We are not responsible for any loss or breakage of personal items. All personal items </w:t>
            </w:r>
            <w:r w:rsidRPr="00F82627">
              <w:rPr>
                <w:rFonts w:eastAsia="Times New Roman" w:cstheme="minorHAnsi"/>
                <w:color w:val="000000"/>
                <w:sz w:val="24"/>
                <w:szCs w:val="24"/>
                <w:u w:val="single"/>
              </w:rPr>
              <w:t>must</w:t>
            </w:r>
            <w:r w:rsidRPr="00F82627">
              <w:rPr>
                <w:rFonts w:eastAsia="Times New Roman" w:cstheme="minorHAnsi"/>
                <w:color w:val="000000"/>
                <w:sz w:val="24"/>
                <w:szCs w:val="24"/>
              </w:rPr>
              <w:t xml:space="preserve"> be clearly marked with the child's name. </w:t>
            </w:r>
          </w:p>
          <w:p w14:paraId="46ADF687" w14:textId="5A5E7C94" w:rsidR="00912F55" w:rsidRPr="00F82627" w:rsidRDefault="00912F55" w:rsidP="00912F55">
            <w:pPr>
              <w:spacing w:before="100" w:beforeAutospacing="1" w:after="100" w:afterAutospacing="1" w:line="315" w:lineRule="atLeast"/>
              <w:jc w:val="right"/>
              <w:rPr>
                <w:rFonts w:eastAsia="Times New Roman" w:cstheme="minorHAnsi"/>
                <w:color w:val="000000"/>
                <w:sz w:val="24"/>
                <w:szCs w:val="24"/>
              </w:rPr>
            </w:pPr>
          </w:p>
        </w:tc>
        <w:tc>
          <w:tcPr>
            <w:tcW w:w="5" w:type="pct"/>
            <w:vAlign w:val="center"/>
            <w:hideMark/>
          </w:tcPr>
          <w:p w14:paraId="1AD77F06" w14:textId="77777777" w:rsidR="00912F55" w:rsidRPr="00F82627" w:rsidRDefault="00912F55" w:rsidP="00912F55">
            <w:pPr>
              <w:spacing w:after="0" w:line="315" w:lineRule="atLeast"/>
              <w:jc w:val="center"/>
              <w:rPr>
                <w:rFonts w:eastAsia="Times New Roman" w:cstheme="minorHAnsi"/>
                <w:sz w:val="24"/>
                <w:szCs w:val="24"/>
              </w:rPr>
            </w:pPr>
          </w:p>
        </w:tc>
      </w:tr>
      <w:tr w:rsidR="00912F55" w:rsidRPr="00F82627" w14:paraId="6C671D89" w14:textId="77777777" w:rsidTr="00226F08">
        <w:trPr>
          <w:tblCellSpacing w:w="0" w:type="dxa"/>
          <w:jc w:val="center"/>
        </w:trPr>
        <w:tc>
          <w:tcPr>
            <w:tcW w:w="4995" w:type="pct"/>
            <w:hideMark/>
          </w:tcPr>
          <w:p w14:paraId="61FB9C9B" w14:textId="77777777" w:rsidR="00912F55" w:rsidRPr="00F82627" w:rsidRDefault="00912F55" w:rsidP="00786144">
            <w:pPr>
              <w:spacing w:after="210" w:line="495" w:lineRule="atLeast"/>
              <w:outlineLvl w:val="1"/>
              <w:rPr>
                <w:rFonts w:eastAsia="Times New Roman" w:cstheme="minorHAnsi"/>
                <w:b/>
                <w:bCs/>
                <w:spacing w:val="15"/>
                <w:sz w:val="24"/>
                <w:szCs w:val="24"/>
                <w:u w:val="single"/>
              </w:rPr>
            </w:pPr>
            <w:bookmarkStart w:id="11" w:name="supplies"/>
            <w:bookmarkEnd w:id="11"/>
            <w:r w:rsidRPr="00F82627">
              <w:rPr>
                <w:rFonts w:eastAsia="Times New Roman" w:cstheme="minorHAnsi"/>
                <w:b/>
                <w:bCs/>
                <w:spacing w:val="15"/>
                <w:sz w:val="24"/>
                <w:szCs w:val="24"/>
                <w:u w:val="single"/>
              </w:rPr>
              <w:t>Supplies</w:t>
            </w:r>
          </w:p>
          <w:p w14:paraId="0CB3CADE" w14:textId="541741C0" w:rsidR="00912F55" w:rsidRPr="00F82627" w:rsidRDefault="00912F55" w:rsidP="00912F55">
            <w:pPr>
              <w:spacing w:after="0" w:line="315" w:lineRule="atLeast"/>
              <w:jc w:val="center"/>
              <w:rPr>
                <w:rFonts w:eastAsia="Times New Roman" w:cstheme="minorHAnsi"/>
                <w:color w:val="000000"/>
                <w:sz w:val="24"/>
                <w:szCs w:val="24"/>
              </w:rPr>
            </w:pPr>
          </w:p>
          <w:p w14:paraId="687A50FB" w14:textId="77777777" w:rsidR="00912F55" w:rsidRPr="00F82627" w:rsidRDefault="00912F55" w:rsidP="00786144">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t>Parents must supply the following items to be kept in their cubby:</w:t>
            </w:r>
            <w:r w:rsidRPr="00F82627">
              <w:rPr>
                <w:rFonts w:eastAsia="Times New Roman" w:cstheme="minorHAnsi"/>
                <w:color w:val="000000"/>
                <w:sz w:val="24"/>
                <w:szCs w:val="24"/>
              </w:rPr>
              <w:br/>
            </w:r>
            <w:r w:rsidRPr="00F82627">
              <w:rPr>
                <w:rFonts w:eastAsia="Times New Roman" w:cstheme="minorHAnsi"/>
                <w:color w:val="000000"/>
                <w:sz w:val="24"/>
                <w:szCs w:val="24"/>
              </w:rPr>
              <w:br/>
              <w:t>Diapers, wipes, pull-ups, powders/ointments, binkie (preferably on a binkie string), bottles, bibs, saline drops/gel and nasal syringe, blanket for rest time, and a complete change of clothes (replace when soiled), sunscreen &amp; bug spray.</w:t>
            </w:r>
            <w:r w:rsidRPr="00F82627">
              <w:rPr>
                <w:rFonts w:eastAsia="Times New Roman" w:cstheme="minorHAnsi"/>
                <w:color w:val="000000"/>
                <w:sz w:val="24"/>
                <w:szCs w:val="24"/>
              </w:rPr>
              <w:br/>
            </w:r>
            <w:r w:rsidRPr="00F82627">
              <w:rPr>
                <w:rFonts w:eastAsia="Times New Roman" w:cstheme="minorHAnsi"/>
                <w:color w:val="000000"/>
                <w:sz w:val="24"/>
                <w:szCs w:val="24"/>
              </w:rPr>
              <w:br/>
              <w:t>All personal belongings should be marked with your child's name. Eating utensils, cups and dishes will be supplied. If any of these items are brought, they must be marked with your child's name, to avoid mix-ups with other children.</w:t>
            </w:r>
            <w:r w:rsidRPr="00F82627">
              <w:rPr>
                <w:rFonts w:eastAsia="Times New Roman" w:cstheme="minorHAnsi"/>
                <w:color w:val="000000"/>
                <w:sz w:val="24"/>
                <w:szCs w:val="24"/>
              </w:rPr>
              <w:br/>
            </w:r>
            <w:r w:rsidRPr="00F82627">
              <w:rPr>
                <w:rFonts w:eastAsia="Times New Roman" w:cstheme="minorHAnsi"/>
                <w:color w:val="000000"/>
                <w:sz w:val="24"/>
                <w:szCs w:val="24"/>
              </w:rPr>
              <w:br/>
            </w:r>
            <w:r w:rsidRPr="00F82627">
              <w:rPr>
                <w:rFonts w:eastAsia="Times New Roman" w:cstheme="minorHAnsi"/>
                <w:color w:val="000000"/>
                <w:sz w:val="24"/>
                <w:szCs w:val="24"/>
                <w:u w:val="single"/>
              </w:rPr>
              <w:t>Donations</w:t>
            </w:r>
            <w:r w:rsidRPr="00F82627">
              <w:rPr>
                <w:rFonts w:eastAsia="Times New Roman" w:cstheme="minorHAnsi"/>
                <w:color w:val="000000"/>
                <w:sz w:val="24"/>
                <w:szCs w:val="24"/>
              </w:rPr>
              <w:t xml:space="preserve"> help us keep costs down, so if you have any of the following items on hand and are willing to donate them, it would be greatly appreciated. This is not mandatory.</w:t>
            </w:r>
          </w:p>
          <w:p w14:paraId="37819F13" w14:textId="77777777" w:rsidR="00912F55" w:rsidRPr="00F82627" w:rsidRDefault="00912F55" w:rsidP="00786144">
            <w:pPr>
              <w:numPr>
                <w:ilvl w:val="0"/>
                <w:numId w:val="3"/>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Dress up clothing, costumes, jewelry, hats, etc.</w:t>
            </w:r>
          </w:p>
          <w:p w14:paraId="02C07958" w14:textId="77777777" w:rsidR="00912F55" w:rsidRPr="00F82627" w:rsidRDefault="00912F55" w:rsidP="00786144">
            <w:pPr>
              <w:numPr>
                <w:ilvl w:val="0"/>
                <w:numId w:val="3"/>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 xml:space="preserve">Paper of any kind, brown, white, colored, waxed, foil, etc. </w:t>
            </w:r>
          </w:p>
          <w:p w14:paraId="2CFBC57D" w14:textId="3A5AAFEF" w:rsidR="00912F55" w:rsidRPr="00F82627" w:rsidRDefault="00912F55" w:rsidP="00786144">
            <w:pPr>
              <w:numPr>
                <w:ilvl w:val="0"/>
                <w:numId w:val="3"/>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 xml:space="preserve">Crayons, </w:t>
            </w:r>
            <w:r w:rsidR="006F7E28" w:rsidRPr="00F82627">
              <w:rPr>
                <w:rFonts w:eastAsia="Times New Roman" w:cstheme="minorHAnsi"/>
                <w:color w:val="000000"/>
                <w:sz w:val="24"/>
                <w:szCs w:val="24"/>
              </w:rPr>
              <w:t>watercolor</w:t>
            </w:r>
            <w:r w:rsidRPr="00F82627">
              <w:rPr>
                <w:rFonts w:eastAsia="Times New Roman" w:cstheme="minorHAnsi"/>
                <w:color w:val="000000"/>
                <w:sz w:val="24"/>
                <w:szCs w:val="24"/>
              </w:rPr>
              <w:t xml:space="preserve"> paints, or any misc. art supplies, such as fabric scraps, glitter, pipe cleaners, paper plates, etc. </w:t>
            </w:r>
          </w:p>
          <w:p w14:paraId="51D41FCF" w14:textId="77777777" w:rsidR="00912F55" w:rsidRPr="00F82627" w:rsidRDefault="00912F55" w:rsidP="00786144">
            <w:pPr>
              <w:numPr>
                <w:ilvl w:val="0"/>
                <w:numId w:val="3"/>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IDEAS! We welcome any ideas that you may have for fun activities or crafts!!!</w:t>
            </w:r>
          </w:p>
          <w:p w14:paraId="51D5190C" w14:textId="77777777" w:rsidR="00912F55" w:rsidRPr="00F82627" w:rsidRDefault="00912F55" w:rsidP="00912F55">
            <w:pPr>
              <w:spacing w:after="240" w:line="315" w:lineRule="atLeast"/>
              <w:jc w:val="center"/>
              <w:rPr>
                <w:rFonts w:eastAsia="Times New Roman" w:cstheme="minorHAnsi"/>
                <w:color w:val="000000"/>
                <w:sz w:val="24"/>
                <w:szCs w:val="24"/>
              </w:rPr>
            </w:pPr>
          </w:p>
          <w:p w14:paraId="772EBAD2" w14:textId="1B4238EC" w:rsidR="00912F55" w:rsidRPr="00F82627" w:rsidRDefault="00912F55" w:rsidP="00912F55">
            <w:pPr>
              <w:spacing w:before="100" w:beforeAutospacing="1" w:after="100" w:afterAutospacing="1" w:line="315" w:lineRule="atLeast"/>
              <w:jc w:val="right"/>
              <w:rPr>
                <w:rFonts w:eastAsia="Times New Roman" w:cstheme="minorHAnsi"/>
                <w:color w:val="000000"/>
                <w:sz w:val="24"/>
                <w:szCs w:val="24"/>
              </w:rPr>
            </w:pPr>
          </w:p>
        </w:tc>
        <w:tc>
          <w:tcPr>
            <w:tcW w:w="5" w:type="pct"/>
            <w:vAlign w:val="center"/>
            <w:hideMark/>
          </w:tcPr>
          <w:p w14:paraId="56C205D8" w14:textId="77777777" w:rsidR="00912F55" w:rsidRPr="00F82627" w:rsidRDefault="00912F55" w:rsidP="00912F55">
            <w:pPr>
              <w:spacing w:after="0" w:line="315" w:lineRule="atLeast"/>
              <w:jc w:val="center"/>
              <w:rPr>
                <w:rFonts w:eastAsia="Times New Roman" w:cstheme="minorHAnsi"/>
                <w:sz w:val="24"/>
                <w:szCs w:val="24"/>
              </w:rPr>
            </w:pPr>
          </w:p>
        </w:tc>
      </w:tr>
      <w:tr w:rsidR="00912F55" w:rsidRPr="00F82627" w14:paraId="1360CAAB" w14:textId="77777777" w:rsidTr="00226F08">
        <w:trPr>
          <w:tblCellSpacing w:w="0" w:type="dxa"/>
          <w:jc w:val="center"/>
        </w:trPr>
        <w:tc>
          <w:tcPr>
            <w:tcW w:w="4995" w:type="pct"/>
            <w:hideMark/>
          </w:tcPr>
          <w:p w14:paraId="4AE50A74" w14:textId="77777777" w:rsidR="00912F55" w:rsidRPr="00F82627" w:rsidRDefault="00912F55" w:rsidP="00786144">
            <w:pPr>
              <w:spacing w:after="210" w:line="495" w:lineRule="atLeast"/>
              <w:outlineLvl w:val="1"/>
              <w:rPr>
                <w:rFonts w:eastAsia="Times New Roman" w:cstheme="minorHAnsi"/>
                <w:b/>
                <w:bCs/>
                <w:spacing w:val="15"/>
                <w:sz w:val="24"/>
                <w:szCs w:val="24"/>
                <w:u w:val="single"/>
              </w:rPr>
            </w:pPr>
            <w:bookmarkStart w:id="12" w:name="infants"/>
            <w:bookmarkEnd w:id="12"/>
            <w:r w:rsidRPr="00F82627">
              <w:rPr>
                <w:rFonts w:eastAsia="Times New Roman" w:cstheme="minorHAnsi"/>
                <w:b/>
                <w:bCs/>
                <w:spacing w:val="15"/>
                <w:sz w:val="24"/>
                <w:szCs w:val="24"/>
                <w:u w:val="single"/>
              </w:rPr>
              <w:t>Infants and Toddlers</w:t>
            </w:r>
          </w:p>
          <w:p w14:paraId="1DDA7CA8" w14:textId="77777777" w:rsidR="00786144" w:rsidRPr="00F82627" w:rsidRDefault="00912F55" w:rsidP="00786144">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t xml:space="preserve">Infants and toddlers will not necessarily follow the same schedule as the preschoolers. They are not capable of sitting still for circle time, may need a morning nap, etc. Infants are always fed on demand. Breast feeding infants need to have an adequate supply stocked and properly labeled. Toddlers usually eat meals and snacks on a set meal schedule. </w:t>
            </w:r>
            <w:r w:rsidRPr="00F82627">
              <w:rPr>
                <w:rFonts w:eastAsia="Times New Roman" w:cstheme="minorHAnsi"/>
                <w:color w:val="000000"/>
                <w:sz w:val="24"/>
                <w:szCs w:val="24"/>
              </w:rPr>
              <w:br/>
            </w:r>
          </w:p>
          <w:p w14:paraId="4E0FB8E4" w14:textId="7D6EC723" w:rsidR="00912F55" w:rsidRPr="00F82627" w:rsidRDefault="00912F55" w:rsidP="00786144">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lastRenderedPageBreak/>
              <w:t xml:space="preserve">A report will be prepared for each infant/toddler each day. It will include things such as, time of feedings, what was eaten, amount eaten, time of diaper checks and results, times of naps, any medication given, and various comments about the child's day. </w:t>
            </w:r>
          </w:p>
          <w:p w14:paraId="4C34D6D3" w14:textId="61ED0515" w:rsidR="00912F55" w:rsidRPr="00F82627" w:rsidRDefault="00912F55" w:rsidP="00912F55">
            <w:pPr>
              <w:spacing w:before="100" w:beforeAutospacing="1" w:after="100" w:afterAutospacing="1" w:line="315" w:lineRule="atLeast"/>
              <w:jc w:val="right"/>
              <w:rPr>
                <w:rFonts w:eastAsia="Times New Roman" w:cstheme="minorHAnsi"/>
                <w:color w:val="000000"/>
                <w:sz w:val="24"/>
                <w:szCs w:val="24"/>
              </w:rPr>
            </w:pPr>
          </w:p>
        </w:tc>
        <w:tc>
          <w:tcPr>
            <w:tcW w:w="5" w:type="pct"/>
            <w:vAlign w:val="center"/>
            <w:hideMark/>
          </w:tcPr>
          <w:p w14:paraId="222227E2" w14:textId="77777777" w:rsidR="00912F55" w:rsidRPr="00F82627" w:rsidRDefault="00912F55" w:rsidP="00912F55">
            <w:pPr>
              <w:spacing w:after="0" w:line="315" w:lineRule="atLeast"/>
              <w:jc w:val="center"/>
              <w:rPr>
                <w:rFonts w:eastAsia="Times New Roman" w:cstheme="minorHAnsi"/>
                <w:sz w:val="24"/>
                <w:szCs w:val="24"/>
              </w:rPr>
            </w:pPr>
          </w:p>
        </w:tc>
      </w:tr>
      <w:tr w:rsidR="00912F55" w:rsidRPr="00F82627" w14:paraId="26475AF5" w14:textId="77777777" w:rsidTr="00226F08">
        <w:trPr>
          <w:tblCellSpacing w:w="0" w:type="dxa"/>
          <w:jc w:val="center"/>
        </w:trPr>
        <w:tc>
          <w:tcPr>
            <w:tcW w:w="4995" w:type="pct"/>
            <w:hideMark/>
          </w:tcPr>
          <w:p w14:paraId="0A23A486" w14:textId="653DA3DC" w:rsidR="00912F55" w:rsidRPr="00F82627" w:rsidRDefault="00912F55" w:rsidP="00786144">
            <w:pPr>
              <w:spacing w:after="210" w:line="495" w:lineRule="atLeast"/>
              <w:outlineLvl w:val="1"/>
              <w:rPr>
                <w:rFonts w:eastAsia="Times New Roman" w:cstheme="minorHAnsi"/>
                <w:b/>
                <w:bCs/>
                <w:spacing w:val="15"/>
                <w:sz w:val="24"/>
                <w:szCs w:val="24"/>
                <w:u w:val="single"/>
              </w:rPr>
            </w:pPr>
            <w:bookmarkStart w:id="13" w:name="preschool"/>
            <w:bookmarkEnd w:id="13"/>
            <w:r w:rsidRPr="00F82627">
              <w:rPr>
                <w:rFonts w:eastAsia="Times New Roman" w:cstheme="minorHAnsi"/>
                <w:b/>
                <w:bCs/>
                <w:spacing w:val="15"/>
                <w:sz w:val="24"/>
                <w:szCs w:val="24"/>
                <w:u w:val="single"/>
              </w:rPr>
              <w:t>Preschool Schedule</w:t>
            </w:r>
          </w:p>
          <w:p w14:paraId="146B709E" w14:textId="1AE77D60" w:rsidR="00912F55" w:rsidRPr="00F82627" w:rsidRDefault="00912F55" w:rsidP="00786144">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t>Preschoolers enjoy a structured schedule that allows for flexibility. A schedule helps the day to flow more smoothly and allows the children to anticipate upcoming events. We will adhere to our written schedule to the best of our ability. There will be times when we have to make adjustments to the schedule. We appreciate families considering our schedule when picking up or dropping off children. It is better if arrivals and departures do not occur during quiet time, but when they do, please take note of the fact that children may be sleeping. Come and go as quietly and quickly as possible. Children who arrive during quiet time will be expected to rest or play quietly until the rest period is over.</w:t>
            </w:r>
            <w:r w:rsidRPr="00F82627">
              <w:rPr>
                <w:rFonts w:eastAsia="Times New Roman" w:cstheme="minorHAnsi"/>
                <w:color w:val="000000"/>
                <w:sz w:val="24"/>
                <w:szCs w:val="24"/>
              </w:rPr>
              <w:br/>
            </w:r>
            <w:r w:rsidRPr="00F82627">
              <w:rPr>
                <w:rFonts w:eastAsia="Times New Roman" w:cstheme="minorHAnsi"/>
                <w:color w:val="000000"/>
                <w:sz w:val="24"/>
                <w:szCs w:val="24"/>
              </w:rPr>
              <w:br/>
              <w:t>We thank you for the information you filled out for us regarding your preschooler's individual needs and schedule. It will help us get to know your child better.</w:t>
            </w:r>
            <w:r w:rsidRPr="00F82627">
              <w:rPr>
                <w:rFonts w:eastAsia="Times New Roman" w:cstheme="minorHAnsi"/>
                <w:color w:val="000000"/>
                <w:sz w:val="24"/>
                <w:szCs w:val="24"/>
              </w:rPr>
              <w:br/>
            </w:r>
            <w:r w:rsidRPr="00F82627">
              <w:rPr>
                <w:rFonts w:eastAsia="Times New Roman" w:cstheme="minorHAnsi"/>
                <w:color w:val="000000"/>
                <w:sz w:val="24"/>
                <w:szCs w:val="24"/>
              </w:rPr>
              <w:br/>
            </w:r>
            <w:r w:rsidRPr="00F82627">
              <w:rPr>
                <w:rFonts w:eastAsia="Times New Roman" w:cstheme="minorHAnsi"/>
                <w:color w:val="000000"/>
                <w:sz w:val="24"/>
                <w:szCs w:val="24"/>
                <w:u w:val="single"/>
              </w:rPr>
              <w:t>Our daily schedule, while very flexible, is as follows</w:t>
            </w:r>
            <w:r w:rsidRPr="00F82627">
              <w:rPr>
                <w:rFonts w:eastAsia="Times New Roman" w:cstheme="minorHAnsi"/>
                <w:color w:val="000000"/>
                <w:sz w:val="24"/>
                <w:szCs w:val="24"/>
              </w:rPr>
              <w:t>:</w:t>
            </w:r>
            <w:r w:rsidRPr="00F82627">
              <w:rPr>
                <w:rFonts w:eastAsia="Times New Roman" w:cstheme="minorHAnsi"/>
                <w:color w:val="000000"/>
                <w:sz w:val="24"/>
                <w:szCs w:val="24"/>
              </w:rPr>
              <w:br/>
              <w:t>7:00 a.m. - Center opens - free play</w:t>
            </w:r>
            <w:r w:rsidRPr="00F82627">
              <w:rPr>
                <w:rFonts w:eastAsia="Times New Roman" w:cstheme="minorHAnsi"/>
                <w:color w:val="000000"/>
                <w:sz w:val="24"/>
                <w:szCs w:val="24"/>
              </w:rPr>
              <w:br/>
              <w:t xml:space="preserve">8:45 a.m. - Breakfast </w:t>
            </w:r>
            <w:r w:rsidRPr="00F82627">
              <w:rPr>
                <w:rFonts w:eastAsia="Times New Roman" w:cstheme="minorHAnsi"/>
                <w:color w:val="000000"/>
                <w:sz w:val="24"/>
                <w:szCs w:val="24"/>
              </w:rPr>
              <w:br/>
            </w:r>
            <w:r w:rsidR="007663BC">
              <w:rPr>
                <w:rFonts w:eastAsia="Times New Roman" w:cstheme="minorHAnsi"/>
                <w:color w:val="000000"/>
                <w:sz w:val="24"/>
                <w:szCs w:val="24"/>
              </w:rPr>
              <w:t>10</w:t>
            </w:r>
            <w:r w:rsidRPr="00F82627">
              <w:rPr>
                <w:rFonts w:eastAsia="Times New Roman" w:cstheme="minorHAnsi"/>
                <w:color w:val="000000"/>
                <w:sz w:val="24"/>
                <w:szCs w:val="24"/>
              </w:rPr>
              <w:t>:</w:t>
            </w:r>
            <w:r w:rsidR="007663BC">
              <w:rPr>
                <w:rFonts w:eastAsia="Times New Roman" w:cstheme="minorHAnsi"/>
                <w:color w:val="000000"/>
                <w:sz w:val="24"/>
                <w:szCs w:val="24"/>
              </w:rPr>
              <w:t>00</w:t>
            </w:r>
            <w:r w:rsidRPr="00F82627">
              <w:rPr>
                <w:rFonts w:eastAsia="Times New Roman" w:cstheme="minorHAnsi"/>
                <w:color w:val="000000"/>
                <w:sz w:val="24"/>
                <w:szCs w:val="24"/>
              </w:rPr>
              <w:t xml:space="preserve"> a.m. - Circle time</w:t>
            </w:r>
            <w:r w:rsidRPr="00F82627">
              <w:rPr>
                <w:rFonts w:eastAsia="Times New Roman" w:cstheme="minorHAnsi"/>
                <w:color w:val="000000"/>
                <w:sz w:val="24"/>
                <w:szCs w:val="24"/>
              </w:rPr>
              <w:br/>
            </w:r>
            <w:r w:rsidR="007663BC">
              <w:rPr>
                <w:rFonts w:eastAsia="Times New Roman" w:cstheme="minorHAnsi"/>
                <w:color w:val="000000"/>
                <w:sz w:val="24"/>
                <w:szCs w:val="24"/>
              </w:rPr>
              <w:t>10</w:t>
            </w:r>
            <w:r w:rsidRPr="00F82627">
              <w:rPr>
                <w:rFonts w:eastAsia="Times New Roman" w:cstheme="minorHAnsi"/>
                <w:color w:val="000000"/>
                <w:sz w:val="24"/>
                <w:szCs w:val="24"/>
              </w:rPr>
              <w:t>:</w:t>
            </w:r>
            <w:r w:rsidR="007663BC">
              <w:rPr>
                <w:rFonts w:eastAsia="Times New Roman" w:cstheme="minorHAnsi"/>
                <w:color w:val="000000"/>
                <w:sz w:val="24"/>
                <w:szCs w:val="24"/>
              </w:rPr>
              <w:t>30</w:t>
            </w:r>
            <w:r w:rsidRPr="00F82627">
              <w:rPr>
                <w:rFonts w:eastAsia="Times New Roman" w:cstheme="minorHAnsi"/>
                <w:color w:val="000000"/>
                <w:sz w:val="24"/>
                <w:szCs w:val="24"/>
              </w:rPr>
              <w:t xml:space="preserve"> a.m. - Structured activities (preschool program)</w:t>
            </w:r>
            <w:r w:rsidRPr="00F82627">
              <w:rPr>
                <w:rFonts w:eastAsia="Times New Roman" w:cstheme="minorHAnsi"/>
                <w:color w:val="000000"/>
                <w:sz w:val="24"/>
                <w:szCs w:val="24"/>
              </w:rPr>
              <w:br/>
            </w:r>
            <w:r w:rsidR="007663BC">
              <w:rPr>
                <w:rFonts w:eastAsia="Times New Roman" w:cstheme="minorHAnsi"/>
                <w:color w:val="000000"/>
                <w:sz w:val="24"/>
                <w:szCs w:val="24"/>
              </w:rPr>
              <w:t>11</w:t>
            </w:r>
            <w:r w:rsidRPr="00F82627">
              <w:rPr>
                <w:rFonts w:eastAsia="Times New Roman" w:cstheme="minorHAnsi"/>
                <w:color w:val="000000"/>
                <w:sz w:val="24"/>
                <w:szCs w:val="24"/>
              </w:rPr>
              <w:t>:30 a.m. - Gross motor play (outside weather permitting)</w:t>
            </w:r>
            <w:r w:rsidRPr="00F82627">
              <w:rPr>
                <w:rFonts w:eastAsia="Times New Roman" w:cstheme="minorHAnsi"/>
                <w:color w:val="000000"/>
                <w:sz w:val="24"/>
                <w:szCs w:val="24"/>
              </w:rPr>
              <w:br/>
              <w:t>1</w:t>
            </w:r>
            <w:r w:rsidR="007663BC">
              <w:rPr>
                <w:rFonts w:eastAsia="Times New Roman" w:cstheme="minorHAnsi"/>
                <w:color w:val="000000"/>
                <w:sz w:val="24"/>
                <w:szCs w:val="24"/>
              </w:rPr>
              <w:t>2</w:t>
            </w:r>
            <w:r w:rsidRPr="00F82627">
              <w:rPr>
                <w:rFonts w:eastAsia="Times New Roman" w:cstheme="minorHAnsi"/>
                <w:color w:val="000000"/>
                <w:sz w:val="24"/>
                <w:szCs w:val="24"/>
              </w:rPr>
              <w:t>:</w:t>
            </w:r>
            <w:r w:rsidR="007663BC">
              <w:rPr>
                <w:rFonts w:eastAsia="Times New Roman" w:cstheme="minorHAnsi"/>
                <w:color w:val="000000"/>
                <w:sz w:val="24"/>
                <w:szCs w:val="24"/>
              </w:rPr>
              <w:t>20</w:t>
            </w:r>
            <w:r w:rsidRPr="00F82627">
              <w:rPr>
                <w:rFonts w:eastAsia="Times New Roman" w:cstheme="minorHAnsi"/>
                <w:color w:val="000000"/>
                <w:sz w:val="24"/>
                <w:szCs w:val="24"/>
              </w:rPr>
              <w:t xml:space="preserve"> a.m. - Story time/wash-up for lunch</w:t>
            </w:r>
            <w:r w:rsidRPr="00F82627">
              <w:rPr>
                <w:rFonts w:eastAsia="Times New Roman" w:cstheme="minorHAnsi"/>
                <w:color w:val="000000"/>
                <w:sz w:val="24"/>
                <w:szCs w:val="24"/>
              </w:rPr>
              <w:br/>
              <w:t>12:</w:t>
            </w:r>
            <w:r w:rsidR="007663BC">
              <w:rPr>
                <w:rFonts w:eastAsia="Times New Roman" w:cstheme="minorHAnsi"/>
                <w:color w:val="000000"/>
                <w:sz w:val="24"/>
                <w:szCs w:val="24"/>
              </w:rPr>
              <w:t>3</w:t>
            </w:r>
            <w:r w:rsidRPr="00F82627">
              <w:rPr>
                <w:rFonts w:eastAsia="Times New Roman" w:cstheme="minorHAnsi"/>
                <w:color w:val="000000"/>
                <w:sz w:val="24"/>
                <w:szCs w:val="24"/>
              </w:rPr>
              <w:t>0 p.m. - Lunchtime</w:t>
            </w:r>
            <w:r w:rsidRPr="00F82627">
              <w:rPr>
                <w:rFonts w:eastAsia="Times New Roman" w:cstheme="minorHAnsi"/>
                <w:color w:val="000000"/>
                <w:sz w:val="24"/>
                <w:szCs w:val="24"/>
              </w:rPr>
              <w:br/>
              <w:t>1:</w:t>
            </w:r>
            <w:r w:rsidR="007663BC">
              <w:rPr>
                <w:rFonts w:eastAsia="Times New Roman" w:cstheme="minorHAnsi"/>
                <w:color w:val="000000"/>
                <w:sz w:val="24"/>
                <w:szCs w:val="24"/>
              </w:rPr>
              <w:t>00</w:t>
            </w:r>
            <w:r w:rsidRPr="00F82627">
              <w:rPr>
                <w:rFonts w:eastAsia="Times New Roman" w:cstheme="minorHAnsi"/>
                <w:color w:val="000000"/>
                <w:sz w:val="24"/>
                <w:szCs w:val="24"/>
              </w:rPr>
              <w:t xml:space="preserve"> p.m. - Naptime</w:t>
            </w:r>
            <w:r w:rsidRPr="00F82627">
              <w:rPr>
                <w:rFonts w:eastAsia="Times New Roman" w:cstheme="minorHAnsi"/>
                <w:color w:val="000000"/>
                <w:sz w:val="24"/>
                <w:szCs w:val="24"/>
              </w:rPr>
              <w:br/>
            </w:r>
            <w:r w:rsidR="007663BC">
              <w:rPr>
                <w:rFonts w:eastAsia="Times New Roman" w:cstheme="minorHAnsi"/>
                <w:color w:val="000000"/>
                <w:sz w:val="24"/>
                <w:szCs w:val="24"/>
              </w:rPr>
              <w:t>2</w:t>
            </w:r>
            <w:r w:rsidRPr="00F82627">
              <w:rPr>
                <w:rFonts w:eastAsia="Times New Roman" w:cstheme="minorHAnsi"/>
                <w:color w:val="000000"/>
                <w:sz w:val="24"/>
                <w:szCs w:val="24"/>
              </w:rPr>
              <w:t>:</w:t>
            </w:r>
            <w:r w:rsidR="007663BC">
              <w:rPr>
                <w:rFonts w:eastAsia="Times New Roman" w:cstheme="minorHAnsi"/>
                <w:color w:val="000000"/>
                <w:sz w:val="24"/>
                <w:szCs w:val="24"/>
              </w:rPr>
              <w:t>30</w:t>
            </w:r>
            <w:r w:rsidRPr="00F82627">
              <w:rPr>
                <w:rFonts w:eastAsia="Times New Roman" w:cstheme="minorHAnsi"/>
                <w:color w:val="000000"/>
                <w:sz w:val="24"/>
                <w:szCs w:val="24"/>
              </w:rPr>
              <w:t xml:space="preserve"> p.m. - Afternoon snack</w:t>
            </w:r>
            <w:r w:rsidRPr="00F82627">
              <w:rPr>
                <w:rFonts w:eastAsia="Times New Roman" w:cstheme="minorHAnsi"/>
                <w:color w:val="000000"/>
                <w:sz w:val="24"/>
                <w:szCs w:val="24"/>
              </w:rPr>
              <w:br/>
              <w:t>3:</w:t>
            </w:r>
            <w:r w:rsidR="007663BC">
              <w:rPr>
                <w:rFonts w:eastAsia="Times New Roman" w:cstheme="minorHAnsi"/>
                <w:color w:val="000000"/>
                <w:sz w:val="24"/>
                <w:szCs w:val="24"/>
              </w:rPr>
              <w:t>00</w:t>
            </w:r>
            <w:r w:rsidRPr="00F82627">
              <w:rPr>
                <w:rFonts w:eastAsia="Times New Roman" w:cstheme="minorHAnsi"/>
                <w:color w:val="000000"/>
                <w:sz w:val="24"/>
                <w:szCs w:val="24"/>
              </w:rPr>
              <w:t xml:space="preserve"> p.m. - Gross motor play (outside weather permitting)</w:t>
            </w:r>
            <w:r w:rsidRPr="00F82627">
              <w:rPr>
                <w:rFonts w:eastAsia="Times New Roman" w:cstheme="minorHAnsi"/>
                <w:color w:val="000000"/>
                <w:sz w:val="24"/>
                <w:szCs w:val="24"/>
              </w:rPr>
              <w:br/>
            </w:r>
            <w:r w:rsidR="007663BC">
              <w:rPr>
                <w:rFonts w:eastAsia="Times New Roman" w:cstheme="minorHAnsi"/>
                <w:color w:val="000000"/>
                <w:sz w:val="24"/>
                <w:szCs w:val="24"/>
              </w:rPr>
              <w:t>4</w:t>
            </w:r>
            <w:r w:rsidRPr="00F82627">
              <w:rPr>
                <w:rFonts w:eastAsia="Times New Roman" w:cstheme="minorHAnsi"/>
                <w:color w:val="000000"/>
                <w:sz w:val="24"/>
                <w:szCs w:val="24"/>
              </w:rPr>
              <w:t>:00 p.m. - Free Play</w:t>
            </w:r>
            <w:r w:rsidRPr="00F82627">
              <w:rPr>
                <w:rFonts w:eastAsia="Times New Roman" w:cstheme="minorHAnsi"/>
                <w:color w:val="000000"/>
                <w:sz w:val="24"/>
                <w:szCs w:val="24"/>
              </w:rPr>
              <w:br/>
            </w:r>
            <w:r w:rsidR="007663BC">
              <w:rPr>
                <w:rFonts w:eastAsia="Times New Roman" w:cstheme="minorHAnsi"/>
                <w:color w:val="000000"/>
                <w:sz w:val="24"/>
                <w:szCs w:val="24"/>
              </w:rPr>
              <w:t>5</w:t>
            </w:r>
            <w:r w:rsidRPr="00F82627">
              <w:rPr>
                <w:rFonts w:eastAsia="Times New Roman" w:cstheme="minorHAnsi"/>
                <w:color w:val="000000"/>
                <w:sz w:val="24"/>
                <w:szCs w:val="24"/>
              </w:rPr>
              <w:t>:</w:t>
            </w:r>
            <w:r w:rsidR="00786144" w:rsidRPr="00F82627">
              <w:rPr>
                <w:rFonts w:eastAsia="Times New Roman" w:cstheme="minorHAnsi"/>
                <w:color w:val="000000"/>
                <w:sz w:val="24"/>
                <w:szCs w:val="24"/>
              </w:rPr>
              <w:t>0</w:t>
            </w:r>
            <w:r w:rsidRPr="00F82627">
              <w:rPr>
                <w:rFonts w:eastAsia="Times New Roman" w:cstheme="minorHAnsi"/>
                <w:color w:val="000000"/>
                <w:sz w:val="24"/>
                <w:szCs w:val="24"/>
              </w:rPr>
              <w:t>0 p.m. - Center Closes</w:t>
            </w:r>
            <w:r w:rsidRPr="00F82627">
              <w:rPr>
                <w:rFonts w:eastAsia="Times New Roman" w:cstheme="minorHAnsi"/>
                <w:color w:val="000000"/>
                <w:sz w:val="24"/>
                <w:szCs w:val="24"/>
              </w:rPr>
              <w:br/>
            </w:r>
          </w:p>
          <w:p w14:paraId="78CC0FE3" w14:textId="19EEFC17" w:rsidR="00912F55" w:rsidRPr="00F82627" w:rsidRDefault="00912F55" w:rsidP="00912F55">
            <w:pPr>
              <w:spacing w:before="100" w:beforeAutospacing="1" w:after="100" w:afterAutospacing="1" w:line="315" w:lineRule="atLeast"/>
              <w:jc w:val="right"/>
              <w:rPr>
                <w:rFonts w:eastAsia="Times New Roman" w:cstheme="minorHAnsi"/>
                <w:color w:val="000000"/>
                <w:sz w:val="24"/>
                <w:szCs w:val="24"/>
              </w:rPr>
            </w:pPr>
          </w:p>
        </w:tc>
        <w:tc>
          <w:tcPr>
            <w:tcW w:w="5" w:type="pct"/>
            <w:vAlign w:val="center"/>
            <w:hideMark/>
          </w:tcPr>
          <w:p w14:paraId="478A78C1" w14:textId="77777777" w:rsidR="00912F55" w:rsidRPr="00F82627" w:rsidRDefault="00912F55" w:rsidP="00912F55">
            <w:pPr>
              <w:spacing w:after="0" w:line="315" w:lineRule="atLeast"/>
              <w:jc w:val="center"/>
              <w:rPr>
                <w:rFonts w:eastAsia="Times New Roman" w:cstheme="minorHAnsi"/>
                <w:sz w:val="24"/>
                <w:szCs w:val="24"/>
              </w:rPr>
            </w:pPr>
          </w:p>
        </w:tc>
      </w:tr>
      <w:tr w:rsidR="00912F55" w:rsidRPr="00F82627" w14:paraId="69A76EE5" w14:textId="77777777" w:rsidTr="00226F08">
        <w:trPr>
          <w:tblCellSpacing w:w="0" w:type="dxa"/>
          <w:jc w:val="center"/>
        </w:trPr>
        <w:tc>
          <w:tcPr>
            <w:tcW w:w="4995" w:type="pct"/>
            <w:hideMark/>
          </w:tcPr>
          <w:p w14:paraId="3645E9D4" w14:textId="07FB3B5E" w:rsidR="00912F55" w:rsidRPr="00F82627" w:rsidRDefault="00912F55" w:rsidP="003D7ADB">
            <w:pPr>
              <w:spacing w:after="210" w:line="495" w:lineRule="atLeast"/>
              <w:outlineLvl w:val="1"/>
              <w:rPr>
                <w:rFonts w:eastAsia="Times New Roman" w:cstheme="minorHAnsi"/>
                <w:b/>
                <w:bCs/>
                <w:spacing w:val="15"/>
                <w:sz w:val="24"/>
                <w:szCs w:val="24"/>
                <w:u w:val="single"/>
              </w:rPr>
            </w:pPr>
            <w:bookmarkStart w:id="14" w:name="meals"/>
            <w:bookmarkEnd w:id="14"/>
            <w:r w:rsidRPr="00F82627">
              <w:rPr>
                <w:rFonts w:eastAsia="Times New Roman" w:cstheme="minorHAnsi"/>
                <w:b/>
                <w:bCs/>
                <w:spacing w:val="15"/>
                <w:sz w:val="24"/>
                <w:szCs w:val="24"/>
                <w:u w:val="single"/>
              </w:rPr>
              <w:t>Meals</w:t>
            </w:r>
          </w:p>
          <w:p w14:paraId="33282942" w14:textId="50850492" w:rsidR="00912F55" w:rsidRPr="00F82627" w:rsidRDefault="00912F55" w:rsidP="003D7ADB">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t xml:space="preserve">We participate in the U.S.D.A. Food Program and all meals will be provided at no cost to parents. All parents will be required to fill out the USDA Eligibility Form regardless of eligibility. Any parents who refuse to participate must provide all meals, snacks and drinks. </w:t>
            </w:r>
            <w:r w:rsidRPr="00F82627">
              <w:rPr>
                <w:rFonts w:eastAsia="Times New Roman" w:cstheme="minorHAnsi"/>
                <w:color w:val="000000"/>
                <w:sz w:val="24"/>
                <w:szCs w:val="24"/>
              </w:rPr>
              <w:br/>
            </w:r>
            <w:r w:rsidRPr="00F82627">
              <w:rPr>
                <w:rFonts w:eastAsia="Times New Roman" w:cstheme="minorHAnsi"/>
                <w:color w:val="000000"/>
                <w:sz w:val="24"/>
                <w:szCs w:val="24"/>
              </w:rPr>
              <w:br/>
              <w:t xml:space="preserve">As long as </w:t>
            </w:r>
            <w:r w:rsidR="00B13AF6" w:rsidRPr="00F82627">
              <w:rPr>
                <w:rFonts w:eastAsia="Times New Roman" w:cstheme="minorHAnsi"/>
                <w:color w:val="000000"/>
                <w:sz w:val="24"/>
                <w:szCs w:val="24"/>
              </w:rPr>
              <w:t>Onus Early Learning Center</w:t>
            </w:r>
            <w:r w:rsidRPr="00F82627">
              <w:rPr>
                <w:rFonts w:eastAsia="Times New Roman" w:cstheme="minorHAnsi"/>
                <w:color w:val="000000"/>
                <w:sz w:val="24"/>
                <w:szCs w:val="24"/>
              </w:rPr>
              <w:t xml:space="preserve"> participates in the USDA Food Program, all meals will be provided at no extra cost. Meals will consist of breakfast, lunch and afternoon snack. Children </w:t>
            </w:r>
            <w:r w:rsidRPr="00F82627">
              <w:rPr>
                <w:rFonts w:eastAsia="Times New Roman" w:cstheme="minorHAnsi"/>
                <w:color w:val="000000"/>
                <w:sz w:val="24"/>
                <w:szCs w:val="24"/>
              </w:rPr>
              <w:lastRenderedPageBreak/>
              <w:t>who arrive after meal times should be fed before they arrive. Menus will be posted on the bulletin board just inside the door. Copies of the menu are provided to parents upon request. We prefer that children do not bring food, drinks, etc. from home unless requested. Children tend to think the "grass is greener . . ." when they see someone eating something different from them. We will honor a parent's religious or philosophical objections to a menu item and the parent can substitute any objectionable item with an item from home.</w:t>
            </w:r>
            <w:r w:rsidRPr="00F82627">
              <w:rPr>
                <w:rFonts w:eastAsia="Times New Roman" w:cstheme="minorHAnsi"/>
                <w:color w:val="000000"/>
                <w:sz w:val="24"/>
                <w:szCs w:val="24"/>
              </w:rPr>
              <w:br/>
            </w:r>
            <w:r w:rsidRPr="00F82627">
              <w:rPr>
                <w:rFonts w:eastAsia="Times New Roman" w:cstheme="minorHAnsi"/>
                <w:color w:val="000000"/>
                <w:sz w:val="24"/>
                <w:szCs w:val="24"/>
              </w:rPr>
              <w:br/>
              <w:t xml:space="preserve">It is our belief that infants should be fed on demand. If parents have another feeding schedule in mind, we will need to discuss, so that the infant's needs will be adequately met. </w:t>
            </w:r>
            <w:r w:rsidRPr="00F82627">
              <w:rPr>
                <w:rFonts w:eastAsia="Times New Roman" w:cstheme="minorHAnsi"/>
                <w:color w:val="000000"/>
                <w:sz w:val="24"/>
                <w:szCs w:val="24"/>
              </w:rPr>
              <w:br/>
            </w:r>
            <w:r w:rsidRPr="00F82627">
              <w:rPr>
                <w:rFonts w:eastAsia="Times New Roman" w:cstheme="minorHAnsi"/>
                <w:color w:val="000000"/>
                <w:sz w:val="24"/>
                <w:szCs w:val="24"/>
              </w:rPr>
              <w:br/>
              <w:t xml:space="preserve">If your child has allergies, and requires a modified diet, we must be notified of this in writing. </w:t>
            </w:r>
            <w:r w:rsidRPr="00F82627">
              <w:rPr>
                <w:rFonts w:eastAsia="Times New Roman" w:cstheme="minorHAnsi"/>
                <w:b/>
                <w:bCs/>
                <w:color w:val="000000"/>
                <w:sz w:val="24"/>
                <w:szCs w:val="24"/>
                <w:u w:val="single"/>
              </w:rPr>
              <w:t>We will need to have a physician's written instructions describing any foods the child is not permitted to eat.</w:t>
            </w:r>
            <w:r w:rsidRPr="00F82627">
              <w:rPr>
                <w:rFonts w:eastAsia="Times New Roman" w:cstheme="minorHAnsi"/>
                <w:color w:val="000000"/>
                <w:sz w:val="24"/>
                <w:szCs w:val="24"/>
              </w:rPr>
              <w:t xml:space="preserve"> An appropriate substitution will be made, if possible. If a child has so many allergies that he/she cannot eat from our menu, we may require the parents to provide his/her lunch and snacks.</w:t>
            </w:r>
            <w:r w:rsidRPr="00F82627">
              <w:rPr>
                <w:rFonts w:eastAsia="Times New Roman" w:cstheme="minorHAnsi"/>
                <w:color w:val="000000"/>
                <w:sz w:val="24"/>
                <w:szCs w:val="24"/>
              </w:rPr>
              <w:br/>
            </w:r>
            <w:r w:rsidRPr="00F82627">
              <w:rPr>
                <w:rFonts w:eastAsia="Times New Roman" w:cstheme="minorHAnsi"/>
                <w:color w:val="000000"/>
                <w:sz w:val="24"/>
                <w:szCs w:val="24"/>
              </w:rPr>
              <w:br/>
              <w:t xml:space="preserve">We never force a child to finish what is on his/her plate, but we do encourage each child to try one or two bites of everything. Sometimes they are surprised by what they like! All eating patterns will be communicated to the parents. </w:t>
            </w:r>
          </w:p>
          <w:p w14:paraId="26C38825" w14:textId="6FE6F908" w:rsidR="00912F55" w:rsidRPr="00F82627" w:rsidRDefault="00912F55" w:rsidP="003D7ADB">
            <w:pPr>
              <w:spacing w:before="100" w:beforeAutospacing="1" w:after="100" w:afterAutospacing="1" w:line="315" w:lineRule="atLeast"/>
              <w:rPr>
                <w:rFonts w:eastAsia="Times New Roman" w:cstheme="minorHAnsi"/>
                <w:color w:val="000000"/>
                <w:sz w:val="24"/>
                <w:szCs w:val="24"/>
              </w:rPr>
            </w:pPr>
          </w:p>
        </w:tc>
        <w:tc>
          <w:tcPr>
            <w:tcW w:w="5" w:type="pct"/>
            <w:vAlign w:val="center"/>
            <w:hideMark/>
          </w:tcPr>
          <w:p w14:paraId="364AABA3" w14:textId="77777777" w:rsidR="00912F55" w:rsidRPr="00F82627" w:rsidRDefault="00912F55" w:rsidP="00912F55">
            <w:pPr>
              <w:spacing w:after="0" w:line="315" w:lineRule="atLeast"/>
              <w:jc w:val="center"/>
              <w:rPr>
                <w:rFonts w:eastAsia="Times New Roman" w:cstheme="minorHAnsi"/>
                <w:sz w:val="24"/>
                <w:szCs w:val="24"/>
              </w:rPr>
            </w:pPr>
          </w:p>
        </w:tc>
      </w:tr>
      <w:tr w:rsidR="00912F55" w:rsidRPr="00F82627" w14:paraId="68F0D1B5" w14:textId="77777777" w:rsidTr="00226F08">
        <w:trPr>
          <w:tblCellSpacing w:w="0" w:type="dxa"/>
          <w:jc w:val="center"/>
        </w:trPr>
        <w:tc>
          <w:tcPr>
            <w:tcW w:w="4995" w:type="pct"/>
            <w:hideMark/>
          </w:tcPr>
          <w:p w14:paraId="5756297F" w14:textId="07A32E18" w:rsidR="00912F55" w:rsidRPr="00F82627" w:rsidRDefault="00912F55" w:rsidP="003D7ADB">
            <w:pPr>
              <w:spacing w:after="210" w:line="495" w:lineRule="atLeast"/>
              <w:outlineLvl w:val="1"/>
              <w:rPr>
                <w:rFonts w:eastAsia="Times New Roman" w:cstheme="minorHAnsi"/>
                <w:b/>
                <w:bCs/>
                <w:spacing w:val="15"/>
                <w:sz w:val="24"/>
                <w:szCs w:val="24"/>
                <w:u w:val="single"/>
              </w:rPr>
            </w:pPr>
            <w:bookmarkStart w:id="15" w:name="hygiene"/>
            <w:bookmarkEnd w:id="15"/>
            <w:r w:rsidRPr="00F82627">
              <w:rPr>
                <w:rFonts w:eastAsia="Times New Roman" w:cstheme="minorHAnsi"/>
                <w:b/>
                <w:bCs/>
                <w:spacing w:val="15"/>
                <w:sz w:val="24"/>
                <w:szCs w:val="24"/>
                <w:u w:val="single"/>
              </w:rPr>
              <w:t xml:space="preserve">Cleanliness / </w:t>
            </w:r>
            <w:r w:rsidR="00DC2880" w:rsidRPr="00F82627">
              <w:rPr>
                <w:rFonts w:eastAsia="Times New Roman" w:cstheme="minorHAnsi"/>
                <w:b/>
                <w:bCs/>
                <w:spacing w:val="15"/>
                <w:sz w:val="24"/>
                <w:szCs w:val="24"/>
                <w:u w:val="single"/>
              </w:rPr>
              <w:t>Hygiene</w:t>
            </w:r>
          </w:p>
          <w:p w14:paraId="78E421CC" w14:textId="56D5E9EF" w:rsidR="00912F55" w:rsidRPr="00F82627" w:rsidRDefault="00912F55" w:rsidP="003D7ADB">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t xml:space="preserve">We do our best to maintain strict cleanliness and hygiene standards. Children's hands are washed before and after meals and after toileting. We use paper towels for drying hands, so children do not have to use the same towel. If parents provide a toothbrush and toothpaste, teeth will be brushed as well. All employees are required to wash their hands frequently and also use antibacterial gel. </w:t>
            </w:r>
            <w:r w:rsidRPr="00F82627">
              <w:rPr>
                <w:rFonts w:eastAsia="Times New Roman" w:cstheme="minorHAnsi"/>
                <w:color w:val="000000"/>
                <w:sz w:val="24"/>
                <w:szCs w:val="24"/>
              </w:rPr>
              <w:br/>
            </w:r>
            <w:r w:rsidRPr="00F82627">
              <w:rPr>
                <w:rFonts w:eastAsia="Times New Roman" w:cstheme="minorHAnsi"/>
                <w:color w:val="000000"/>
                <w:sz w:val="24"/>
                <w:szCs w:val="24"/>
              </w:rPr>
              <w:br/>
              <w:t>Infants sleep in separate cribs, with clean sheets used only by them. Beginning at toddler age, washable nap</w:t>
            </w:r>
            <w:r w:rsidR="00374183">
              <w:rPr>
                <w:rFonts w:eastAsia="Times New Roman" w:cstheme="minorHAnsi"/>
                <w:color w:val="000000"/>
                <w:sz w:val="24"/>
                <w:szCs w:val="24"/>
              </w:rPr>
              <w:t xml:space="preserve"> cots</w:t>
            </w:r>
            <w:r w:rsidRPr="00F82627">
              <w:rPr>
                <w:rFonts w:eastAsia="Times New Roman" w:cstheme="minorHAnsi"/>
                <w:color w:val="000000"/>
                <w:sz w:val="24"/>
                <w:szCs w:val="24"/>
              </w:rPr>
              <w:t xml:space="preserve"> are used. Each child has a separate nap</w:t>
            </w:r>
            <w:r w:rsidR="00374183">
              <w:rPr>
                <w:rFonts w:eastAsia="Times New Roman" w:cstheme="minorHAnsi"/>
                <w:color w:val="000000"/>
                <w:sz w:val="24"/>
                <w:szCs w:val="24"/>
              </w:rPr>
              <w:t xml:space="preserve"> cot</w:t>
            </w:r>
            <w:r w:rsidRPr="00F82627">
              <w:rPr>
                <w:rFonts w:eastAsia="Times New Roman" w:cstheme="minorHAnsi"/>
                <w:color w:val="000000"/>
                <w:sz w:val="24"/>
                <w:szCs w:val="24"/>
              </w:rPr>
              <w:t xml:space="preserve">; with a sheet and a blanket that are washed weekly (unless soiled, then they are washed as often as necessary) and </w:t>
            </w:r>
            <w:r w:rsidR="00374183">
              <w:rPr>
                <w:rFonts w:eastAsia="Times New Roman" w:cstheme="minorHAnsi"/>
                <w:color w:val="000000"/>
                <w:sz w:val="24"/>
                <w:szCs w:val="24"/>
              </w:rPr>
              <w:t>cots</w:t>
            </w:r>
            <w:r w:rsidRPr="00F82627">
              <w:rPr>
                <w:rFonts w:eastAsia="Times New Roman" w:cstheme="minorHAnsi"/>
                <w:color w:val="000000"/>
                <w:sz w:val="24"/>
                <w:szCs w:val="24"/>
              </w:rPr>
              <w:t xml:space="preserve"> are wiped with disinfectant weekly. </w:t>
            </w:r>
            <w:r w:rsidRPr="00F82627">
              <w:rPr>
                <w:rFonts w:eastAsia="Times New Roman" w:cstheme="minorHAnsi"/>
                <w:color w:val="000000"/>
                <w:sz w:val="24"/>
                <w:szCs w:val="24"/>
              </w:rPr>
              <w:br/>
            </w:r>
            <w:r w:rsidRPr="00F82627">
              <w:rPr>
                <w:rFonts w:eastAsia="Times New Roman" w:cstheme="minorHAnsi"/>
                <w:color w:val="000000"/>
                <w:sz w:val="24"/>
                <w:szCs w:val="24"/>
              </w:rPr>
              <w:br/>
              <w:t xml:space="preserve">Children use separate cups, plates, bowls and eating utensils that have been thoroughly washed. </w:t>
            </w:r>
            <w:r w:rsidR="006F7E28" w:rsidRPr="00F82627">
              <w:rPr>
                <w:rFonts w:eastAsia="Times New Roman" w:cstheme="minorHAnsi"/>
                <w:color w:val="000000"/>
                <w:sz w:val="24"/>
                <w:szCs w:val="24"/>
              </w:rPr>
              <w:t>Highchair</w:t>
            </w:r>
            <w:r w:rsidRPr="00F82627">
              <w:rPr>
                <w:rFonts w:eastAsia="Times New Roman" w:cstheme="minorHAnsi"/>
                <w:color w:val="000000"/>
                <w:sz w:val="24"/>
                <w:szCs w:val="24"/>
              </w:rPr>
              <w:t xml:space="preserve"> trays, etc. are disinfected after each use. We disinfect toilet seats and clean potty chairs between each use.</w:t>
            </w:r>
            <w:r w:rsidRPr="00F82627">
              <w:rPr>
                <w:rFonts w:eastAsia="Times New Roman" w:cstheme="minorHAnsi"/>
                <w:color w:val="000000"/>
                <w:sz w:val="24"/>
                <w:szCs w:val="24"/>
              </w:rPr>
              <w:br/>
            </w:r>
            <w:r w:rsidRPr="00F82627">
              <w:rPr>
                <w:rFonts w:eastAsia="Times New Roman" w:cstheme="minorHAnsi"/>
                <w:color w:val="000000"/>
                <w:sz w:val="24"/>
                <w:szCs w:val="24"/>
              </w:rPr>
              <w:br/>
            </w:r>
          </w:p>
          <w:p w14:paraId="62F187AB" w14:textId="0014595F" w:rsidR="00912F55" w:rsidRPr="00F82627" w:rsidRDefault="00912F55" w:rsidP="003D7ADB">
            <w:pPr>
              <w:spacing w:before="100" w:beforeAutospacing="1" w:after="100" w:afterAutospacing="1" w:line="315" w:lineRule="atLeast"/>
              <w:rPr>
                <w:rFonts w:eastAsia="Times New Roman" w:cstheme="minorHAnsi"/>
                <w:color w:val="000000"/>
                <w:sz w:val="24"/>
                <w:szCs w:val="24"/>
              </w:rPr>
            </w:pPr>
          </w:p>
        </w:tc>
        <w:tc>
          <w:tcPr>
            <w:tcW w:w="5" w:type="pct"/>
            <w:vAlign w:val="center"/>
            <w:hideMark/>
          </w:tcPr>
          <w:p w14:paraId="66EE8F00" w14:textId="77777777" w:rsidR="00912F55" w:rsidRPr="00F82627" w:rsidRDefault="00912F55" w:rsidP="00912F55">
            <w:pPr>
              <w:spacing w:after="0" w:line="315" w:lineRule="atLeast"/>
              <w:jc w:val="center"/>
              <w:rPr>
                <w:rFonts w:eastAsia="Times New Roman" w:cstheme="minorHAnsi"/>
                <w:sz w:val="24"/>
                <w:szCs w:val="24"/>
              </w:rPr>
            </w:pPr>
          </w:p>
        </w:tc>
      </w:tr>
      <w:tr w:rsidR="00912F55" w:rsidRPr="00F82627" w14:paraId="185623B1" w14:textId="77777777" w:rsidTr="00226F08">
        <w:trPr>
          <w:tblCellSpacing w:w="0" w:type="dxa"/>
          <w:jc w:val="center"/>
        </w:trPr>
        <w:tc>
          <w:tcPr>
            <w:tcW w:w="4995" w:type="pct"/>
            <w:hideMark/>
          </w:tcPr>
          <w:p w14:paraId="79A9FD5E" w14:textId="77777777" w:rsidR="00912F55" w:rsidRPr="00F82627" w:rsidRDefault="00912F55" w:rsidP="00DC2880">
            <w:pPr>
              <w:spacing w:after="210" w:line="495" w:lineRule="atLeast"/>
              <w:outlineLvl w:val="1"/>
              <w:rPr>
                <w:rFonts w:eastAsia="Times New Roman" w:cstheme="minorHAnsi"/>
                <w:b/>
                <w:bCs/>
                <w:spacing w:val="15"/>
                <w:sz w:val="24"/>
                <w:szCs w:val="24"/>
                <w:u w:val="single"/>
              </w:rPr>
            </w:pPr>
            <w:bookmarkStart w:id="16" w:name="fire"/>
            <w:bookmarkEnd w:id="16"/>
            <w:r w:rsidRPr="00F82627">
              <w:rPr>
                <w:rFonts w:eastAsia="Times New Roman" w:cstheme="minorHAnsi"/>
                <w:b/>
                <w:bCs/>
                <w:spacing w:val="15"/>
                <w:sz w:val="24"/>
                <w:szCs w:val="24"/>
                <w:u w:val="single"/>
              </w:rPr>
              <w:t>Fire Drills</w:t>
            </w:r>
          </w:p>
          <w:p w14:paraId="427E9121" w14:textId="77777777" w:rsidR="00912F55" w:rsidRPr="00F82627" w:rsidRDefault="00912F55" w:rsidP="00DC2880">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lastRenderedPageBreak/>
              <w:t xml:space="preserve">We are required by state law to do 1 fire drill per month at each location. We vary the time of day to help the staff and children prepare to evacuate the building quickly and safely. We will not do fire drills when the temperature is below 20 degrees or above 85 degrees. Evacuation cribs with wheels are used to transport infants and non-walking toddlers to the emergency meeting area. </w:t>
            </w:r>
          </w:p>
          <w:p w14:paraId="0C9279F4" w14:textId="088F766E" w:rsidR="00912F55" w:rsidRPr="00F82627" w:rsidRDefault="00912F55" w:rsidP="00912F55">
            <w:pPr>
              <w:spacing w:before="100" w:beforeAutospacing="1" w:after="100" w:afterAutospacing="1" w:line="315" w:lineRule="atLeast"/>
              <w:jc w:val="right"/>
              <w:rPr>
                <w:rFonts w:eastAsia="Times New Roman" w:cstheme="minorHAnsi"/>
                <w:color w:val="000000"/>
                <w:sz w:val="24"/>
                <w:szCs w:val="24"/>
              </w:rPr>
            </w:pPr>
          </w:p>
        </w:tc>
        <w:tc>
          <w:tcPr>
            <w:tcW w:w="5" w:type="pct"/>
            <w:vAlign w:val="center"/>
            <w:hideMark/>
          </w:tcPr>
          <w:p w14:paraId="6A5D4CBF" w14:textId="77777777" w:rsidR="00912F55" w:rsidRPr="00F82627" w:rsidRDefault="00912F55" w:rsidP="00912F55">
            <w:pPr>
              <w:spacing w:after="0" w:line="315" w:lineRule="atLeast"/>
              <w:jc w:val="center"/>
              <w:rPr>
                <w:rFonts w:eastAsia="Times New Roman" w:cstheme="minorHAnsi"/>
                <w:sz w:val="24"/>
                <w:szCs w:val="24"/>
              </w:rPr>
            </w:pPr>
          </w:p>
        </w:tc>
      </w:tr>
      <w:tr w:rsidR="00912F55" w:rsidRPr="00F82627" w14:paraId="074118B9" w14:textId="77777777" w:rsidTr="00226F08">
        <w:trPr>
          <w:tblCellSpacing w:w="0" w:type="dxa"/>
          <w:jc w:val="center"/>
        </w:trPr>
        <w:tc>
          <w:tcPr>
            <w:tcW w:w="4995" w:type="pct"/>
            <w:hideMark/>
          </w:tcPr>
          <w:p w14:paraId="1A72DE50" w14:textId="51DC114C" w:rsidR="00912F55" w:rsidRPr="00F82627" w:rsidRDefault="00912F55" w:rsidP="00DC2880">
            <w:pPr>
              <w:spacing w:after="210" w:line="495" w:lineRule="atLeast"/>
              <w:outlineLvl w:val="1"/>
              <w:rPr>
                <w:rFonts w:eastAsia="Times New Roman" w:cstheme="minorHAnsi"/>
                <w:b/>
                <w:bCs/>
                <w:spacing w:val="15"/>
                <w:sz w:val="24"/>
                <w:szCs w:val="24"/>
                <w:u w:val="single"/>
              </w:rPr>
            </w:pPr>
            <w:bookmarkStart w:id="17" w:name="toilet"/>
            <w:bookmarkEnd w:id="17"/>
            <w:r w:rsidRPr="00F82627">
              <w:rPr>
                <w:rFonts w:eastAsia="Times New Roman" w:cstheme="minorHAnsi"/>
                <w:b/>
                <w:bCs/>
                <w:spacing w:val="15"/>
                <w:sz w:val="24"/>
                <w:szCs w:val="24"/>
                <w:u w:val="single"/>
              </w:rPr>
              <w:t>Toilet Training</w:t>
            </w:r>
          </w:p>
          <w:p w14:paraId="43C76CDE" w14:textId="77777777" w:rsidR="00912F55" w:rsidRPr="00F82627" w:rsidRDefault="00912F55" w:rsidP="00DC2880">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t>When you feel your child is ready for toilet teaching, we ask that you begin this teaching at home during a weekend or vacation. We will follow through and encourage your child while in our care. The child must be showing signs of readiness. When a child is ready, the process should go pretty quickly. The child must be kept in pull-ups or 5-ply training pants at all times. Putting a child in diapers part time, and training pants part time, can be confusing and delay the training process. Please keep in mind that the activity level here can distract your child from responding to an urge to use the potty, more so than at your home. Therefore, we may continue to use diapers or pull-ups until your child can and will announce that he/she must use the bathroom (not just at home, but here, as well) and can control his/her bladder and bowels for a few minutes beyond that announcement.</w:t>
            </w:r>
            <w:r w:rsidRPr="00F82627">
              <w:rPr>
                <w:rFonts w:eastAsia="Times New Roman" w:cstheme="minorHAnsi"/>
                <w:color w:val="000000"/>
                <w:sz w:val="24"/>
                <w:szCs w:val="24"/>
              </w:rPr>
              <w:br/>
            </w:r>
            <w:r w:rsidRPr="00F82627">
              <w:rPr>
                <w:rFonts w:eastAsia="Times New Roman" w:cstheme="minorHAnsi"/>
                <w:color w:val="000000"/>
                <w:sz w:val="24"/>
                <w:szCs w:val="24"/>
              </w:rPr>
              <w:br/>
              <w:t>Parents need to supply training pants with plastic pants or pull-ups, plus a couple of extra changes of clothing each day (don't forget the socks!).</w:t>
            </w:r>
            <w:r w:rsidRPr="00F82627">
              <w:rPr>
                <w:rFonts w:eastAsia="Times New Roman" w:cstheme="minorHAnsi"/>
                <w:color w:val="000000"/>
                <w:sz w:val="24"/>
                <w:szCs w:val="24"/>
              </w:rPr>
              <w:br/>
            </w:r>
            <w:r w:rsidRPr="00F82627">
              <w:rPr>
                <w:rFonts w:eastAsia="Times New Roman" w:cstheme="minorHAnsi"/>
                <w:color w:val="000000"/>
                <w:sz w:val="24"/>
                <w:szCs w:val="24"/>
              </w:rPr>
              <w:br/>
              <w:t>During toilet training, we ask that the child be dressed in "user friendly" clothing, as much as possible. The best items are shorts and pants with elastic waists, or dresses. Try to avoid really tight clothing, pants with snaps and zippers, and overalls. These are difficult for children to remove "in a hurry".</w:t>
            </w:r>
            <w:r w:rsidRPr="00F82627">
              <w:rPr>
                <w:rFonts w:eastAsia="Times New Roman" w:cstheme="minorHAnsi"/>
                <w:color w:val="000000"/>
                <w:sz w:val="24"/>
                <w:szCs w:val="24"/>
              </w:rPr>
              <w:br/>
            </w:r>
            <w:r w:rsidRPr="00F82627">
              <w:rPr>
                <w:rFonts w:eastAsia="Times New Roman" w:cstheme="minorHAnsi"/>
                <w:color w:val="000000"/>
                <w:sz w:val="24"/>
                <w:szCs w:val="24"/>
              </w:rPr>
              <w:br/>
            </w:r>
          </w:p>
          <w:p w14:paraId="54A85744" w14:textId="029069B4" w:rsidR="00912F55" w:rsidRPr="00F82627" w:rsidRDefault="00912F55" w:rsidP="00912F55">
            <w:pPr>
              <w:spacing w:before="100" w:beforeAutospacing="1" w:after="100" w:afterAutospacing="1" w:line="315" w:lineRule="atLeast"/>
              <w:jc w:val="right"/>
              <w:rPr>
                <w:rFonts w:eastAsia="Times New Roman" w:cstheme="minorHAnsi"/>
                <w:color w:val="000000"/>
                <w:sz w:val="24"/>
                <w:szCs w:val="24"/>
              </w:rPr>
            </w:pPr>
          </w:p>
        </w:tc>
        <w:tc>
          <w:tcPr>
            <w:tcW w:w="5" w:type="pct"/>
            <w:vAlign w:val="center"/>
            <w:hideMark/>
          </w:tcPr>
          <w:p w14:paraId="5928A4A4" w14:textId="77777777" w:rsidR="00912F55" w:rsidRPr="00F82627" w:rsidRDefault="00912F55" w:rsidP="00912F55">
            <w:pPr>
              <w:spacing w:after="0" w:line="315" w:lineRule="atLeast"/>
              <w:jc w:val="center"/>
              <w:rPr>
                <w:rFonts w:eastAsia="Times New Roman" w:cstheme="minorHAnsi"/>
                <w:sz w:val="24"/>
                <w:szCs w:val="24"/>
              </w:rPr>
            </w:pPr>
          </w:p>
        </w:tc>
      </w:tr>
      <w:tr w:rsidR="00912F55" w:rsidRPr="00F82627" w14:paraId="39254B79" w14:textId="77777777" w:rsidTr="00226F08">
        <w:trPr>
          <w:tblCellSpacing w:w="0" w:type="dxa"/>
          <w:jc w:val="center"/>
        </w:trPr>
        <w:tc>
          <w:tcPr>
            <w:tcW w:w="4995" w:type="pct"/>
            <w:hideMark/>
          </w:tcPr>
          <w:p w14:paraId="234A4CE2" w14:textId="59DE8A2E" w:rsidR="00912F55" w:rsidRPr="00F82627" w:rsidRDefault="00912F55" w:rsidP="00DC2880">
            <w:pPr>
              <w:spacing w:after="210" w:line="495" w:lineRule="atLeast"/>
              <w:outlineLvl w:val="1"/>
              <w:rPr>
                <w:rFonts w:eastAsia="Times New Roman" w:cstheme="minorHAnsi"/>
                <w:b/>
                <w:bCs/>
                <w:spacing w:val="15"/>
                <w:sz w:val="24"/>
                <w:szCs w:val="24"/>
                <w:u w:val="single"/>
              </w:rPr>
            </w:pPr>
            <w:bookmarkStart w:id="18" w:name="naptime"/>
            <w:bookmarkEnd w:id="18"/>
            <w:r w:rsidRPr="00F82627">
              <w:rPr>
                <w:rFonts w:eastAsia="Times New Roman" w:cstheme="minorHAnsi"/>
                <w:b/>
                <w:bCs/>
                <w:spacing w:val="15"/>
                <w:sz w:val="24"/>
                <w:szCs w:val="24"/>
                <w:u w:val="single"/>
              </w:rPr>
              <w:t>Nap / Quiet Time</w:t>
            </w:r>
          </w:p>
          <w:p w14:paraId="747449BF" w14:textId="3B3AD354" w:rsidR="00912F55" w:rsidRPr="00F82627" w:rsidRDefault="00912F55" w:rsidP="00DC2880">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t xml:space="preserve">There will be a designated nap/rest time each day. All children must nap, rest, read or play quietly during this period. Rest time gives children a </w:t>
            </w:r>
            <w:r w:rsidR="006F7E28" w:rsidRPr="00F82627">
              <w:rPr>
                <w:rFonts w:eastAsia="Times New Roman" w:cstheme="minorHAnsi"/>
                <w:color w:val="000000"/>
                <w:sz w:val="24"/>
                <w:szCs w:val="24"/>
              </w:rPr>
              <w:t>much-needed</w:t>
            </w:r>
            <w:r w:rsidRPr="00F82627">
              <w:rPr>
                <w:rFonts w:eastAsia="Times New Roman" w:cstheme="minorHAnsi"/>
                <w:color w:val="000000"/>
                <w:sz w:val="24"/>
                <w:szCs w:val="24"/>
              </w:rPr>
              <w:t xml:space="preserve"> break during the day. Without rest time, some children are argumentative in the afternoon, short-tempered with others, and not </w:t>
            </w:r>
            <w:r w:rsidR="006F7E28" w:rsidRPr="00F82627">
              <w:rPr>
                <w:rFonts w:eastAsia="Times New Roman" w:cstheme="minorHAnsi"/>
                <w:color w:val="000000"/>
                <w:sz w:val="24"/>
                <w:szCs w:val="24"/>
              </w:rPr>
              <w:t>really</w:t>
            </w:r>
            <w:r w:rsidRPr="00F82627">
              <w:rPr>
                <w:rFonts w:eastAsia="Times New Roman" w:cstheme="minorHAnsi"/>
                <w:color w:val="000000"/>
                <w:sz w:val="24"/>
                <w:szCs w:val="24"/>
              </w:rPr>
              <w:t xml:space="preserve"> happy when they go home in the evening.</w:t>
            </w:r>
            <w:r w:rsidRPr="00F82627">
              <w:rPr>
                <w:rFonts w:eastAsia="Times New Roman" w:cstheme="minorHAnsi"/>
                <w:color w:val="000000"/>
                <w:sz w:val="24"/>
                <w:szCs w:val="24"/>
              </w:rPr>
              <w:br/>
            </w:r>
            <w:r w:rsidRPr="00F82627">
              <w:rPr>
                <w:rFonts w:eastAsia="Times New Roman" w:cstheme="minorHAnsi"/>
                <w:color w:val="000000"/>
                <w:sz w:val="24"/>
                <w:szCs w:val="24"/>
              </w:rPr>
              <w:br/>
              <w:t xml:space="preserve">Infants nap at varying times and their schedules will be accommodated. Somewhere between 12 and 18 months, children usually drop down to one nap per day. At this time, we will attempt to put them on the scheduled nap/rest period. </w:t>
            </w:r>
          </w:p>
          <w:p w14:paraId="2C3E27D0" w14:textId="4967EAE4" w:rsidR="00912F55" w:rsidRPr="00F82627" w:rsidRDefault="00912F55" w:rsidP="00912F55">
            <w:pPr>
              <w:spacing w:before="100" w:beforeAutospacing="1" w:after="100" w:afterAutospacing="1" w:line="315" w:lineRule="atLeast"/>
              <w:jc w:val="right"/>
              <w:rPr>
                <w:rFonts w:eastAsia="Times New Roman" w:cstheme="minorHAnsi"/>
                <w:color w:val="000000"/>
                <w:sz w:val="24"/>
                <w:szCs w:val="24"/>
              </w:rPr>
            </w:pPr>
          </w:p>
        </w:tc>
        <w:tc>
          <w:tcPr>
            <w:tcW w:w="5" w:type="pct"/>
            <w:vAlign w:val="center"/>
            <w:hideMark/>
          </w:tcPr>
          <w:p w14:paraId="678A211D" w14:textId="77777777" w:rsidR="00912F55" w:rsidRPr="00F82627" w:rsidRDefault="00912F55" w:rsidP="00912F55">
            <w:pPr>
              <w:spacing w:after="0" w:line="315" w:lineRule="atLeast"/>
              <w:jc w:val="center"/>
              <w:rPr>
                <w:rFonts w:eastAsia="Times New Roman" w:cstheme="minorHAnsi"/>
                <w:sz w:val="24"/>
                <w:szCs w:val="24"/>
              </w:rPr>
            </w:pPr>
          </w:p>
        </w:tc>
      </w:tr>
      <w:tr w:rsidR="00912F55" w:rsidRPr="00F82627" w14:paraId="349F52CC" w14:textId="77777777" w:rsidTr="00226F08">
        <w:trPr>
          <w:tblCellSpacing w:w="0" w:type="dxa"/>
          <w:jc w:val="center"/>
        </w:trPr>
        <w:tc>
          <w:tcPr>
            <w:tcW w:w="4995" w:type="pct"/>
            <w:hideMark/>
          </w:tcPr>
          <w:p w14:paraId="66CD370C" w14:textId="77777777" w:rsidR="00912F55" w:rsidRPr="00F82627" w:rsidRDefault="00912F55" w:rsidP="00DC2880">
            <w:pPr>
              <w:spacing w:after="210" w:line="495" w:lineRule="atLeast"/>
              <w:outlineLvl w:val="1"/>
              <w:rPr>
                <w:rFonts w:eastAsia="Times New Roman" w:cstheme="minorHAnsi"/>
                <w:b/>
                <w:bCs/>
                <w:spacing w:val="15"/>
                <w:sz w:val="24"/>
                <w:szCs w:val="24"/>
                <w:u w:val="single"/>
              </w:rPr>
            </w:pPr>
            <w:bookmarkStart w:id="19" w:name="specialneeds"/>
            <w:bookmarkEnd w:id="19"/>
            <w:r w:rsidRPr="00F82627">
              <w:rPr>
                <w:rFonts w:eastAsia="Times New Roman" w:cstheme="minorHAnsi"/>
                <w:b/>
                <w:bCs/>
                <w:spacing w:val="15"/>
                <w:sz w:val="24"/>
                <w:szCs w:val="24"/>
                <w:u w:val="single"/>
              </w:rPr>
              <w:lastRenderedPageBreak/>
              <w:t>Special Needs</w:t>
            </w:r>
          </w:p>
          <w:p w14:paraId="69C5BC3F" w14:textId="4846FE72" w:rsidR="00912F55" w:rsidRPr="00F82627" w:rsidRDefault="00DC2880" w:rsidP="00DC2880">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t>Onus Early Learning Center</w:t>
            </w:r>
            <w:r w:rsidR="00912F55" w:rsidRPr="00F82627">
              <w:rPr>
                <w:rFonts w:eastAsia="Times New Roman" w:cstheme="minorHAnsi"/>
                <w:color w:val="000000"/>
                <w:sz w:val="24"/>
                <w:szCs w:val="24"/>
              </w:rPr>
              <w:t xml:space="preserve"> will make all reasonable modifications to our policies and practices to accommodate children with special needs, unless to do so would be a fundamental alteration of our existing program. Each child will be evaluated on an individual basis to determine eligibility. We reserve the right to offer to the parent</w:t>
            </w:r>
            <w:r w:rsidR="006F7E28" w:rsidRPr="00F82627">
              <w:rPr>
                <w:rFonts w:eastAsia="Times New Roman" w:cstheme="minorHAnsi"/>
                <w:color w:val="000000"/>
                <w:sz w:val="24"/>
                <w:szCs w:val="24"/>
              </w:rPr>
              <w:t>s a one on one to development a plan that</w:t>
            </w:r>
            <w:r w:rsidR="00912F55" w:rsidRPr="00F82627">
              <w:rPr>
                <w:rFonts w:eastAsia="Times New Roman" w:cstheme="minorHAnsi"/>
                <w:color w:val="000000"/>
                <w:sz w:val="24"/>
                <w:szCs w:val="24"/>
              </w:rPr>
              <w:t xml:space="preserve"> may be better suited to handle a particular need. </w:t>
            </w:r>
          </w:p>
          <w:p w14:paraId="61D3A483" w14:textId="05053C5A" w:rsidR="00912F55" w:rsidRPr="00F82627" w:rsidRDefault="00912F55" w:rsidP="00912F55">
            <w:pPr>
              <w:spacing w:before="100" w:beforeAutospacing="1" w:after="100" w:afterAutospacing="1" w:line="315" w:lineRule="atLeast"/>
              <w:jc w:val="right"/>
              <w:rPr>
                <w:rFonts w:eastAsia="Times New Roman" w:cstheme="minorHAnsi"/>
                <w:color w:val="000000"/>
                <w:sz w:val="24"/>
                <w:szCs w:val="24"/>
              </w:rPr>
            </w:pPr>
          </w:p>
        </w:tc>
        <w:tc>
          <w:tcPr>
            <w:tcW w:w="5" w:type="pct"/>
            <w:vAlign w:val="center"/>
            <w:hideMark/>
          </w:tcPr>
          <w:p w14:paraId="0F5B1773" w14:textId="77777777" w:rsidR="00912F55" w:rsidRPr="00F82627" w:rsidRDefault="00912F55" w:rsidP="00912F55">
            <w:pPr>
              <w:spacing w:after="0" w:line="315" w:lineRule="atLeast"/>
              <w:jc w:val="center"/>
              <w:rPr>
                <w:rFonts w:eastAsia="Times New Roman" w:cstheme="minorHAnsi"/>
                <w:sz w:val="24"/>
                <w:szCs w:val="24"/>
              </w:rPr>
            </w:pPr>
          </w:p>
        </w:tc>
      </w:tr>
      <w:tr w:rsidR="00912F55" w:rsidRPr="00F82627" w14:paraId="4C08734D" w14:textId="77777777" w:rsidTr="00226F08">
        <w:trPr>
          <w:tblCellSpacing w:w="0" w:type="dxa"/>
          <w:jc w:val="center"/>
        </w:trPr>
        <w:tc>
          <w:tcPr>
            <w:tcW w:w="4995" w:type="pct"/>
            <w:hideMark/>
          </w:tcPr>
          <w:p w14:paraId="5F38228A" w14:textId="77777777" w:rsidR="00912F55" w:rsidRPr="00F82627" w:rsidRDefault="00912F55" w:rsidP="00DC2880">
            <w:pPr>
              <w:spacing w:after="210" w:line="495" w:lineRule="atLeast"/>
              <w:outlineLvl w:val="1"/>
              <w:rPr>
                <w:rFonts w:eastAsia="Times New Roman" w:cstheme="minorHAnsi"/>
                <w:b/>
                <w:bCs/>
                <w:spacing w:val="15"/>
                <w:sz w:val="24"/>
                <w:szCs w:val="24"/>
                <w:u w:val="single"/>
              </w:rPr>
            </w:pPr>
            <w:bookmarkStart w:id="20" w:name="parental"/>
            <w:bookmarkEnd w:id="20"/>
            <w:r w:rsidRPr="00F82627">
              <w:rPr>
                <w:rFonts w:eastAsia="Times New Roman" w:cstheme="minorHAnsi"/>
                <w:b/>
                <w:bCs/>
                <w:spacing w:val="15"/>
                <w:sz w:val="24"/>
                <w:szCs w:val="24"/>
                <w:u w:val="single"/>
              </w:rPr>
              <w:t>Parental Involvement</w:t>
            </w:r>
          </w:p>
          <w:p w14:paraId="06DB2DFD" w14:textId="77777777" w:rsidR="00912F55" w:rsidRPr="00F82627" w:rsidRDefault="00912F55" w:rsidP="00DC2880">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t>There will be times and ways you can get involved in your child's daycare experience. You are welcomed and encouraged to participate in any or all of these. Some examples of ways to be involved include:</w:t>
            </w:r>
          </w:p>
          <w:p w14:paraId="217FFCD5" w14:textId="77777777" w:rsidR="00912F55" w:rsidRPr="00F82627" w:rsidRDefault="00912F55" w:rsidP="00DC2880">
            <w:pPr>
              <w:numPr>
                <w:ilvl w:val="0"/>
                <w:numId w:val="4"/>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 xml:space="preserve">Lending objects for units of study </w:t>
            </w:r>
          </w:p>
          <w:p w14:paraId="46133A84" w14:textId="77777777" w:rsidR="00912F55" w:rsidRPr="00F82627" w:rsidRDefault="00912F55" w:rsidP="00DC2880">
            <w:pPr>
              <w:numPr>
                <w:ilvl w:val="0"/>
                <w:numId w:val="4"/>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 xml:space="preserve">Coming and talking about your job, when asked </w:t>
            </w:r>
          </w:p>
          <w:p w14:paraId="6AB8AA33" w14:textId="77777777" w:rsidR="00912F55" w:rsidRPr="00F82627" w:rsidRDefault="00912F55" w:rsidP="00DC2880">
            <w:pPr>
              <w:numPr>
                <w:ilvl w:val="0"/>
                <w:numId w:val="4"/>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 xml:space="preserve">Helping your child at home with the concepts we are studying here (see monthly newsletter) </w:t>
            </w:r>
          </w:p>
          <w:p w14:paraId="496654F9" w14:textId="77777777" w:rsidR="00912F55" w:rsidRPr="00F82627" w:rsidRDefault="00912F55" w:rsidP="00DC2880">
            <w:pPr>
              <w:numPr>
                <w:ilvl w:val="0"/>
                <w:numId w:val="4"/>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 xml:space="preserve">Helping your child prepare for "Show and Tell" </w:t>
            </w:r>
          </w:p>
          <w:p w14:paraId="75D6A441" w14:textId="77777777" w:rsidR="00912F55" w:rsidRPr="00F82627" w:rsidRDefault="00912F55" w:rsidP="00DC2880">
            <w:pPr>
              <w:numPr>
                <w:ilvl w:val="0"/>
                <w:numId w:val="4"/>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 xml:space="preserve">Helping to provide treats or other items for our parties </w:t>
            </w:r>
          </w:p>
          <w:p w14:paraId="46683C9C" w14:textId="77777777" w:rsidR="00912F55" w:rsidRPr="00F82627" w:rsidRDefault="00912F55" w:rsidP="00912F55">
            <w:pPr>
              <w:spacing w:after="240" w:line="315" w:lineRule="atLeast"/>
              <w:jc w:val="center"/>
              <w:rPr>
                <w:rFonts w:eastAsia="Times New Roman" w:cstheme="minorHAnsi"/>
                <w:color w:val="000000"/>
                <w:sz w:val="24"/>
                <w:szCs w:val="24"/>
              </w:rPr>
            </w:pPr>
          </w:p>
          <w:p w14:paraId="27EA1533" w14:textId="590C9754" w:rsidR="00912F55" w:rsidRPr="00F82627" w:rsidRDefault="00912F55" w:rsidP="00912F55">
            <w:pPr>
              <w:spacing w:before="100" w:beforeAutospacing="1" w:after="100" w:afterAutospacing="1" w:line="315" w:lineRule="atLeast"/>
              <w:jc w:val="right"/>
              <w:rPr>
                <w:rFonts w:eastAsia="Times New Roman" w:cstheme="minorHAnsi"/>
                <w:color w:val="000000"/>
                <w:sz w:val="24"/>
                <w:szCs w:val="24"/>
              </w:rPr>
            </w:pPr>
          </w:p>
        </w:tc>
        <w:tc>
          <w:tcPr>
            <w:tcW w:w="5" w:type="pct"/>
            <w:vAlign w:val="center"/>
            <w:hideMark/>
          </w:tcPr>
          <w:p w14:paraId="5A3C07EA" w14:textId="77777777" w:rsidR="00912F55" w:rsidRPr="00F82627" w:rsidRDefault="00912F55" w:rsidP="00912F55">
            <w:pPr>
              <w:spacing w:after="0" w:line="315" w:lineRule="atLeast"/>
              <w:jc w:val="center"/>
              <w:rPr>
                <w:rFonts w:eastAsia="Times New Roman" w:cstheme="minorHAnsi"/>
                <w:sz w:val="24"/>
                <w:szCs w:val="24"/>
              </w:rPr>
            </w:pPr>
          </w:p>
        </w:tc>
      </w:tr>
      <w:tr w:rsidR="00912F55" w:rsidRPr="00F82627" w14:paraId="48AEA563" w14:textId="77777777" w:rsidTr="00226F08">
        <w:trPr>
          <w:tblCellSpacing w:w="0" w:type="dxa"/>
          <w:jc w:val="center"/>
        </w:trPr>
        <w:tc>
          <w:tcPr>
            <w:tcW w:w="4995" w:type="pct"/>
            <w:hideMark/>
          </w:tcPr>
          <w:p w14:paraId="4C0738F8" w14:textId="7E2EB629" w:rsidR="00912F55" w:rsidRPr="00F82627" w:rsidRDefault="00912F55" w:rsidP="00DC2880">
            <w:pPr>
              <w:spacing w:after="210" w:line="495" w:lineRule="atLeast"/>
              <w:outlineLvl w:val="1"/>
              <w:rPr>
                <w:rFonts w:eastAsia="Times New Roman" w:cstheme="minorHAnsi"/>
                <w:b/>
                <w:bCs/>
                <w:spacing w:val="15"/>
                <w:sz w:val="24"/>
                <w:szCs w:val="24"/>
                <w:u w:val="single"/>
              </w:rPr>
            </w:pPr>
            <w:bookmarkStart w:id="21" w:name="activities"/>
            <w:bookmarkEnd w:id="21"/>
            <w:r w:rsidRPr="00F82627">
              <w:rPr>
                <w:rFonts w:eastAsia="Times New Roman" w:cstheme="minorHAnsi"/>
                <w:b/>
                <w:bCs/>
                <w:spacing w:val="15"/>
                <w:sz w:val="24"/>
                <w:szCs w:val="24"/>
                <w:u w:val="single"/>
              </w:rPr>
              <w:t>Activities / Curriculum</w:t>
            </w:r>
          </w:p>
          <w:p w14:paraId="4C216A05" w14:textId="1BC7910F" w:rsidR="00912F55" w:rsidRPr="00F82627" w:rsidRDefault="00912F55" w:rsidP="00DC2880">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t xml:space="preserve">Our main objective is to have fun, improve social skills, and encourage creative expression. We will utilize a variety of activities to accomplish this goal. Free play, computer programs, reading, arts and crafts, music/singing, dancing, dramatic play/pretend, puzzles, and educational TV/videos are just some of the activities we will be doing. </w:t>
            </w:r>
            <w:r w:rsidRPr="00F82627">
              <w:rPr>
                <w:rFonts w:eastAsia="Times New Roman" w:cstheme="minorHAnsi"/>
                <w:color w:val="000000"/>
                <w:sz w:val="24"/>
                <w:szCs w:val="24"/>
              </w:rPr>
              <w:br/>
            </w:r>
            <w:r w:rsidRPr="00F82627">
              <w:rPr>
                <w:rFonts w:eastAsia="Times New Roman" w:cstheme="minorHAnsi"/>
                <w:color w:val="000000"/>
                <w:sz w:val="24"/>
                <w:szCs w:val="24"/>
              </w:rPr>
              <w:br/>
              <w:t xml:space="preserve">Music helps to develop young brains and will play a strong role in day-to-day activities. We may have special music activities and may also play music during other activities, for example, during arts and crafts or </w:t>
            </w:r>
            <w:r w:rsidR="006F7E28" w:rsidRPr="00F82627">
              <w:rPr>
                <w:rFonts w:eastAsia="Times New Roman" w:cstheme="minorHAnsi"/>
                <w:color w:val="000000"/>
                <w:sz w:val="24"/>
                <w:szCs w:val="24"/>
              </w:rPr>
              <w:t>mealtimes</w:t>
            </w:r>
            <w:r w:rsidRPr="00F82627">
              <w:rPr>
                <w:rFonts w:eastAsia="Times New Roman" w:cstheme="minorHAnsi"/>
                <w:color w:val="000000"/>
                <w:sz w:val="24"/>
                <w:szCs w:val="24"/>
              </w:rPr>
              <w:t xml:space="preserve">. Some of the music we will be using may include, classical, children's songs (by a variety of artists), foreign language tapes and others. </w:t>
            </w:r>
            <w:r w:rsidRPr="00F82627">
              <w:rPr>
                <w:rFonts w:eastAsia="Times New Roman" w:cstheme="minorHAnsi"/>
                <w:color w:val="000000"/>
                <w:sz w:val="24"/>
                <w:szCs w:val="24"/>
              </w:rPr>
              <w:br/>
            </w:r>
            <w:r w:rsidRPr="00F82627">
              <w:rPr>
                <w:rFonts w:eastAsia="Times New Roman" w:cstheme="minorHAnsi"/>
                <w:color w:val="000000"/>
                <w:sz w:val="24"/>
                <w:szCs w:val="24"/>
              </w:rPr>
              <w:br/>
              <w:t xml:space="preserve">Television will be used as a tool to help children unwind and relax. We usually watch no more than one hour of television per day, and some days none at all. The exception may be on rainy days, or if we are having a particularly difficult day. Viewing will be limited to PBS and child-friendly, educational-style videos, such as Barney, </w:t>
            </w:r>
            <w:r w:rsidR="006F7E28" w:rsidRPr="00F82627">
              <w:rPr>
                <w:rFonts w:eastAsia="Times New Roman" w:cstheme="minorHAnsi"/>
                <w:color w:val="000000"/>
                <w:sz w:val="24"/>
                <w:szCs w:val="24"/>
              </w:rPr>
              <w:t>Mister B</w:t>
            </w:r>
            <w:r w:rsidRPr="00F82627">
              <w:rPr>
                <w:rFonts w:eastAsia="Times New Roman" w:cstheme="minorHAnsi"/>
                <w:color w:val="000000"/>
                <w:sz w:val="24"/>
                <w:szCs w:val="24"/>
              </w:rPr>
              <w:t xml:space="preserve">, </w:t>
            </w:r>
            <w:r w:rsidR="00374183">
              <w:rPr>
                <w:rFonts w:eastAsia="Times New Roman" w:cstheme="minorHAnsi"/>
                <w:color w:val="000000"/>
                <w:sz w:val="24"/>
                <w:szCs w:val="24"/>
              </w:rPr>
              <w:t xml:space="preserve">Pete </w:t>
            </w:r>
            <w:proofErr w:type="gramStart"/>
            <w:r w:rsidR="00374183">
              <w:rPr>
                <w:rFonts w:eastAsia="Times New Roman" w:cstheme="minorHAnsi"/>
                <w:color w:val="000000"/>
                <w:sz w:val="24"/>
                <w:szCs w:val="24"/>
              </w:rPr>
              <w:t>The</w:t>
            </w:r>
            <w:proofErr w:type="gramEnd"/>
            <w:r w:rsidR="00374183">
              <w:rPr>
                <w:rFonts w:eastAsia="Times New Roman" w:cstheme="minorHAnsi"/>
                <w:color w:val="000000"/>
                <w:sz w:val="24"/>
                <w:szCs w:val="24"/>
              </w:rPr>
              <w:t xml:space="preserve"> Cat</w:t>
            </w:r>
            <w:r w:rsidRPr="00F82627">
              <w:rPr>
                <w:rFonts w:eastAsia="Times New Roman" w:cstheme="minorHAnsi"/>
                <w:color w:val="000000"/>
                <w:sz w:val="24"/>
                <w:szCs w:val="24"/>
              </w:rPr>
              <w:t xml:space="preserve">, etc. We carefully screen everything the children watch and watch along with the children. We avoid any type of graphic images, potentially frightening images, unpleasant language, or anything of that nature, </w:t>
            </w:r>
            <w:r w:rsidRPr="00F82627">
              <w:rPr>
                <w:rFonts w:eastAsia="Times New Roman" w:cstheme="minorHAnsi"/>
                <w:color w:val="000000"/>
                <w:sz w:val="24"/>
                <w:szCs w:val="24"/>
              </w:rPr>
              <w:lastRenderedPageBreak/>
              <w:t>as we believe that young children are extremely impressionable. We prefer to err on the conservative side when choosing appropriate viewing.</w:t>
            </w:r>
            <w:r w:rsidRPr="00F82627">
              <w:rPr>
                <w:rFonts w:eastAsia="Times New Roman" w:cstheme="minorHAnsi"/>
                <w:color w:val="000000"/>
                <w:sz w:val="24"/>
                <w:szCs w:val="24"/>
              </w:rPr>
              <w:br/>
            </w:r>
            <w:r w:rsidRPr="00F82627">
              <w:rPr>
                <w:rFonts w:eastAsia="Times New Roman" w:cstheme="minorHAnsi"/>
                <w:color w:val="000000"/>
                <w:sz w:val="24"/>
                <w:szCs w:val="24"/>
              </w:rPr>
              <w:br/>
              <w:t xml:space="preserve">Children of all ages will be taught </w:t>
            </w:r>
            <w:r w:rsidR="007776E4" w:rsidRPr="00F82627">
              <w:rPr>
                <w:rFonts w:eastAsia="Times New Roman" w:cstheme="minorHAnsi"/>
                <w:color w:val="000000"/>
                <w:sz w:val="24"/>
                <w:szCs w:val="24"/>
              </w:rPr>
              <w:t>age-appropriate</w:t>
            </w:r>
            <w:r w:rsidRPr="00F82627">
              <w:rPr>
                <w:rFonts w:eastAsia="Times New Roman" w:cstheme="minorHAnsi"/>
                <w:color w:val="000000"/>
                <w:sz w:val="24"/>
                <w:szCs w:val="24"/>
              </w:rPr>
              <w:t xml:space="preserve"> curriculum daily. Our educational program is one of the most highly advanced learning programs in the </w:t>
            </w:r>
            <w:r w:rsidR="007776E4">
              <w:rPr>
                <w:rFonts w:eastAsia="Times New Roman" w:cstheme="minorHAnsi"/>
                <w:color w:val="000000"/>
                <w:sz w:val="24"/>
                <w:szCs w:val="24"/>
              </w:rPr>
              <w:t>state of South Carolina</w:t>
            </w:r>
            <w:r w:rsidRPr="00F82627">
              <w:rPr>
                <w:rFonts w:eastAsia="Times New Roman" w:cstheme="minorHAnsi"/>
                <w:color w:val="000000"/>
                <w:sz w:val="24"/>
                <w:szCs w:val="24"/>
              </w:rPr>
              <w:t xml:space="preserve">. </w:t>
            </w:r>
          </w:p>
          <w:p w14:paraId="38ED192F" w14:textId="610F4E69" w:rsidR="00912F55" w:rsidRPr="00F82627" w:rsidRDefault="00912F55" w:rsidP="00912F55">
            <w:pPr>
              <w:spacing w:before="100" w:beforeAutospacing="1" w:after="100" w:afterAutospacing="1" w:line="315" w:lineRule="atLeast"/>
              <w:jc w:val="right"/>
              <w:rPr>
                <w:rFonts w:eastAsia="Times New Roman" w:cstheme="minorHAnsi"/>
                <w:color w:val="000000"/>
                <w:sz w:val="24"/>
                <w:szCs w:val="24"/>
              </w:rPr>
            </w:pPr>
          </w:p>
        </w:tc>
        <w:tc>
          <w:tcPr>
            <w:tcW w:w="5" w:type="pct"/>
            <w:vAlign w:val="center"/>
            <w:hideMark/>
          </w:tcPr>
          <w:p w14:paraId="7AEBF1F8" w14:textId="77777777" w:rsidR="00912F55" w:rsidRPr="00F82627" w:rsidRDefault="00912F55" w:rsidP="00912F55">
            <w:pPr>
              <w:spacing w:after="0" w:line="315" w:lineRule="atLeast"/>
              <w:jc w:val="center"/>
              <w:rPr>
                <w:rFonts w:eastAsia="Times New Roman" w:cstheme="minorHAnsi"/>
                <w:sz w:val="24"/>
                <w:szCs w:val="24"/>
              </w:rPr>
            </w:pPr>
          </w:p>
        </w:tc>
      </w:tr>
      <w:tr w:rsidR="00912F55" w:rsidRPr="00F82627" w14:paraId="2285EA29" w14:textId="77777777" w:rsidTr="00226F08">
        <w:trPr>
          <w:tblCellSpacing w:w="0" w:type="dxa"/>
          <w:jc w:val="center"/>
        </w:trPr>
        <w:tc>
          <w:tcPr>
            <w:tcW w:w="4995" w:type="pct"/>
            <w:hideMark/>
          </w:tcPr>
          <w:p w14:paraId="2E4CB7AE" w14:textId="28DCF48B" w:rsidR="00912F55" w:rsidRPr="00F82627" w:rsidRDefault="00912F55" w:rsidP="00DC2880">
            <w:pPr>
              <w:spacing w:after="210" w:line="495" w:lineRule="atLeast"/>
              <w:outlineLvl w:val="1"/>
              <w:rPr>
                <w:rFonts w:eastAsia="Times New Roman" w:cstheme="minorHAnsi"/>
                <w:b/>
                <w:bCs/>
                <w:spacing w:val="15"/>
                <w:sz w:val="24"/>
                <w:szCs w:val="24"/>
                <w:u w:val="single"/>
              </w:rPr>
            </w:pPr>
            <w:bookmarkStart w:id="22" w:name="rules"/>
            <w:bookmarkEnd w:id="22"/>
            <w:r w:rsidRPr="00F82627">
              <w:rPr>
                <w:rFonts w:eastAsia="Times New Roman" w:cstheme="minorHAnsi"/>
                <w:b/>
                <w:bCs/>
                <w:spacing w:val="15"/>
                <w:sz w:val="24"/>
                <w:szCs w:val="24"/>
                <w:u w:val="single"/>
              </w:rPr>
              <w:t>Center Rules</w:t>
            </w:r>
          </w:p>
          <w:p w14:paraId="502F4FC6" w14:textId="43FB25A2" w:rsidR="00912F55" w:rsidRPr="00F82627" w:rsidRDefault="00912F55" w:rsidP="00DC2880">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t xml:space="preserve">There are certain center rules that all children will be taught and expected to follow. This is for the safety and </w:t>
            </w:r>
            <w:r w:rsidR="00DC2880" w:rsidRPr="00F82627">
              <w:rPr>
                <w:rFonts w:eastAsia="Times New Roman" w:cstheme="minorHAnsi"/>
                <w:color w:val="000000"/>
                <w:sz w:val="24"/>
                <w:szCs w:val="24"/>
              </w:rPr>
              <w:t>well-being</w:t>
            </w:r>
            <w:r w:rsidRPr="00F82627">
              <w:rPr>
                <w:rFonts w:eastAsia="Times New Roman" w:cstheme="minorHAnsi"/>
                <w:color w:val="000000"/>
                <w:sz w:val="24"/>
                <w:szCs w:val="24"/>
              </w:rPr>
              <w:t xml:space="preserve"> of everyone. In </w:t>
            </w:r>
            <w:r w:rsidR="00DC2880" w:rsidRPr="00F82627">
              <w:rPr>
                <w:rFonts w:eastAsia="Times New Roman" w:cstheme="minorHAnsi"/>
                <w:color w:val="000000"/>
                <w:sz w:val="24"/>
                <w:szCs w:val="24"/>
              </w:rPr>
              <w:t>addition,</w:t>
            </w:r>
            <w:r w:rsidRPr="00F82627">
              <w:rPr>
                <w:rFonts w:eastAsia="Times New Roman" w:cstheme="minorHAnsi"/>
                <w:color w:val="000000"/>
                <w:sz w:val="24"/>
                <w:szCs w:val="24"/>
              </w:rPr>
              <w:t xml:space="preserve"> we realize that we must expect a certain amount of wear and tear where children are concerned, we do not want to have our center "demolished". </w:t>
            </w:r>
            <w:r w:rsidRPr="00F82627">
              <w:rPr>
                <w:rFonts w:eastAsia="Times New Roman" w:cstheme="minorHAnsi"/>
                <w:color w:val="000000"/>
                <w:sz w:val="24"/>
                <w:szCs w:val="24"/>
              </w:rPr>
              <w:br/>
            </w:r>
            <w:r w:rsidRPr="00F82627">
              <w:rPr>
                <w:rFonts w:eastAsia="Times New Roman" w:cstheme="minorHAnsi"/>
                <w:color w:val="000000"/>
                <w:sz w:val="24"/>
                <w:szCs w:val="24"/>
              </w:rPr>
              <w:br/>
              <w:t xml:space="preserve">There will be no running permitted in the center. Hitting, pushing, biting, grabbing, kicking, spitting, or pinching other children/infants/adults will NOT be allowed. No standing or climbing on chairs or tables. There will be no use of obscene, derogatory or disrespectful language. </w:t>
            </w:r>
            <w:r w:rsidRPr="00F82627">
              <w:rPr>
                <w:rFonts w:eastAsia="Times New Roman" w:cstheme="minorHAnsi"/>
                <w:color w:val="000000"/>
                <w:sz w:val="24"/>
                <w:szCs w:val="24"/>
              </w:rPr>
              <w:br/>
            </w:r>
            <w:r w:rsidRPr="00F82627">
              <w:rPr>
                <w:rFonts w:eastAsia="Times New Roman" w:cstheme="minorHAnsi"/>
                <w:color w:val="000000"/>
                <w:sz w:val="24"/>
                <w:szCs w:val="24"/>
              </w:rPr>
              <w:br/>
              <w:t>Children may not walk around the center with food, cups or bottles. Respectful treatment of other people and all property, toys, and furniture is expected. Willful destruction of property will be charged to the parent at the cost to replace the item. Please support us in the enforcement of these rules, in order to create a better environment for all (</w:t>
            </w:r>
            <w:r w:rsidR="00B13AF6" w:rsidRPr="00F82627">
              <w:rPr>
                <w:rFonts w:eastAsia="Times New Roman" w:cstheme="minorHAnsi"/>
                <w:color w:val="000000"/>
                <w:sz w:val="24"/>
                <w:szCs w:val="24"/>
              </w:rPr>
              <w:t>see Departure and Arrival</w:t>
            </w:r>
            <w:r w:rsidRPr="00F82627">
              <w:rPr>
                <w:rFonts w:eastAsia="Times New Roman" w:cstheme="minorHAnsi"/>
                <w:color w:val="000000"/>
                <w:sz w:val="24"/>
                <w:szCs w:val="24"/>
              </w:rPr>
              <w:t>).</w:t>
            </w:r>
            <w:r w:rsidRPr="00F82627">
              <w:rPr>
                <w:rFonts w:eastAsia="Times New Roman" w:cstheme="minorHAnsi"/>
                <w:color w:val="000000"/>
                <w:sz w:val="24"/>
                <w:szCs w:val="24"/>
              </w:rPr>
              <w:br/>
            </w:r>
            <w:r w:rsidRPr="00F82627">
              <w:rPr>
                <w:rFonts w:eastAsia="Times New Roman" w:cstheme="minorHAnsi"/>
                <w:color w:val="000000"/>
                <w:sz w:val="24"/>
                <w:szCs w:val="24"/>
              </w:rPr>
              <w:br/>
              <w:t xml:space="preserve">No smoking is permitted on the premises as per state law; this included parents and staff. </w:t>
            </w:r>
          </w:p>
          <w:p w14:paraId="4214364C" w14:textId="56D6A818" w:rsidR="00912F55" w:rsidRPr="00F82627" w:rsidRDefault="00912F55" w:rsidP="00912F55">
            <w:pPr>
              <w:spacing w:before="100" w:beforeAutospacing="1" w:after="100" w:afterAutospacing="1" w:line="315" w:lineRule="atLeast"/>
              <w:jc w:val="right"/>
              <w:rPr>
                <w:rFonts w:eastAsia="Times New Roman" w:cstheme="minorHAnsi"/>
                <w:color w:val="000000"/>
                <w:sz w:val="24"/>
                <w:szCs w:val="24"/>
              </w:rPr>
            </w:pPr>
          </w:p>
        </w:tc>
        <w:tc>
          <w:tcPr>
            <w:tcW w:w="5" w:type="pct"/>
            <w:vAlign w:val="center"/>
            <w:hideMark/>
          </w:tcPr>
          <w:p w14:paraId="1C73D382" w14:textId="77777777" w:rsidR="00912F55" w:rsidRPr="00F82627" w:rsidRDefault="00912F55" w:rsidP="00912F55">
            <w:pPr>
              <w:spacing w:after="0" w:line="315" w:lineRule="atLeast"/>
              <w:jc w:val="center"/>
              <w:rPr>
                <w:rFonts w:eastAsia="Times New Roman" w:cstheme="minorHAnsi"/>
                <w:sz w:val="24"/>
                <w:szCs w:val="24"/>
              </w:rPr>
            </w:pPr>
          </w:p>
        </w:tc>
      </w:tr>
      <w:tr w:rsidR="00912F55" w:rsidRPr="00F82627" w14:paraId="002C10FF" w14:textId="77777777" w:rsidTr="00226F08">
        <w:trPr>
          <w:tblCellSpacing w:w="0" w:type="dxa"/>
          <w:jc w:val="center"/>
        </w:trPr>
        <w:tc>
          <w:tcPr>
            <w:tcW w:w="4995" w:type="pct"/>
            <w:hideMark/>
          </w:tcPr>
          <w:p w14:paraId="4E12275A" w14:textId="5BF565D8" w:rsidR="00912F55" w:rsidRPr="00F82627" w:rsidRDefault="00912F55" w:rsidP="001A0441">
            <w:pPr>
              <w:spacing w:after="210" w:line="495" w:lineRule="atLeast"/>
              <w:outlineLvl w:val="1"/>
              <w:rPr>
                <w:rFonts w:eastAsia="Times New Roman" w:cstheme="minorHAnsi"/>
                <w:b/>
                <w:bCs/>
                <w:spacing w:val="15"/>
                <w:sz w:val="24"/>
                <w:szCs w:val="24"/>
                <w:u w:val="single"/>
              </w:rPr>
            </w:pPr>
            <w:bookmarkStart w:id="23" w:name="reporting"/>
            <w:bookmarkEnd w:id="23"/>
            <w:r w:rsidRPr="00F82627">
              <w:rPr>
                <w:rFonts w:eastAsia="Times New Roman" w:cstheme="minorHAnsi"/>
                <w:b/>
                <w:bCs/>
                <w:spacing w:val="15"/>
                <w:sz w:val="24"/>
                <w:szCs w:val="24"/>
                <w:u w:val="single"/>
              </w:rPr>
              <w:t>Reporting Requirements</w:t>
            </w:r>
          </w:p>
          <w:p w14:paraId="297C8F79" w14:textId="6AE2DFB9" w:rsidR="00912F55" w:rsidRPr="00F82627" w:rsidRDefault="00912F55" w:rsidP="001A0441">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t xml:space="preserve">As a </w:t>
            </w:r>
            <w:r w:rsidR="001A0441" w:rsidRPr="00F82627">
              <w:rPr>
                <w:rFonts w:eastAsia="Times New Roman" w:cstheme="minorHAnsi"/>
                <w:color w:val="000000"/>
                <w:sz w:val="24"/>
                <w:szCs w:val="24"/>
              </w:rPr>
              <w:t>childcare</w:t>
            </w:r>
            <w:r w:rsidRPr="00F82627">
              <w:rPr>
                <w:rFonts w:eastAsia="Times New Roman" w:cstheme="minorHAnsi"/>
                <w:color w:val="000000"/>
                <w:sz w:val="24"/>
                <w:szCs w:val="24"/>
              </w:rPr>
              <w:t xml:space="preserve"> center we are mandated reporters to the Department of </w:t>
            </w:r>
            <w:r w:rsidR="003D7ADB">
              <w:rPr>
                <w:rFonts w:eastAsia="Times New Roman" w:cstheme="minorHAnsi"/>
                <w:color w:val="000000"/>
                <w:sz w:val="24"/>
                <w:szCs w:val="24"/>
              </w:rPr>
              <w:t xml:space="preserve">Social Services </w:t>
            </w:r>
            <w:r w:rsidRPr="00F82627">
              <w:rPr>
                <w:rFonts w:eastAsia="Times New Roman" w:cstheme="minorHAnsi"/>
                <w:color w:val="000000"/>
                <w:sz w:val="24"/>
                <w:szCs w:val="24"/>
              </w:rPr>
              <w:t>if we feel a child is being abused or neglected. Always be sure to let your director know when you drop your child off if he/she has any unexplained cuts or bruises. All children that come to daycare with injuries have them logged into the child's file.</w:t>
            </w:r>
            <w:r w:rsidRPr="00F82627">
              <w:rPr>
                <w:rFonts w:eastAsia="Times New Roman" w:cstheme="minorHAnsi"/>
                <w:color w:val="000000"/>
                <w:sz w:val="24"/>
                <w:szCs w:val="24"/>
              </w:rPr>
              <w:br/>
            </w:r>
            <w:r w:rsidRPr="00F82627">
              <w:rPr>
                <w:rFonts w:eastAsia="Times New Roman" w:cstheme="minorHAnsi"/>
                <w:color w:val="000000"/>
                <w:sz w:val="24"/>
                <w:szCs w:val="24"/>
              </w:rPr>
              <w:br/>
              <w:t xml:space="preserve">If you ever feel that </w:t>
            </w:r>
            <w:r w:rsidR="001A0441" w:rsidRPr="00F82627">
              <w:rPr>
                <w:rFonts w:eastAsia="Times New Roman" w:cstheme="minorHAnsi"/>
                <w:color w:val="000000"/>
                <w:sz w:val="24"/>
                <w:szCs w:val="24"/>
              </w:rPr>
              <w:t>Onus Early Learning Center</w:t>
            </w:r>
            <w:r w:rsidRPr="00F82627">
              <w:rPr>
                <w:rFonts w:eastAsia="Times New Roman" w:cstheme="minorHAnsi"/>
                <w:color w:val="000000"/>
                <w:sz w:val="24"/>
                <w:szCs w:val="24"/>
              </w:rPr>
              <w:t xml:space="preserve"> is not operating in a safe manner, please bring the matter to our attention. If you desire a copy of the state licensing guidelines, we will be happy to supply you one. We are proud to say we do our best to follow state licensing guidelines to the letter. Our staff is highly trained in knowing and complying with all applicable state and local laws. If you observe something that you know is a violation of state licensing laws, you can report the incident by calling the Department of </w:t>
            </w:r>
            <w:r w:rsidR="003D7ADB">
              <w:rPr>
                <w:rFonts w:eastAsia="Times New Roman" w:cstheme="minorHAnsi"/>
                <w:color w:val="000000"/>
                <w:sz w:val="24"/>
                <w:szCs w:val="24"/>
              </w:rPr>
              <w:t>Social Services</w:t>
            </w:r>
            <w:r w:rsidRPr="00F82627">
              <w:rPr>
                <w:rFonts w:eastAsia="Times New Roman" w:cstheme="minorHAnsi"/>
                <w:color w:val="000000"/>
                <w:sz w:val="24"/>
                <w:szCs w:val="24"/>
              </w:rPr>
              <w:t xml:space="preserve">. We pride ourselves in running one of the safest </w:t>
            </w:r>
            <w:r w:rsidR="001A0441" w:rsidRPr="00F82627">
              <w:rPr>
                <w:rFonts w:eastAsia="Times New Roman" w:cstheme="minorHAnsi"/>
                <w:color w:val="000000"/>
                <w:sz w:val="24"/>
                <w:szCs w:val="24"/>
              </w:rPr>
              <w:t>childcare</w:t>
            </w:r>
            <w:r w:rsidRPr="00F82627">
              <w:rPr>
                <w:rFonts w:eastAsia="Times New Roman" w:cstheme="minorHAnsi"/>
                <w:color w:val="000000"/>
                <w:sz w:val="24"/>
                <w:szCs w:val="24"/>
              </w:rPr>
              <w:t xml:space="preserve"> centers in</w:t>
            </w:r>
            <w:r w:rsidR="003D7ADB">
              <w:rPr>
                <w:rFonts w:eastAsia="Times New Roman" w:cstheme="minorHAnsi"/>
                <w:color w:val="000000"/>
                <w:sz w:val="24"/>
                <w:szCs w:val="24"/>
              </w:rPr>
              <w:t xml:space="preserve"> South Carolina</w:t>
            </w:r>
            <w:r w:rsidRPr="00F82627">
              <w:rPr>
                <w:rFonts w:eastAsia="Times New Roman" w:cstheme="minorHAnsi"/>
                <w:color w:val="000000"/>
                <w:sz w:val="24"/>
                <w:szCs w:val="24"/>
              </w:rPr>
              <w:t xml:space="preserve">. </w:t>
            </w:r>
          </w:p>
          <w:p w14:paraId="2A98DE63" w14:textId="6C7C8FFC" w:rsidR="00912F55" w:rsidRPr="00F82627" w:rsidRDefault="00912F55" w:rsidP="00912F55">
            <w:pPr>
              <w:spacing w:before="100" w:beforeAutospacing="1" w:after="100" w:afterAutospacing="1" w:line="315" w:lineRule="atLeast"/>
              <w:jc w:val="right"/>
              <w:rPr>
                <w:rFonts w:eastAsia="Times New Roman" w:cstheme="minorHAnsi"/>
                <w:color w:val="000000"/>
                <w:sz w:val="24"/>
                <w:szCs w:val="24"/>
              </w:rPr>
            </w:pPr>
          </w:p>
        </w:tc>
        <w:tc>
          <w:tcPr>
            <w:tcW w:w="5" w:type="pct"/>
            <w:vAlign w:val="center"/>
            <w:hideMark/>
          </w:tcPr>
          <w:p w14:paraId="4598561B" w14:textId="77777777" w:rsidR="00912F55" w:rsidRPr="00F82627" w:rsidRDefault="00912F55" w:rsidP="00912F55">
            <w:pPr>
              <w:spacing w:after="0" w:line="315" w:lineRule="atLeast"/>
              <w:jc w:val="center"/>
              <w:rPr>
                <w:rFonts w:eastAsia="Times New Roman" w:cstheme="minorHAnsi"/>
                <w:sz w:val="24"/>
                <w:szCs w:val="24"/>
              </w:rPr>
            </w:pPr>
          </w:p>
        </w:tc>
      </w:tr>
      <w:tr w:rsidR="00912F55" w:rsidRPr="00F82627" w14:paraId="1C64A401" w14:textId="77777777" w:rsidTr="00226F08">
        <w:trPr>
          <w:tblCellSpacing w:w="0" w:type="dxa"/>
          <w:jc w:val="center"/>
        </w:trPr>
        <w:tc>
          <w:tcPr>
            <w:tcW w:w="4995" w:type="pct"/>
            <w:hideMark/>
          </w:tcPr>
          <w:p w14:paraId="232B1970" w14:textId="0D10F3AC" w:rsidR="00912F55" w:rsidRPr="00F82627" w:rsidRDefault="00912F55" w:rsidP="001A0441">
            <w:pPr>
              <w:spacing w:after="210" w:line="495" w:lineRule="atLeast"/>
              <w:outlineLvl w:val="1"/>
              <w:rPr>
                <w:rFonts w:eastAsia="Times New Roman" w:cstheme="minorHAnsi"/>
                <w:b/>
                <w:bCs/>
                <w:spacing w:val="15"/>
                <w:sz w:val="24"/>
                <w:szCs w:val="24"/>
                <w:u w:val="single"/>
              </w:rPr>
            </w:pPr>
            <w:bookmarkStart w:id="24" w:name="play"/>
            <w:bookmarkEnd w:id="24"/>
            <w:r w:rsidRPr="00F82627">
              <w:rPr>
                <w:rFonts w:eastAsia="Times New Roman" w:cstheme="minorHAnsi"/>
                <w:b/>
                <w:bCs/>
                <w:spacing w:val="15"/>
                <w:sz w:val="24"/>
                <w:szCs w:val="24"/>
                <w:u w:val="single"/>
              </w:rPr>
              <w:lastRenderedPageBreak/>
              <w:t>Indoor / Outdoor Play</w:t>
            </w:r>
          </w:p>
          <w:p w14:paraId="477BA9BD" w14:textId="5B32A085" w:rsidR="00912F55" w:rsidRPr="00F82627" w:rsidRDefault="00912F55" w:rsidP="001A0441">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u w:val="single"/>
              </w:rPr>
              <w:t>Indoor play</w:t>
            </w:r>
            <w:r w:rsidRPr="00F82627">
              <w:rPr>
                <w:rFonts w:eastAsia="Times New Roman" w:cstheme="minorHAnsi"/>
                <w:color w:val="000000"/>
                <w:sz w:val="24"/>
                <w:szCs w:val="24"/>
              </w:rPr>
              <w:t>: We provide a variety of age-appropriate toys for indoor play. Toys may be rotated or placed temporarily out of use so that the children do not become bored. Younger children have less-developed organizational skills and can get easily frustrated or upset when there are too many toys to choose from. It is also more difficult for them to help with clean up when there are toys everywhere, because it is so overwhelming to them. For this reason, during free play times, each child may select one or two things at a time to play with. They will be shown how to put those things away before selecting something else.</w:t>
            </w:r>
            <w:r w:rsidRPr="00F82627">
              <w:rPr>
                <w:rFonts w:eastAsia="Times New Roman" w:cstheme="minorHAnsi"/>
                <w:color w:val="000000"/>
                <w:sz w:val="24"/>
                <w:szCs w:val="24"/>
              </w:rPr>
              <w:br/>
            </w:r>
            <w:r w:rsidRPr="00F82627">
              <w:rPr>
                <w:rFonts w:eastAsia="Times New Roman" w:cstheme="minorHAnsi"/>
                <w:color w:val="000000"/>
                <w:sz w:val="24"/>
                <w:szCs w:val="24"/>
              </w:rPr>
              <w:br/>
            </w:r>
            <w:r w:rsidRPr="00F82627">
              <w:rPr>
                <w:rFonts w:eastAsia="Times New Roman" w:cstheme="minorHAnsi"/>
                <w:color w:val="000000"/>
                <w:sz w:val="24"/>
                <w:szCs w:val="24"/>
                <w:u w:val="single"/>
              </w:rPr>
              <w:t>Outdoor play</w:t>
            </w:r>
            <w:r w:rsidRPr="00F82627">
              <w:rPr>
                <w:rFonts w:eastAsia="Times New Roman" w:cstheme="minorHAnsi"/>
                <w:color w:val="000000"/>
                <w:sz w:val="24"/>
                <w:szCs w:val="24"/>
              </w:rPr>
              <w:t xml:space="preserve">: We will be playing outdoors every day that weather permits. Please make sure that your child is appropriately dressed </w:t>
            </w:r>
            <w:r w:rsidR="00B13AF6" w:rsidRPr="00F82627">
              <w:rPr>
                <w:rFonts w:eastAsia="Times New Roman" w:cstheme="minorHAnsi"/>
                <w:color w:val="000000"/>
                <w:sz w:val="24"/>
                <w:szCs w:val="24"/>
              </w:rPr>
              <w:t>(see clothing/attire section</w:t>
            </w:r>
            <w:r w:rsidRPr="00F82627">
              <w:rPr>
                <w:rFonts w:eastAsia="Times New Roman" w:cstheme="minorHAnsi"/>
                <w:color w:val="000000"/>
                <w:sz w:val="24"/>
                <w:szCs w:val="24"/>
              </w:rPr>
              <w:t xml:space="preserve">) for outdoor play at all times. Our activities will include walks, playground, water play (sprinkler in summer), and others. We do not go outside when the temperature is below 20 degrees (including wind chill), or above 90 degrees (including heat index). We are mandated by state law to take the children outside. Parents who feel that their child is not well enough to participate in outdoor activities must keep them out of daycare until they are able to participate in all activities. </w:t>
            </w:r>
          </w:p>
          <w:p w14:paraId="6E2B9F82" w14:textId="559DD09B" w:rsidR="00912F55" w:rsidRPr="00F82627" w:rsidRDefault="00912F55" w:rsidP="00912F55">
            <w:pPr>
              <w:spacing w:before="100" w:beforeAutospacing="1" w:after="100" w:afterAutospacing="1" w:line="315" w:lineRule="atLeast"/>
              <w:jc w:val="right"/>
              <w:rPr>
                <w:rFonts w:eastAsia="Times New Roman" w:cstheme="minorHAnsi"/>
                <w:color w:val="000000"/>
                <w:sz w:val="24"/>
                <w:szCs w:val="24"/>
              </w:rPr>
            </w:pPr>
          </w:p>
        </w:tc>
        <w:tc>
          <w:tcPr>
            <w:tcW w:w="5" w:type="pct"/>
            <w:vAlign w:val="center"/>
            <w:hideMark/>
          </w:tcPr>
          <w:p w14:paraId="1A9334FE" w14:textId="77777777" w:rsidR="00912F55" w:rsidRPr="00F82627" w:rsidRDefault="00912F55" w:rsidP="00912F55">
            <w:pPr>
              <w:spacing w:after="0" w:line="315" w:lineRule="atLeast"/>
              <w:jc w:val="center"/>
              <w:rPr>
                <w:rFonts w:eastAsia="Times New Roman" w:cstheme="minorHAnsi"/>
                <w:sz w:val="24"/>
                <w:szCs w:val="24"/>
              </w:rPr>
            </w:pPr>
          </w:p>
        </w:tc>
      </w:tr>
      <w:tr w:rsidR="00912F55" w:rsidRPr="00F82627" w14:paraId="56A5E246" w14:textId="77777777" w:rsidTr="00226F08">
        <w:trPr>
          <w:tblCellSpacing w:w="0" w:type="dxa"/>
          <w:jc w:val="center"/>
        </w:trPr>
        <w:tc>
          <w:tcPr>
            <w:tcW w:w="4995" w:type="pct"/>
            <w:hideMark/>
          </w:tcPr>
          <w:p w14:paraId="4F345417" w14:textId="353D9246" w:rsidR="00912F55" w:rsidRPr="00F82627" w:rsidRDefault="00912F55" w:rsidP="001A0441">
            <w:pPr>
              <w:spacing w:after="210" w:line="495" w:lineRule="atLeast"/>
              <w:outlineLvl w:val="1"/>
              <w:rPr>
                <w:rFonts w:eastAsia="Times New Roman" w:cstheme="minorHAnsi"/>
                <w:b/>
                <w:bCs/>
                <w:spacing w:val="15"/>
                <w:sz w:val="24"/>
                <w:szCs w:val="24"/>
                <w:u w:val="single"/>
              </w:rPr>
            </w:pPr>
            <w:bookmarkStart w:id="25" w:name="discipline"/>
            <w:bookmarkEnd w:id="25"/>
            <w:r w:rsidRPr="00F82627">
              <w:rPr>
                <w:rFonts w:eastAsia="Times New Roman" w:cstheme="minorHAnsi"/>
                <w:b/>
                <w:bCs/>
                <w:spacing w:val="15"/>
                <w:sz w:val="24"/>
                <w:szCs w:val="24"/>
                <w:u w:val="single"/>
              </w:rPr>
              <w:t>Discipline</w:t>
            </w:r>
          </w:p>
          <w:p w14:paraId="258AD837" w14:textId="2C033485" w:rsidR="00912F55" w:rsidRPr="00F82627" w:rsidRDefault="00912F55" w:rsidP="001A0441">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t xml:space="preserve">We maintain a positive discipline policy, which focuses on prevention, redirection, love, consistency and firmness. We stress two main patterns of behavior: respect for other people and respect for property. The children are explained the rules of the center frequently, so they are all familiar with the guidelines. Please keep in mind that there WILL be disagreements between children. Young children have a hard time expressing their feelings. Sometimes they hit, throw toys, bite, etc. We will try to prevent problems, redirect when appropriate, discuss inappropriate behavior, encourage making amends when offense involves another person, and sometimes withdraw privileges based on the principle of "natural consequences". An example might be where a child is misusing a toy then he/she will not be allowed to play with the toy for </w:t>
            </w:r>
            <w:r w:rsidR="00B13AF6" w:rsidRPr="00F82627">
              <w:rPr>
                <w:rFonts w:eastAsia="Times New Roman" w:cstheme="minorHAnsi"/>
                <w:color w:val="000000"/>
                <w:sz w:val="24"/>
                <w:szCs w:val="24"/>
              </w:rPr>
              <w:t>a period of time.</w:t>
            </w:r>
            <w:r w:rsidRPr="00F82627">
              <w:rPr>
                <w:rFonts w:eastAsia="Times New Roman" w:cstheme="minorHAnsi"/>
                <w:color w:val="000000"/>
                <w:sz w:val="24"/>
                <w:szCs w:val="24"/>
              </w:rPr>
              <w:t xml:space="preserve"> The use of time outs will be rare except when a brief cooling off period is needed. Sometimes when children are fighting or throwing toys, we will put the toy in a short time out, and then bring it back into circulation a little later. This seems to work better than giving the child a time out. </w:t>
            </w:r>
            <w:r w:rsidRPr="00F82627">
              <w:rPr>
                <w:rFonts w:eastAsia="Times New Roman" w:cstheme="minorHAnsi"/>
                <w:color w:val="000000"/>
                <w:sz w:val="24"/>
                <w:szCs w:val="24"/>
              </w:rPr>
              <w:br/>
            </w:r>
            <w:r w:rsidRPr="00F82627">
              <w:rPr>
                <w:rFonts w:eastAsia="Times New Roman" w:cstheme="minorHAnsi"/>
                <w:color w:val="000000"/>
                <w:sz w:val="24"/>
                <w:szCs w:val="24"/>
              </w:rPr>
              <w:br/>
              <w:t xml:space="preserve">Under NO CIRCUMSTANCES will there be any spanking, physical abuse, verbal abuse, name </w:t>
            </w:r>
            <w:r w:rsidR="001A0441" w:rsidRPr="00F82627">
              <w:rPr>
                <w:rFonts w:eastAsia="Times New Roman" w:cstheme="minorHAnsi"/>
                <w:color w:val="000000"/>
                <w:sz w:val="24"/>
                <w:szCs w:val="24"/>
              </w:rPr>
              <w:t>calling,</w:t>
            </w:r>
            <w:r w:rsidRPr="00F82627">
              <w:rPr>
                <w:rFonts w:eastAsia="Times New Roman" w:cstheme="minorHAnsi"/>
                <w:color w:val="000000"/>
                <w:sz w:val="24"/>
                <w:szCs w:val="24"/>
              </w:rPr>
              <w:t xml:space="preserve"> or isolation used. Neither food nor sleep will ever be withheld from children as a means of punishment.</w:t>
            </w:r>
            <w:r w:rsidRPr="00F82627">
              <w:rPr>
                <w:rFonts w:eastAsia="Times New Roman" w:cstheme="minorHAnsi"/>
                <w:color w:val="000000"/>
                <w:sz w:val="24"/>
                <w:szCs w:val="24"/>
              </w:rPr>
              <w:br/>
            </w:r>
            <w:r w:rsidRPr="00F82627">
              <w:rPr>
                <w:rFonts w:eastAsia="Times New Roman" w:cstheme="minorHAnsi"/>
                <w:color w:val="000000"/>
                <w:sz w:val="24"/>
                <w:szCs w:val="24"/>
              </w:rPr>
              <w:br/>
              <w:t xml:space="preserve">If a discipline problem arises that does not respond to the </w:t>
            </w:r>
            <w:r w:rsidR="001A0441" w:rsidRPr="00F82627">
              <w:rPr>
                <w:rFonts w:eastAsia="Times New Roman" w:cstheme="minorHAnsi"/>
                <w:color w:val="000000"/>
                <w:sz w:val="24"/>
                <w:szCs w:val="24"/>
              </w:rPr>
              <w:t>above-mentioned</w:t>
            </w:r>
            <w:r w:rsidRPr="00F82627">
              <w:rPr>
                <w:rFonts w:eastAsia="Times New Roman" w:cstheme="minorHAnsi"/>
                <w:color w:val="000000"/>
                <w:sz w:val="24"/>
                <w:szCs w:val="24"/>
              </w:rPr>
              <w:t xml:space="preserve"> techniques, we will hold a conference with the parents. Together, we will try to find a solution. You may be called </w:t>
            </w:r>
            <w:r w:rsidRPr="00F82627">
              <w:rPr>
                <w:rFonts w:eastAsia="Times New Roman" w:cstheme="minorHAnsi"/>
                <w:color w:val="000000"/>
                <w:sz w:val="24"/>
                <w:szCs w:val="24"/>
              </w:rPr>
              <w:lastRenderedPageBreak/>
              <w:t xml:space="preserve">to remove your child if his/her behavior prevents us from being able to properly care for the other children. If the problem continues, other arrangements for the care of the child will have to be made, for the safety and </w:t>
            </w:r>
            <w:r w:rsidR="001A0441" w:rsidRPr="00F82627">
              <w:rPr>
                <w:rFonts w:eastAsia="Times New Roman" w:cstheme="minorHAnsi"/>
                <w:color w:val="000000"/>
                <w:sz w:val="24"/>
                <w:szCs w:val="24"/>
              </w:rPr>
              <w:t>well-being</w:t>
            </w:r>
            <w:r w:rsidRPr="00F82627">
              <w:rPr>
                <w:rFonts w:eastAsia="Times New Roman" w:cstheme="minorHAnsi"/>
                <w:color w:val="000000"/>
                <w:sz w:val="24"/>
                <w:szCs w:val="24"/>
              </w:rPr>
              <w:t xml:space="preserve"> of all. </w:t>
            </w:r>
          </w:p>
          <w:p w14:paraId="5A9571FF" w14:textId="5E303C59" w:rsidR="00912F55" w:rsidRPr="00F82627" w:rsidRDefault="00912F55" w:rsidP="00912F55">
            <w:pPr>
              <w:spacing w:before="100" w:beforeAutospacing="1" w:after="100" w:afterAutospacing="1" w:line="315" w:lineRule="atLeast"/>
              <w:jc w:val="right"/>
              <w:rPr>
                <w:rFonts w:eastAsia="Times New Roman" w:cstheme="minorHAnsi"/>
                <w:color w:val="000000"/>
                <w:sz w:val="24"/>
                <w:szCs w:val="24"/>
              </w:rPr>
            </w:pPr>
          </w:p>
        </w:tc>
        <w:tc>
          <w:tcPr>
            <w:tcW w:w="5" w:type="pct"/>
            <w:vAlign w:val="center"/>
            <w:hideMark/>
          </w:tcPr>
          <w:p w14:paraId="3243306F" w14:textId="77777777" w:rsidR="00912F55" w:rsidRPr="00F82627" w:rsidRDefault="00912F55" w:rsidP="00912F55">
            <w:pPr>
              <w:spacing w:after="0" w:line="315" w:lineRule="atLeast"/>
              <w:jc w:val="center"/>
              <w:rPr>
                <w:rFonts w:eastAsia="Times New Roman" w:cstheme="minorHAnsi"/>
                <w:sz w:val="24"/>
                <w:szCs w:val="24"/>
              </w:rPr>
            </w:pPr>
          </w:p>
        </w:tc>
      </w:tr>
      <w:tr w:rsidR="00912F55" w:rsidRPr="00F82627" w14:paraId="535FC2F8" w14:textId="77777777" w:rsidTr="00226F08">
        <w:trPr>
          <w:tblCellSpacing w:w="0" w:type="dxa"/>
          <w:jc w:val="center"/>
        </w:trPr>
        <w:tc>
          <w:tcPr>
            <w:tcW w:w="4995" w:type="pct"/>
            <w:hideMark/>
          </w:tcPr>
          <w:p w14:paraId="067D6249" w14:textId="2D53FB98" w:rsidR="00912F55" w:rsidRPr="00F82627" w:rsidRDefault="00912F55" w:rsidP="001A0441">
            <w:pPr>
              <w:spacing w:after="210" w:line="495" w:lineRule="atLeast"/>
              <w:outlineLvl w:val="1"/>
              <w:rPr>
                <w:rFonts w:eastAsia="Times New Roman" w:cstheme="minorHAnsi"/>
                <w:b/>
                <w:bCs/>
                <w:spacing w:val="15"/>
                <w:sz w:val="24"/>
                <w:szCs w:val="24"/>
                <w:u w:val="single"/>
              </w:rPr>
            </w:pPr>
            <w:bookmarkStart w:id="26" w:name="illness"/>
            <w:bookmarkEnd w:id="26"/>
            <w:r w:rsidRPr="00F82627">
              <w:rPr>
                <w:rFonts w:eastAsia="Times New Roman" w:cstheme="minorHAnsi"/>
                <w:b/>
                <w:bCs/>
                <w:spacing w:val="15"/>
                <w:sz w:val="24"/>
                <w:szCs w:val="24"/>
                <w:u w:val="single"/>
              </w:rPr>
              <w:t>Illness</w:t>
            </w:r>
          </w:p>
          <w:p w14:paraId="067E1CB1" w14:textId="5B6B0659" w:rsidR="003D7ADB" w:rsidRDefault="001A0441" w:rsidP="001A0441">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t>Onus Early Learning Center</w:t>
            </w:r>
            <w:r w:rsidR="00912F55" w:rsidRPr="00F82627">
              <w:rPr>
                <w:rFonts w:eastAsia="Times New Roman" w:cstheme="minorHAnsi"/>
                <w:color w:val="000000"/>
                <w:sz w:val="24"/>
                <w:szCs w:val="24"/>
              </w:rPr>
              <w:t xml:space="preserve"> is a "well-child care facility". At no time do we provide sick childcare. The following illness policies will be strictly enforced, for the health, </w:t>
            </w:r>
            <w:r w:rsidRPr="00F82627">
              <w:rPr>
                <w:rFonts w:eastAsia="Times New Roman" w:cstheme="minorHAnsi"/>
                <w:color w:val="000000"/>
                <w:sz w:val="24"/>
                <w:szCs w:val="24"/>
              </w:rPr>
              <w:t>well-being</w:t>
            </w:r>
            <w:r w:rsidR="00912F55" w:rsidRPr="00F82627">
              <w:rPr>
                <w:rFonts w:eastAsia="Times New Roman" w:cstheme="minorHAnsi"/>
                <w:color w:val="000000"/>
                <w:sz w:val="24"/>
                <w:szCs w:val="24"/>
              </w:rPr>
              <w:t xml:space="preserve"> and safety of all concerned. </w:t>
            </w:r>
            <w:r w:rsidR="00912F55" w:rsidRPr="00F82627">
              <w:rPr>
                <w:rFonts w:eastAsia="Times New Roman" w:cstheme="minorHAnsi"/>
                <w:color w:val="000000"/>
                <w:sz w:val="24"/>
                <w:szCs w:val="24"/>
              </w:rPr>
              <w:br/>
            </w:r>
            <w:r w:rsidR="00912F55" w:rsidRPr="00F82627">
              <w:rPr>
                <w:rFonts w:eastAsia="Times New Roman" w:cstheme="minorHAnsi"/>
                <w:color w:val="000000"/>
                <w:sz w:val="24"/>
                <w:szCs w:val="24"/>
              </w:rPr>
              <w:br/>
            </w:r>
            <w:r w:rsidR="00912F55" w:rsidRPr="00F82627">
              <w:rPr>
                <w:rFonts w:eastAsia="Times New Roman" w:cstheme="minorHAnsi"/>
                <w:b/>
                <w:bCs/>
                <w:color w:val="000000"/>
                <w:sz w:val="24"/>
                <w:szCs w:val="24"/>
                <w:u w:val="single"/>
              </w:rPr>
              <w:t>Sick Child Policy</w:t>
            </w:r>
            <w:r w:rsidR="00912F55" w:rsidRPr="00F82627">
              <w:rPr>
                <w:rFonts w:eastAsia="Times New Roman" w:cstheme="minorHAnsi"/>
                <w:color w:val="000000"/>
                <w:sz w:val="24"/>
                <w:szCs w:val="24"/>
              </w:rPr>
              <w:t>: Under no circumstances may a parent bring a sick child to daycare, if the child shows any signs of illness</w:t>
            </w:r>
            <w:r w:rsidR="00B13AF6" w:rsidRPr="00F82627">
              <w:rPr>
                <w:rFonts w:eastAsia="Times New Roman" w:cstheme="minorHAnsi"/>
                <w:color w:val="000000"/>
                <w:sz w:val="24"/>
                <w:szCs w:val="24"/>
              </w:rPr>
              <w:t xml:space="preserve"> (see requirements for removing child from center section)</w:t>
            </w:r>
            <w:r w:rsidR="00912F55" w:rsidRPr="00F82627">
              <w:rPr>
                <w:rFonts w:eastAsia="Times New Roman" w:cstheme="minorHAnsi"/>
                <w:color w:val="000000"/>
                <w:sz w:val="24"/>
                <w:szCs w:val="24"/>
              </w:rPr>
              <w:t>, or is unable to participate in the normal routine and regular day care program. Sick children will expose all children and staff members who they come in contact with. These people can in turn expose the other children. Sick children want care from their parents in the comfort of their own homes. If other children become ill due to exposure to your sick child, either because he/she was returned to day care before full recovery or because he/she was not picked up promptly upon notice of becoming ill, other parents will be unnecessarily inconvenienced. Because this is disruptive to other children and their families, your cooperation on this issue is extremely important.</w:t>
            </w:r>
            <w:r w:rsidR="00912F55" w:rsidRPr="00F82627">
              <w:rPr>
                <w:rFonts w:eastAsia="Times New Roman" w:cstheme="minorHAnsi"/>
                <w:color w:val="000000"/>
                <w:sz w:val="24"/>
                <w:szCs w:val="24"/>
              </w:rPr>
              <w:br/>
            </w:r>
            <w:r w:rsidR="00912F55" w:rsidRPr="00F82627">
              <w:rPr>
                <w:rFonts w:eastAsia="Times New Roman" w:cstheme="minorHAnsi"/>
                <w:color w:val="000000"/>
                <w:sz w:val="24"/>
                <w:szCs w:val="24"/>
              </w:rPr>
              <w:br/>
              <w:t>Every effort is taken to reduce the spread of illness by encouraging hand washing and other sanitary practices (</w:t>
            </w:r>
            <w:r w:rsidR="00B13AF6" w:rsidRPr="00F82627">
              <w:rPr>
                <w:rFonts w:eastAsia="Times New Roman" w:cstheme="minorHAnsi"/>
                <w:color w:val="000000"/>
                <w:sz w:val="24"/>
                <w:szCs w:val="24"/>
              </w:rPr>
              <w:t>see cleanliness and hygiene</w:t>
            </w:r>
            <w:r w:rsidR="00912F55" w:rsidRPr="00F82627">
              <w:rPr>
                <w:rFonts w:eastAsia="Times New Roman" w:cstheme="minorHAnsi"/>
                <w:color w:val="000000"/>
                <w:sz w:val="24"/>
                <w:szCs w:val="24"/>
              </w:rPr>
              <w:t>).</w:t>
            </w:r>
            <w:r w:rsidR="00912F55" w:rsidRPr="00F82627">
              <w:rPr>
                <w:rFonts w:eastAsia="Times New Roman" w:cstheme="minorHAnsi"/>
                <w:color w:val="000000"/>
                <w:sz w:val="24"/>
                <w:szCs w:val="24"/>
              </w:rPr>
              <w:br/>
            </w:r>
            <w:r w:rsidR="00912F55" w:rsidRPr="00F82627">
              <w:rPr>
                <w:rFonts w:eastAsia="Times New Roman" w:cstheme="minorHAnsi"/>
                <w:color w:val="000000"/>
                <w:sz w:val="24"/>
                <w:szCs w:val="24"/>
              </w:rPr>
              <w:br/>
            </w:r>
            <w:r w:rsidR="00912F55" w:rsidRPr="00F82627">
              <w:rPr>
                <w:rFonts w:eastAsia="Times New Roman" w:cstheme="minorHAnsi"/>
                <w:b/>
                <w:bCs/>
                <w:color w:val="000000"/>
                <w:sz w:val="24"/>
                <w:szCs w:val="24"/>
                <w:u w:val="single"/>
              </w:rPr>
              <w:t>If your child is unable to participate in the normal activities of the daycare (including being able to play outside), then your child MUST stay home.</w:t>
            </w:r>
            <w:r w:rsidR="00912F55" w:rsidRPr="00F82627">
              <w:rPr>
                <w:rFonts w:eastAsia="Times New Roman" w:cstheme="minorHAnsi"/>
                <w:color w:val="000000"/>
                <w:sz w:val="24"/>
                <w:szCs w:val="24"/>
              </w:rPr>
              <w:br/>
            </w:r>
            <w:r w:rsidR="00912F55" w:rsidRPr="00F82627">
              <w:rPr>
                <w:rFonts w:eastAsia="Times New Roman" w:cstheme="minorHAnsi"/>
                <w:color w:val="000000"/>
                <w:sz w:val="24"/>
                <w:szCs w:val="24"/>
              </w:rPr>
              <w:br/>
              <w:t>Children will be visually screened when they arrive in the morning. In the event a child becomes ill and needs to be picked up, the parent(s) will be called and are expected to come pick the child up within one hour (60 minutes). If the parent(s) cannot be reached, or have not arrived within an hour, the emergency contact person will be called and asked to come pick the child up.</w:t>
            </w:r>
            <w:r w:rsidR="00912F55" w:rsidRPr="00F82627">
              <w:rPr>
                <w:rFonts w:eastAsia="Times New Roman" w:cstheme="minorHAnsi"/>
                <w:color w:val="000000"/>
                <w:sz w:val="24"/>
                <w:szCs w:val="24"/>
              </w:rPr>
              <w:br/>
            </w:r>
            <w:r w:rsidR="00912F55" w:rsidRPr="00F82627">
              <w:rPr>
                <w:rFonts w:eastAsia="Times New Roman" w:cstheme="minorHAnsi"/>
                <w:color w:val="000000"/>
                <w:sz w:val="24"/>
                <w:szCs w:val="24"/>
              </w:rPr>
              <w:br/>
              <w:t>For the benefit of our staff and other children in our care, a sick child will not be permitted to return to care for 24 hours after condition has returned to normal. The child may return 24 - 48 hours (depending upon the illness) after they have received the first dose of an antibiotic. If a child receives an antibiotic for an ear infection, he/she may return to day care immediately if he/she has been free of other symptoms mentioned for at least 24 hours. If you aren't sure about whether or not to bring your child to care, please call your onsite director to discuss it</w:t>
            </w:r>
            <w:r w:rsidR="003D7ADB">
              <w:rPr>
                <w:rFonts w:eastAsia="Times New Roman" w:cstheme="minorHAnsi"/>
                <w:color w:val="000000"/>
                <w:sz w:val="24"/>
                <w:szCs w:val="24"/>
              </w:rPr>
              <w:t xml:space="preserve">. </w:t>
            </w:r>
            <w:r w:rsidR="00912F55" w:rsidRPr="00F82627">
              <w:rPr>
                <w:rFonts w:eastAsia="Times New Roman" w:cstheme="minorHAnsi"/>
                <w:color w:val="000000"/>
                <w:sz w:val="24"/>
                <w:szCs w:val="24"/>
              </w:rPr>
              <w:lastRenderedPageBreak/>
              <w:t xml:space="preserve">Allergy related symptoms, and non-communicable illnesses do not require exclusion if you have a note from your doctor. </w:t>
            </w:r>
          </w:p>
          <w:p w14:paraId="13304DA9" w14:textId="507DD5C1" w:rsidR="00912F55" w:rsidRPr="00F82627" w:rsidRDefault="00912F55" w:rsidP="001A0441">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br/>
            </w:r>
            <w:bookmarkStart w:id="27" w:name="symptoms"/>
            <w:bookmarkEnd w:id="27"/>
            <w:r w:rsidRPr="00F82627">
              <w:rPr>
                <w:rFonts w:eastAsia="Times New Roman" w:cstheme="minorHAnsi"/>
                <w:b/>
                <w:bCs/>
                <w:color w:val="000000"/>
                <w:sz w:val="24"/>
                <w:szCs w:val="24"/>
                <w:u w:val="single"/>
              </w:rPr>
              <w:t>Symptoms requiring removal of child from day care:</w:t>
            </w:r>
          </w:p>
          <w:p w14:paraId="3F1FF648" w14:textId="77777777" w:rsidR="00912F55" w:rsidRPr="00F82627" w:rsidRDefault="00912F55" w:rsidP="001A0441">
            <w:pPr>
              <w:numPr>
                <w:ilvl w:val="0"/>
                <w:numId w:val="5"/>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 xml:space="preserve">Fever: Fever is defined as having a temperature of 100°F or higher taken under the arm, 101°F taken orally, or 102°F taken rectally. For children 4 months or younger, the lower rectal temperature of 101°F is considered a fever threshold; (a child needs to be fever free for a minimum of 24 hours before returning to daycare, that means the child is fever free without the aid of Tylenol®, or any other fever reducing substance.) </w:t>
            </w:r>
          </w:p>
          <w:p w14:paraId="4837F03D" w14:textId="77777777" w:rsidR="00912F55" w:rsidRPr="00F82627" w:rsidRDefault="00912F55" w:rsidP="001A0441">
            <w:pPr>
              <w:numPr>
                <w:ilvl w:val="0"/>
                <w:numId w:val="5"/>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 xml:space="preserve">Fever AND sore throat, rash, vomiting, diarrhea, earache, irritability, or confusion. </w:t>
            </w:r>
          </w:p>
          <w:p w14:paraId="250823F6" w14:textId="77777777" w:rsidR="00912F55" w:rsidRPr="00F82627" w:rsidRDefault="00912F55" w:rsidP="001A0441">
            <w:pPr>
              <w:numPr>
                <w:ilvl w:val="0"/>
                <w:numId w:val="5"/>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 xml:space="preserve">Diarrhea: runny, watery, bloody stools, or 2 or more loose stools within last 4 hours. </w:t>
            </w:r>
          </w:p>
          <w:p w14:paraId="44585900" w14:textId="42DDB5C4" w:rsidR="00912F55" w:rsidRPr="00F82627" w:rsidRDefault="00912F55" w:rsidP="001A0441">
            <w:pPr>
              <w:numPr>
                <w:ilvl w:val="0"/>
                <w:numId w:val="5"/>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 xml:space="preserve">Vomiting: 2 or more times in a </w:t>
            </w:r>
            <w:r w:rsidR="007663BC" w:rsidRPr="00F82627">
              <w:rPr>
                <w:rFonts w:eastAsia="Times New Roman" w:cstheme="minorHAnsi"/>
                <w:color w:val="000000"/>
                <w:sz w:val="24"/>
                <w:szCs w:val="24"/>
              </w:rPr>
              <w:t>24-hour</w:t>
            </w:r>
            <w:r w:rsidRPr="00F82627">
              <w:rPr>
                <w:rFonts w:eastAsia="Times New Roman" w:cstheme="minorHAnsi"/>
                <w:color w:val="000000"/>
                <w:sz w:val="24"/>
                <w:szCs w:val="24"/>
              </w:rPr>
              <w:t xml:space="preserve"> period. Note: please do not bring your child if they have vomited in the night. </w:t>
            </w:r>
          </w:p>
          <w:p w14:paraId="0C5B3D87" w14:textId="77777777" w:rsidR="00912F55" w:rsidRPr="00F82627" w:rsidRDefault="00912F55" w:rsidP="001A0441">
            <w:pPr>
              <w:numPr>
                <w:ilvl w:val="0"/>
                <w:numId w:val="5"/>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 xml:space="preserve">Breathing trouble, sore throat, swollen glands, loss of voice, hacking or continuous coughing. </w:t>
            </w:r>
          </w:p>
          <w:p w14:paraId="2354266E" w14:textId="77777777" w:rsidR="00912F55" w:rsidRPr="00F82627" w:rsidRDefault="00912F55" w:rsidP="001A0441">
            <w:pPr>
              <w:numPr>
                <w:ilvl w:val="0"/>
                <w:numId w:val="5"/>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 xml:space="preserve">Runny nose (other than clear), draining eyes or ears. </w:t>
            </w:r>
          </w:p>
          <w:p w14:paraId="6E532140" w14:textId="77777777" w:rsidR="00912F55" w:rsidRPr="00F82627" w:rsidRDefault="00912F55" w:rsidP="001A0441">
            <w:pPr>
              <w:numPr>
                <w:ilvl w:val="0"/>
                <w:numId w:val="5"/>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 xml:space="preserve">Frequent scratching of body or scalp, lice, rash, or any other spots that resemble childhood diseases, including ringworm. </w:t>
            </w:r>
          </w:p>
          <w:p w14:paraId="062F858C" w14:textId="77777777" w:rsidR="00912F55" w:rsidRPr="00F82627" w:rsidRDefault="00912F55" w:rsidP="001A0441">
            <w:pPr>
              <w:numPr>
                <w:ilvl w:val="0"/>
                <w:numId w:val="5"/>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 xml:space="preserve">Child is irritable, continuously crying, or requires more attention than we can provide without hurting the health, safety or well-being of the other children in our care. </w:t>
            </w:r>
          </w:p>
          <w:p w14:paraId="6822F18C" w14:textId="0C6DE2A2" w:rsidR="00912F55" w:rsidRPr="00F82627" w:rsidRDefault="00912F55" w:rsidP="001A0441">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u w:val="single"/>
              </w:rPr>
              <w:t>Just a note</w:t>
            </w:r>
            <w:r w:rsidRPr="00F82627">
              <w:rPr>
                <w:rFonts w:eastAsia="Times New Roman" w:cstheme="minorHAnsi"/>
                <w:color w:val="000000"/>
                <w:sz w:val="24"/>
                <w:szCs w:val="24"/>
              </w:rPr>
              <w:t xml:space="preserve">: Many </w:t>
            </w:r>
            <w:r w:rsidR="007663BC" w:rsidRPr="00F82627">
              <w:rPr>
                <w:rFonts w:eastAsia="Times New Roman" w:cstheme="minorHAnsi"/>
                <w:color w:val="000000"/>
                <w:sz w:val="24"/>
                <w:szCs w:val="24"/>
              </w:rPr>
              <w:t>times,</w:t>
            </w:r>
            <w:r w:rsidRPr="00F82627">
              <w:rPr>
                <w:rFonts w:eastAsia="Times New Roman" w:cstheme="minorHAnsi"/>
                <w:color w:val="000000"/>
                <w:sz w:val="24"/>
                <w:szCs w:val="24"/>
              </w:rPr>
              <w:t xml:space="preserve"> our child care may get blamed for the illness of a child, meaning that we have "allowed" sick children to come here. Parents may not stop to think that when sick children are brought to our center, our entire staff is also at risk of exposure. How would you feel if another parent brought </w:t>
            </w:r>
            <w:r w:rsidRPr="00F82627">
              <w:rPr>
                <w:rFonts w:eastAsia="Times New Roman" w:cstheme="minorHAnsi"/>
                <w:color w:val="000000"/>
                <w:sz w:val="24"/>
                <w:szCs w:val="24"/>
                <w:u w:val="single"/>
              </w:rPr>
              <w:t>their</w:t>
            </w:r>
            <w:r w:rsidRPr="00F82627">
              <w:rPr>
                <w:rFonts w:eastAsia="Times New Roman" w:cstheme="minorHAnsi"/>
                <w:color w:val="000000"/>
                <w:sz w:val="24"/>
                <w:szCs w:val="24"/>
              </w:rPr>
              <w:t xml:space="preserve"> sick child and exposed </w:t>
            </w:r>
            <w:r w:rsidRPr="00F82627">
              <w:rPr>
                <w:rFonts w:eastAsia="Times New Roman" w:cstheme="minorHAnsi"/>
                <w:color w:val="000000"/>
                <w:sz w:val="24"/>
                <w:szCs w:val="24"/>
                <w:u w:val="single"/>
              </w:rPr>
              <w:t>your</w:t>
            </w:r>
            <w:r w:rsidRPr="00F82627">
              <w:rPr>
                <w:rFonts w:eastAsia="Times New Roman" w:cstheme="minorHAnsi"/>
                <w:color w:val="000000"/>
                <w:sz w:val="24"/>
                <w:szCs w:val="24"/>
              </w:rPr>
              <w:t xml:space="preserve"> child? We STRESS this again -- if you are not sure whether or not it is okay to bring your child, please call ahead to ask us. We </w:t>
            </w:r>
            <w:r w:rsidRPr="00F82627">
              <w:rPr>
                <w:rFonts w:eastAsia="Times New Roman" w:cstheme="minorHAnsi"/>
                <w:color w:val="000000"/>
                <w:sz w:val="24"/>
                <w:szCs w:val="24"/>
                <w:u w:val="single"/>
              </w:rPr>
              <w:t>may</w:t>
            </w:r>
            <w:r w:rsidRPr="00F82627">
              <w:rPr>
                <w:rFonts w:eastAsia="Times New Roman" w:cstheme="minorHAnsi"/>
                <w:color w:val="000000"/>
                <w:sz w:val="24"/>
                <w:szCs w:val="24"/>
              </w:rPr>
              <w:t xml:space="preserve"> require a doctor's decision as to whether or not the child is contagious. We appreciate </w:t>
            </w:r>
            <w:r w:rsidR="00374183" w:rsidRPr="00F82627">
              <w:rPr>
                <w:rFonts w:eastAsia="Times New Roman" w:cstheme="minorHAnsi"/>
                <w:color w:val="000000"/>
                <w:sz w:val="24"/>
                <w:szCs w:val="24"/>
              </w:rPr>
              <w:t>your</w:t>
            </w:r>
            <w:r w:rsidRPr="00F82627">
              <w:rPr>
                <w:rFonts w:eastAsia="Times New Roman" w:cstheme="minorHAnsi"/>
                <w:color w:val="000000"/>
                <w:sz w:val="24"/>
                <w:szCs w:val="24"/>
              </w:rPr>
              <w:t xml:space="preserve"> cooperation in this matter. </w:t>
            </w:r>
          </w:p>
          <w:p w14:paraId="1F996FB6" w14:textId="4E050F15" w:rsidR="00912F55" w:rsidRPr="00F82627" w:rsidRDefault="00912F55" w:rsidP="00912F55">
            <w:pPr>
              <w:spacing w:before="100" w:beforeAutospacing="1" w:after="100" w:afterAutospacing="1" w:line="315" w:lineRule="atLeast"/>
              <w:jc w:val="right"/>
              <w:rPr>
                <w:rFonts w:eastAsia="Times New Roman" w:cstheme="minorHAnsi"/>
                <w:color w:val="000000"/>
                <w:sz w:val="24"/>
                <w:szCs w:val="24"/>
              </w:rPr>
            </w:pPr>
          </w:p>
        </w:tc>
        <w:tc>
          <w:tcPr>
            <w:tcW w:w="5" w:type="pct"/>
            <w:vAlign w:val="center"/>
            <w:hideMark/>
          </w:tcPr>
          <w:p w14:paraId="5C5F6984" w14:textId="77777777" w:rsidR="00912F55" w:rsidRPr="00F82627" w:rsidRDefault="00912F55" w:rsidP="00912F55">
            <w:pPr>
              <w:spacing w:after="0" w:line="315" w:lineRule="atLeast"/>
              <w:jc w:val="center"/>
              <w:rPr>
                <w:rFonts w:eastAsia="Times New Roman" w:cstheme="minorHAnsi"/>
                <w:sz w:val="24"/>
                <w:szCs w:val="24"/>
              </w:rPr>
            </w:pPr>
          </w:p>
        </w:tc>
      </w:tr>
      <w:tr w:rsidR="00912F55" w:rsidRPr="00F82627" w14:paraId="28071A32" w14:textId="77777777" w:rsidTr="00226F08">
        <w:trPr>
          <w:tblCellSpacing w:w="0" w:type="dxa"/>
          <w:jc w:val="center"/>
        </w:trPr>
        <w:tc>
          <w:tcPr>
            <w:tcW w:w="4995" w:type="pct"/>
            <w:hideMark/>
          </w:tcPr>
          <w:p w14:paraId="523968D6" w14:textId="563E21F5" w:rsidR="00912F55" w:rsidRPr="00F82627" w:rsidRDefault="00912F55" w:rsidP="001A0441">
            <w:pPr>
              <w:spacing w:after="210" w:line="495" w:lineRule="atLeast"/>
              <w:outlineLvl w:val="1"/>
              <w:rPr>
                <w:rFonts w:eastAsia="Times New Roman" w:cstheme="minorHAnsi"/>
                <w:b/>
                <w:bCs/>
                <w:spacing w:val="15"/>
                <w:sz w:val="24"/>
                <w:szCs w:val="24"/>
                <w:u w:val="single"/>
              </w:rPr>
            </w:pPr>
            <w:bookmarkStart w:id="28" w:name="medications"/>
            <w:bookmarkEnd w:id="28"/>
            <w:r w:rsidRPr="00F82627">
              <w:rPr>
                <w:rFonts w:eastAsia="Times New Roman" w:cstheme="minorHAnsi"/>
                <w:b/>
                <w:bCs/>
                <w:spacing w:val="15"/>
                <w:sz w:val="24"/>
                <w:szCs w:val="24"/>
                <w:u w:val="single"/>
              </w:rPr>
              <w:t>Medications</w:t>
            </w:r>
          </w:p>
          <w:p w14:paraId="7F77BB38" w14:textId="63CEA918" w:rsidR="00912F55" w:rsidRPr="00F82627" w:rsidRDefault="00912F55" w:rsidP="001A0441">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t xml:space="preserve">Parents will provide any medications needed by the child, including prescription medicine. Written authorization is needed for us to administer ANY </w:t>
            </w:r>
            <w:r w:rsidR="00374183">
              <w:rPr>
                <w:rFonts w:eastAsia="Times New Roman" w:cstheme="minorHAnsi"/>
                <w:color w:val="000000"/>
                <w:sz w:val="24"/>
                <w:szCs w:val="24"/>
              </w:rPr>
              <w:t>prescription</w:t>
            </w:r>
            <w:r w:rsidRPr="00F82627">
              <w:rPr>
                <w:rFonts w:eastAsia="Times New Roman" w:cstheme="minorHAnsi"/>
                <w:color w:val="000000"/>
                <w:sz w:val="24"/>
                <w:szCs w:val="24"/>
              </w:rPr>
              <w:t xml:space="preserve"> medication</w:t>
            </w:r>
            <w:r w:rsidR="003D7ADB">
              <w:rPr>
                <w:rFonts w:eastAsia="Times New Roman" w:cstheme="minorHAnsi"/>
                <w:color w:val="000000"/>
                <w:sz w:val="24"/>
                <w:szCs w:val="24"/>
              </w:rPr>
              <w:t xml:space="preserve"> and over the counter medication</w:t>
            </w:r>
            <w:r w:rsidRPr="00F82627">
              <w:rPr>
                <w:rFonts w:eastAsia="Times New Roman" w:cstheme="minorHAnsi"/>
                <w:color w:val="000000"/>
                <w:sz w:val="24"/>
                <w:szCs w:val="24"/>
              </w:rPr>
              <w:t>.</w:t>
            </w:r>
            <w:r w:rsidR="00DC4654">
              <w:rPr>
                <w:rFonts w:ascii="Arial" w:hAnsi="Arial" w:cs="Arial"/>
                <w:color w:val="222222"/>
                <w:shd w:val="clear" w:color="auto" w:fill="FFFFFF"/>
              </w:rPr>
              <w:t xml:space="preserve"> </w:t>
            </w:r>
            <w:r w:rsidRPr="00DC4654">
              <w:rPr>
                <w:rFonts w:eastAsia="Times New Roman" w:cstheme="minorHAnsi"/>
                <w:b/>
                <w:bCs/>
                <w:color w:val="000000"/>
                <w:sz w:val="24"/>
                <w:szCs w:val="24"/>
                <w:u w:val="single"/>
              </w:rPr>
              <w:t>NOTE</w:t>
            </w:r>
            <w:r w:rsidRPr="00DC4654">
              <w:rPr>
                <w:rFonts w:eastAsia="Times New Roman" w:cstheme="minorHAnsi"/>
                <w:b/>
                <w:bCs/>
                <w:color w:val="000000"/>
                <w:sz w:val="24"/>
                <w:szCs w:val="24"/>
              </w:rPr>
              <w:t>: All medicines must be in their original containe</w:t>
            </w:r>
            <w:r w:rsidRPr="00F82627">
              <w:rPr>
                <w:rFonts w:eastAsia="Times New Roman" w:cstheme="minorHAnsi"/>
                <w:b/>
                <w:bCs/>
                <w:color w:val="000000"/>
                <w:sz w:val="24"/>
                <w:szCs w:val="24"/>
              </w:rPr>
              <w:t xml:space="preserve">r </w:t>
            </w:r>
            <w:r w:rsidR="00374183">
              <w:rPr>
                <w:rFonts w:eastAsia="Times New Roman" w:cstheme="minorHAnsi"/>
                <w:b/>
                <w:bCs/>
                <w:color w:val="000000"/>
                <w:sz w:val="24"/>
                <w:szCs w:val="24"/>
              </w:rPr>
              <w:t xml:space="preserve">with prescription </w:t>
            </w:r>
            <w:r w:rsidRPr="00F82627">
              <w:rPr>
                <w:rFonts w:eastAsia="Times New Roman" w:cstheme="minorHAnsi"/>
                <w:b/>
                <w:bCs/>
                <w:color w:val="000000"/>
                <w:sz w:val="24"/>
                <w:szCs w:val="24"/>
              </w:rPr>
              <w:t>label, child’s name, dosage instructions, current date, name of medication, and times to be administered clearly written.</w:t>
            </w:r>
            <w:r w:rsidR="00374183">
              <w:rPr>
                <w:rFonts w:eastAsia="Times New Roman" w:cstheme="minorHAnsi"/>
                <w:b/>
                <w:bCs/>
                <w:color w:val="000000"/>
                <w:sz w:val="24"/>
                <w:szCs w:val="24"/>
              </w:rPr>
              <w:t xml:space="preserve"> All medication will be administered by Director or Assistant Director.</w:t>
            </w:r>
            <w:r w:rsidRPr="00F82627">
              <w:rPr>
                <w:rFonts w:eastAsia="Times New Roman" w:cstheme="minorHAnsi"/>
                <w:color w:val="000000"/>
                <w:sz w:val="24"/>
                <w:szCs w:val="24"/>
              </w:rPr>
              <w:t xml:space="preserve"> </w:t>
            </w:r>
            <w:r w:rsidR="007663BC" w:rsidRPr="007663BC">
              <w:rPr>
                <w:rFonts w:eastAsia="Times New Roman" w:cstheme="minorHAnsi"/>
                <w:b/>
                <w:bCs/>
                <w:color w:val="000000"/>
                <w:sz w:val="24"/>
                <w:szCs w:val="24"/>
                <w:u w:val="single"/>
              </w:rPr>
              <w:t>We do not give medication at this time.</w:t>
            </w:r>
            <w:r w:rsidR="007663BC">
              <w:rPr>
                <w:rFonts w:eastAsia="Times New Roman" w:cstheme="minorHAnsi"/>
                <w:color w:val="000000"/>
                <w:sz w:val="24"/>
                <w:szCs w:val="24"/>
              </w:rPr>
              <w:t xml:space="preserve"> </w:t>
            </w:r>
          </w:p>
          <w:p w14:paraId="2F565F9C" w14:textId="28A99A95" w:rsidR="00912F55" w:rsidRPr="00F82627" w:rsidRDefault="00912F55" w:rsidP="00912F55">
            <w:pPr>
              <w:spacing w:before="100" w:beforeAutospacing="1" w:after="100" w:afterAutospacing="1" w:line="315" w:lineRule="atLeast"/>
              <w:jc w:val="right"/>
              <w:rPr>
                <w:rFonts w:eastAsia="Times New Roman" w:cstheme="minorHAnsi"/>
                <w:color w:val="000000"/>
                <w:sz w:val="24"/>
                <w:szCs w:val="24"/>
              </w:rPr>
            </w:pPr>
          </w:p>
        </w:tc>
        <w:tc>
          <w:tcPr>
            <w:tcW w:w="5" w:type="pct"/>
            <w:vAlign w:val="center"/>
            <w:hideMark/>
          </w:tcPr>
          <w:p w14:paraId="1F9EBEB6" w14:textId="77777777" w:rsidR="00912F55" w:rsidRPr="00F82627" w:rsidRDefault="00912F55" w:rsidP="00912F55">
            <w:pPr>
              <w:spacing w:after="0" w:line="315" w:lineRule="atLeast"/>
              <w:jc w:val="center"/>
              <w:rPr>
                <w:rFonts w:eastAsia="Times New Roman" w:cstheme="minorHAnsi"/>
                <w:sz w:val="24"/>
                <w:szCs w:val="24"/>
              </w:rPr>
            </w:pPr>
          </w:p>
        </w:tc>
      </w:tr>
      <w:tr w:rsidR="00912F55" w:rsidRPr="00F82627" w14:paraId="5BF1B4A9" w14:textId="77777777" w:rsidTr="00226F08">
        <w:trPr>
          <w:tblCellSpacing w:w="0" w:type="dxa"/>
          <w:jc w:val="center"/>
        </w:trPr>
        <w:tc>
          <w:tcPr>
            <w:tcW w:w="4995" w:type="pct"/>
            <w:hideMark/>
          </w:tcPr>
          <w:p w14:paraId="04134A68" w14:textId="74A0FC98" w:rsidR="00912F55" w:rsidRPr="00F82627" w:rsidRDefault="00912F55" w:rsidP="001A0441">
            <w:pPr>
              <w:spacing w:after="210" w:line="495" w:lineRule="atLeast"/>
              <w:outlineLvl w:val="1"/>
              <w:rPr>
                <w:rFonts w:eastAsia="Times New Roman" w:cstheme="minorHAnsi"/>
                <w:b/>
                <w:bCs/>
                <w:spacing w:val="15"/>
                <w:sz w:val="24"/>
                <w:szCs w:val="24"/>
                <w:u w:val="single"/>
              </w:rPr>
            </w:pPr>
            <w:bookmarkStart w:id="29" w:name="emergencies"/>
            <w:bookmarkEnd w:id="29"/>
            <w:r w:rsidRPr="00F82627">
              <w:rPr>
                <w:rFonts w:eastAsia="Times New Roman" w:cstheme="minorHAnsi"/>
                <w:b/>
                <w:bCs/>
                <w:spacing w:val="15"/>
                <w:sz w:val="24"/>
                <w:szCs w:val="24"/>
                <w:u w:val="single"/>
              </w:rPr>
              <w:lastRenderedPageBreak/>
              <w:t>Medical Emergencies</w:t>
            </w:r>
          </w:p>
          <w:p w14:paraId="731A318C" w14:textId="70DE8E9D" w:rsidR="00912F55" w:rsidRPr="00F82627" w:rsidRDefault="00912F55" w:rsidP="006400B8">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t>Minor bumps and scratches are inevitable, but we make every effort to keep the children safe through supervision and childproofing. Minor injuries receive appropriate first aid, and if an emergency injury or illness occurs, you will be contacted as soon as possible. If necessary, your child will be taken to the nearest hospital where you will be asked to meet us. If you are not going to be at your usual place of employment, or at home, please make sure that we have a number where you can be reached.</w:t>
            </w:r>
            <w:r w:rsidRPr="00F82627">
              <w:rPr>
                <w:rFonts w:eastAsia="Times New Roman" w:cstheme="minorHAnsi"/>
                <w:color w:val="000000"/>
                <w:sz w:val="24"/>
                <w:szCs w:val="24"/>
              </w:rPr>
              <w:br/>
            </w:r>
            <w:r w:rsidRPr="00F82627">
              <w:rPr>
                <w:rFonts w:eastAsia="Times New Roman" w:cstheme="minorHAnsi"/>
                <w:color w:val="000000"/>
                <w:sz w:val="24"/>
                <w:szCs w:val="24"/>
              </w:rPr>
              <w:br/>
              <w:t>Parents are responsible for all costs involved in emergency medical treatment, including emergency transportation, if required. The owners of</w:t>
            </w:r>
            <w:r w:rsidR="006400B8" w:rsidRPr="00F82627">
              <w:rPr>
                <w:rFonts w:eastAsia="Times New Roman" w:cstheme="minorHAnsi"/>
                <w:color w:val="000000"/>
                <w:sz w:val="24"/>
                <w:szCs w:val="24"/>
              </w:rPr>
              <w:t xml:space="preserve"> Onus Early Learning Center, INC.</w:t>
            </w:r>
            <w:r w:rsidRPr="00F82627">
              <w:rPr>
                <w:rFonts w:eastAsia="Times New Roman" w:cstheme="minorHAnsi"/>
                <w:color w:val="000000"/>
                <w:sz w:val="24"/>
                <w:szCs w:val="24"/>
              </w:rPr>
              <w:t xml:space="preserve">, will not be held liable for any sickness/injury of either parent/guardian or child while on these premises. </w:t>
            </w:r>
          </w:p>
          <w:p w14:paraId="4EEBC9C9" w14:textId="251205A3" w:rsidR="00912F55" w:rsidRPr="00F82627" w:rsidRDefault="00912F55" w:rsidP="00912F55">
            <w:pPr>
              <w:spacing w:before="100" w:beforeAutospacing="1" w:after="100" w:afterAutospacing="1" w:line="315" w:lineRule="atLeast"/>
              <w:jc w:val="right"/>
              <w:rPr>
                <w:rFonts w:eastAsia="Times New Roman" w:cstheme="minorHAnsi"/>
                <w:color w:val="000000"/>
                <w:sz w:val="24"/>
                <w:szCs w:val="24"/>
              </w:rPr>
            </w:pPr>
          </w:p>
        </w:tc>
        <w:tc>
          <w:tcPr>
            <w:tcW w:w="5" w:type="pct"/>
            <w:vAlign w:val="center"/>
            <w:hideMark/>
          </w:tcPr>
          <w:p w14:paraId="46A8FCA9" w14:textId="77777777" w:rsidR="00912F55" w:rsidRPr="00F82627" w:rsidRDefault="00912F55" w:rsidP="00912F55">
            <w:pPr>
              <w:spacing w:after="0" w:line="315" w:lineRule="atLeast"/>
              <w:jc w:val="center"/>
              <w:rPr>
                <w:rFonts w:eastAsia="Times New Roman" w:cstheme="minorHAnsi"/>
                <w:sz w:val="24"/>
                <w:szCs w:val="24"/>
              </w:rPr>
            </w:pPr>
          </w:p>
        </w:tc>
      </w:tr>
      <w:tr w:rsidR="00912F55" w:rsidRPr="00F82627" w14:paraId="50054418" w14:textId="77777777" w:rsidTr="00226F08">
        <w:trPr>
          <w:tblCellSpacing w:w="0" w:type="dxa"/>
          <w:jc w:val="center"/>
        </w:trPr>
        <w:tc>
          <w:tcPr>
            <w:tcW w:w="4995" w:type="pct"/>
            <w:hideMark/>
          </w:tcPr>
          <w:p w14:paraId="62ACAC5B" w14:textId="77777777" w:rsidR="00912F55" w:rsidRPr="00F82627" w:rsidRDefault="00912F55" w:rsidP="006400B8">
            <w:pPr>
              <w:spacing w:after="210" w:line="495" w:lineRule="atLeast"/>
              <w:outlineLvl w:val="1"/>
              <w:rPr>
                <w:rFonts w:eastAsia="Times New Roman" w:cstheme="minorHAnsi"/>
                <w:b/>
                <w:bCs/>
                <w:spacing w:val="15"/>
                <w:sz w:val="24"/>
                <w:szCs w:val="24"/>
                <w:u w:val="single"/>
              </w:rPr>
            </w:pPr>
            <w:bookmarkStart w:id="30" w:name="termination"/>
            <w:bookmarkEnd w:id="30"/>
            <w:r w:rsidRPr="00F82627">
              <w:rPr>
                <w:rFonts w:eastAsia="Times New Roman" w:cstheme="minorHAnsi"/>
                <w:b/>
                <w:bCs/>
                <w:spacing w:val="15"/>
                <w:sz w:val="24"/>
                <w:szCs w:val="24"/>
                <w:u w:val="single"/>
              </w:rPr>
              <w:t>Termination Policies</w:t>
            </w:r>
          </w:p>
          <w:p w14:paraId="155D0DA8" w14:textId="433B7EF3" w:rsidR="00912F55" w:rsidRPr="00F82627" w:rsidRDefault="00912F55" w:rsidP="00912F55">
            <w:pPr>
              <w:spacing w:after="0" w:line="315" w:lineRule="atLeast"/>
              <w:jc w:val="center"/>
              <w:rPr>
                <w:rFonts w:eastAsia="Times New Roman" w:cstheme="minorHAnsi"/>
                <w:color w:val="000000"/>
                <w:sz w:val="24"/>
                <w:szCs w:val="24"/>
              </w:rPr>
            </w:pPr>
          </w:p>
          <w:p w14:paraId="2DE19D68" w14:textId="77777777" w:rsidR="00912F55" w:rsidRPr="00F82627" w:rsidRDefault="00912F55" w:rsidP="006400B8">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t>We reserve the right to terminate a child for the following reasons (but not limited to):</w:t>
            </w:r>
          </w:p>
          <w:p w14:paraId="43605B2C" w14:textId="77777777" w:rsidR="00912F55" w:rsidRPr="00F82627" w:rsidRDefault="00912F55" w:rsidP="006400B8">
            <w:pPr>
              <w:numPr>
                <w:ilvl w:val="0"/>
                <w:numId w:val="6"/>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 xml:space="preserve">Failure to pay </w:t>
            </w:r>
          </w:p>
          <w:p w14:paraId="62969042" w14:textId="77777777" w:rsidR="00912F55" w:rsidRPr="00F82627" w:rsidRDefault="00912F55" w:rsidP="006400B8">
            <w:pPr>
              <w:numPr>
                <w:ilvl w:val="0"/>
                <w:numId w:val="6"/>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Routinely late picking up your child</w:t>
            </w:r>
          </w:p>
          <w:p w14:paraId="452915AF" w14:textId="77777777" w:rsidR="00912F55" w:rsidRPr="00F82627" w:rsidRDefault="00912F55" w:rsidP="006400B8">
            <w:pPr>
              <w:numPr>
                <w:ilvl w:val="0"/>
                <w:numId w:val="6"/>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 xml:space="preserve">Failure to complete the required forms </w:t>
            </w:r>
          </w:p>
          <w:p w14:paraId="5431AF04" w14:textId="77777777" w:rsidR="00912F55" w:rsidRPr="00F82627" w:rsidRDefault="00912F55" w:rsidP="006400B8">
            <w:pPr>
              <w:numPr>
                <w:ilvl w:val="0"/>
                <w:numId w:val="6"/>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 xml:space="preserve">Lack of parental cooperation </w:t>
            </w:r>
          </w:p>
          <w:p w14:paraId="1114217F" w14:textId="77777777" w:rsidR="00912F55" w:rsidRPr="00F82627" w:rsidRDefault="00912F55" w:rsidP="006400B8">
            <w:pPr>
              <w:numPr>
                <w:ilvl w:val="0"/>
                <w:numId w:val="6"/>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 xml:space="preserve">Failure of child to adjust to the center after a reasonable amount of time </w:t>
            </w:r>
          </w:p>
          <w:p w14:paraId="4C55ADF9" w14:textId="77777777" w:rsidR="00912F55" w:rsidRPr="00F82627" w:rsidRDefault="00912F55" w:rsidP="006400B8">
            <w:pPr>
              <w:numPr>
                <w:ilvl w:val="0"/>
                <w:numId w:val="6"/>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 xml:space="preserve">Physical or verbal abuse of any person or property </w:t>
            </w:r>
          </w:p>
          <w:p w14:paraId="0E000313" w14:textId="77777777" w:rsidR="00912F55" w:rsidRPr="00F82627" w:rsidRDefault="00912F55" w:rsidP="006400B8">
            <w:pPr>
              <w:numPr>
                <w:ilvl w:val="0"/>
                <w:numId w:val="6"/>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 xml:space="preserve">Our inability to meet the child's needs </w:t>
            </w:r>
          </w:p>
          <w:p w14:paraId="3182ACAC" w14:textId="77777777" w:rsidR="00912F55" w:rsidRPr="00F82627" w:rsidRDefault="00912F55" w:rsidP="006400B8">
            <w:pPr>
              <w:numPr>
                <w:ilvl w:val="0"/>
                <w:numId w:val="6"/>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 xml:space="preserve">Lack of compliance with handbook regulations </w:t>
            </w:r>
          </w:p>
          <w:p w14:paraId="7D2701DF" w14:textId="77777777" w:rsidR="00912F55" w:rsidRPr="00F82627" w:rsidRDefault="00912F55" w:rsidP="006400B8">
            <w:pPr>
              <w:numPr>
                <w:ilvl w:val="0"/>
                <w:numId w:val="6"/>
              </w:numPr>
              <w:spacing w:before="100" w:beforeAutospacing="1" w:after="100" w:afterAutospacing="1" w:line="315" w:lineRule="atLeast"/>
              <w:ind w:left="750"/>
              <w:rPr>
                <w:rFonts w:eastAsia="Times New Roman" w:cstheme="minorHAnsi"/>
                <w:color w:val="000000"/>
                <w:sz w:val="24"/>
                <w:szCs w:val="24"/>
              </w:rPr>
            </w:pPr>
            <w:r w:rsidRPr="00F82627">
              <w:rPr>
                <w:rFonts w:eastAsia="Times New Roman" w:cstheme="minorHAnsi"/>
                <w:color w:val="000000"/>
                <w:sz w:val="24"/>
                <w:szCs w:val="24"/>
              </w:rPr>
              <w:t xml:space="preserve">Serious illness of child </w:t>
            </w:r>
          </w:p>
          <w:p w14:paraId="3EE41FE2" w14:textId="77777777" w:rsidR="00413963" w:rsidRDefault="00912F55" w:rsidP="003D7ADB">
            <w:pPr>
              <w:pStyle w:val="Style"/>
              <w:shd w:val="clear" w:color="auto" w:fill="FFFFFF"/>
              <w:ind w:left="1037" w:right="14"/>
              <w:rPr>
                <w:rFonts w:asciiTheme="minorHAnsi" w:hAnsiTheme="minorHAnsi" w:cstheme="minorHAnsi"/>
                <w:b/>
                <w:bCs/>
                <w:color w:val="3A393B"/>
                <w:sz w:val="36"/>
                <w:szCs w:val="36"/>
                <w:shd w:val="clear" w:color="auto" w:fill="FFFFFF"/>
              </w:rPr>
            </w:pPr>
            <w:r w:rsidRPr="00F82627">
              <w:rPr>
                <w:rFonts w:eastAsia="Times New Roman" w:cstheme="minorHAnsi"/>
                <w:color w:val="000000"/>
              </w:rPr>
              <w:br/>
            </w:r>
            <w:r w:rsidRPr="00413963">
              <w:rPr>
                <w:rFonts w:asciiTheme="minorHAnsi" w:eastAsia="Times New Roman" w:hAnsiTheme="minorHAnsi" w:cstheme="minorHAnsi"/>
                <w:color w:val="000000"/>
              </w:rPr>
              <w:t xml:space="preserve">We appreciate as much advance notice as possible when </w:t>
            </w:r>
            <w:r w:rsidR="006400B8" w:rsidRPr="00413963">
              <w:rPr>
                <w:rFonts w:asciiTheme="minorHAnsi" w:eastAsia="Times New Roman" w:hAnsiTheme="minorHAnsi" w:cstheme="minorHAnsi"/>
                <w:color w:val="000000"/>
              </w:rPr>
              <w:t>terminating and</w:t>
            </w:r>
            <w:r w:rsidRPr="00413963">
              <w:rPr>
                <w:rFonts w:asciiTheme="minorHAnsi" w:eastAsia="Times New Roman" w:hAnsiTheme="minorHAnsi" w:cstheme="minorHAnsi"/>
                <w:color w:val="000000"/>
              </w:rPr>
              <w:t xml:space="preserve"> will give the same courtesy in return. Parents are required to give two weeks written notice when they decide to terminate </w:t>
            </w:r>
            <w:r w:rsidR="006400B8" w:rsidRPr="00413963">
              <w:rPr>
                <w:rFonts w:asciiTheme="minorHAnsi" w:eastAsia="Times New Roman" w:hAnsiTheme="minorHAnsi" w:cstheme="minorHAnsi"/>
                <w:color w:val="000000"/>
              </w:rPr>
              <w:t>childcare</w:t>
            </w:r>
            <w:r w:rsidRPr="00413963">
              <w:rPr>
                <w:rFonts w:asciiTheme="minorHAnsi" w:eastAsia="Times New Roman" w:hAnsiTheme="minorHAnsi" w:cstheme="minorHAnsi"/>
                <w:color w:val="000000"/>
              </w:rPr>
              <w:t xml:space="preserve">. The two weeks will be paid in full, regardless of whether or not the child is in attendance. </w:t>
            </w:r>
            <w:r w:rsidRPr="00413963">
              <w:rPr>
                <w:rFonts w:asciiTheme="minorHAnsi" w:eastAsia="Times New Roman" w:hAnsiTheme="minorHAnsi" w:cstheme="minorHAnsi"/>
                <w:color w:val="000000"/>
              </w:rPr>
              <w:br/>
            </w:r>
            <w:r w:rsidRPr="00413963">
              <w:rPr>
                <w:rFonts w:asciiTheme="minorHAnsi" w:eastAsia="Times New Roman" w:hAnsiTheme="minorHAnsi" w:cstheme="minorHAnsi"/>
                <w:color w:val="000000"/>
              </w:rPr>
              <w:br/>
              <w:t xml:space="preserve">We will give two </w:t>
            </w:r>
            <w:r w:rsidR="006400B8" w:rsidRPr="00413963">
              <w:rPr>
                <w:rFonts w:asciiTheme="minorHAnsi" w:eastAsia="Times New Roman" w:hAnsiTheme="minorHAnsi" w:cstheme="minorHAnsi"/>
                <w:color w:val="000000"/>
              </w:rPr>
              <w:t>weeks’ notice</w:t>
            </w:r>
            <w:r w:rsidRPr="00413963">
              <w:rPr>
                <w:rFonts w:asciiTheme="minorHAnsi" w:eastAsia="Times New Roman" w:hAnsiTheme="minorHAnsi" w:cstheme="minorHAnsi"/>
                <w:color w:val="000000"/>
              </w:rPr>
              <w:t xml:space="preserve"> of termination for which full tuition is due, whether or not the child is in attendance. The provider reserves the right to give written notice of immediate termination where there are extreme circumstances that affect the well-being of the provider or other children in attendance. </w:t>
            </w:r>
            <w:r w:rsidRPr="00413963">
              <w:rPr>
                <w:rFonts w:asciiTheme="minorHAnsi" w:eastAsia="Times New Roman" w:hAnsiTheme="minorHAnsi" w:cstheme="minorHAnsi"/>
                <w:color w:val="000000"/>
              </w:rPr>
              <w:br/>
            </w:r>
            <w:r w:rsidRPr="00413963">
              <w:rPr>
                <w:rFonts w:asciiTheme="minorHAnsi" w:eastAsia="Times New Roman" w:hAnsiTheme="minorHAnsi" w:cstheme="minorHAnsi"/>
                <w:color w:val="000000"/>
              </w:rPr>
              <w:br/>
              <w:t xml:space="preserve">Anyone who terminates daycare and has a balance that is outstanding will need to have the account settled within 30 days. All accounts not settled within 30 days will </w:t>
            </w:r>
            <w:r w:rsidRPr="00413963">
              <w:rPr>
                <w:rFonts w:asciiTheme="minorHAnsi" w:eastAsia="Times New Roman" w:hAnsiTheme="minorHAnsi" w:cstheme="minorHAnsi"/>
                <w:color w:val="000000"/>
              </w:rPr>
              <w:lastRenderedPageBreak/>
              <w:t xml:space="preserve">be turned over to a collections agency regardless of amount owed. All accounts turned over to collections will have a $20 per week late fee plus 35% collections fee added to amount due. </w:t>
            </w:r>
            <w:r w:rsidRPr="00413963">
              <w:rPr>
                <w:rFonts w:asciiTheme="minorHAnsi" w:eastAsia="Times New Roman" w:hAnsiTheme="minorHAnsi" w:cstheme="minorHAnsi"/>
                <w:color w:val="000000"/>
              </w:rPr>
              <w:br/>
            </w:r>
          </w:p>
          <w:p w14:paraId="35F0E327" w14:textId="4F5779AF" w:rsidR="00706F4F" w:rsidRPr="00706F4F" w:rsidRDefault="00706F4F" w:rsidP="00413963">
            <w:pPr>
              <w:pStyle w:val="Style"/>
              <w:shd w:val="clear" w:color="auto" w:fill="FFFFFF"/>
              <w:ind w:left="1037" w:right="14"/>
              <w:rPr>
                <w:rFonts w:asciiTheme="minorHAnsi" w:hAnsiTheme="minorHAnsi" w:cstheme="minorHAnsi"/>
                <w:b/>
                <w:bCs/>
                <w:color w:val="3A393B"/>
                <w:u w:val="single"/>
                <w:shd w:val="clear" w:color="auto" w:fill="FFFFFF"/>
              </w:rPr>
            </w:pPr>
            <w:r w:rsidRPr="00706F4F">
              <w:rPr>
                <w:rFonts w:asciiTheme="minorHAnsi" w:hAnsiTheme="minorHAnsi" w:cstheme="minorHAnsi"/>
                <w:b/>
                <w:bCs/>
                <w:color w:val="3A393B"/>
                <w:u w:val="single"/>
                <w:shd w:val="clear" w:color="auto" w:fill="FFFFFF"/>
              </w:rPr>
              <w:t>Insurance</w:t>
            </w:r>
          </w:p>
          <w:p w14:paraId="2D51D13A" w14:textId="0F6C85DA" w:rsidR="00706F4F" w:rsidRPr="00706F4F" w:rsidRDefault="00706F4F" w:rsidP="00413963">
            <w:pPr>
              <w:pStyle w:val="Style"/>
              <w:shd w:val="clear" w:color="auto" w:fill="FFFFFF"/>
              <w:ind w:left="1037" w:right="14"/>
              <w:rPr>
                <w:rFonts w:asciiTheme="minorHAnsi" w:hAnsiTheme="minorHAnsi" w:cstheme="minorHAnsi"/>
                <w:color w:val="3A393B"/>
                <w:shd w:val="clear" w:color="auto" w:fill="FFFFFF"/>
              </w:rPr>
            </w:pPr>
            <w:r w:rsidRPr="00706F4F">
              <w:rPr>
                <w:rFonts w:asciiTheme="minorHAnsi" w:hAnsiTheme="minorHAnsi" w:cstheme="minorHAnsi"/>
                <w:color w:val="3A393B"/>
                <w:shd w:val="clear" w:color="auto" w:fill="FFFFFF"/>
              </w:rPr>
              <w:t>Onus Early Learning Center, Inc has general liability coverage.</w:t>
            </w:r>
          </w:p>
          <w:p w14:paraId="42E686F7" w14:textId="77777777" w:rsidR="00706F4F" w:rsidRDefault="00706F4F" w:rsidP="00413963">
            <w:pPr>
              <w:pStyle w:val="Style"/>
              <w:shd w:val="clear" w:color="auto" w:fill="FFFFFF"/>
              <w:ind w:left="1037" w:right="14"/>
              <w:rPr>
                <w:rFonts w:asciiTheme="minorHAnsi" w:hAnsiTheme="minorHAnsi" w:cstheme="minorHAnsi"/>
                <w:b/>
                <w:bCs/>
                <w:color w:val="3A393B"/>
                <w:sz w:val="36"/>
                <w:szCs w:val="36"/>
                <w:shd w:val="clear" w:color="auto" w:fill="FFFFFF"/>
              </w:rPr>
            </w:pPr>
          </w:p>
          <w:p w14:paraId="48E52F2A" w14:textId="75471466" w:rsidR="00413963" w:rsidRPr="00413963" w:rsidRDefault="00413963" w:rsidP="00413963">
            <w:pPr>
              <w:pStyle w:val="Style"/>
              <w:shd w:val="clear" w:color="auto" w:fill="FFFFFF"/>
              <w:ind w:left="1037" w:right="14"/>
              <w:rPr>
                <w:rFonts w:asciiTheme="minorHAnsi" w:hAnsiTheme="minorHAnsi" w:cstheme="minorHAnsi"/>
                <w:b/>
                <w:bCs/>
                <w:color w:val="3A393B"/>
                <w:sz w:val="53"/>
                <w:szCs w:val="53"/>
                <w:shd w:val="clear" w:color="auto" w:fill="FFFFFF"/>
              </w:rPr>
            </w:pPr>
            <w:r w:rsidRPr="00413963">
              <w:rPr>
                <w:rFonts w:asciiTheme="minorHAnsi" w:hAnsiTheme="minorHAnsi" w:cstheme="minorHAnsi"/>
                <w:b/>
                <w:bCs/>
                <w:color w:val="3A393B"/>
                <w:sz w:val="36"/>
                <w:szCs w:val="36"/>
                <w:shd w:val="clear" w:color="auto" w:fill="FFFFFF"/>
              </w:rPr>
              <w:t>C</w:t>
            </w:r>
            <w:r w:rsidRPr="00413963">
              <w:rPr>
                <w:rFonts w:asciiTheme="minorHAnsi" w:hAnsiTheme="minorHAnsi" w:cstheme="minorHAnsi"/>
                <w:b/>
                <w:bCs/>
                <w:color w:val="575759"/>
                <w:sz w:val="36"/>
                <w:szCs w:val="36"/>
                <w:shd w:val="clear" w:color="auto" w:fill="FFFFFF"/>
              </w:rPr>
              <w:t>HI</w:t>
            </w:r>
            <w:r w:rsidRPr="00413963">
              <w:rPr>
                <w:rFonts w:asciiTheme="minorHAnsi" w:hAnsiTheme="minorHAnsi" w:cstheme="minorHAnsi"/>
                <w:b/>
                <w:bCs/>
                <w:color w:val="3A393B"/>
                <w:sz w:val="36"/>
                <w:szCs w:val="36"/>
                <w:shd w:val="clear" w:color="auto" w:fill="FFFFFF"/>
              </w:rPr>
              <w:t>LD C</w:t>
            </w:r>
            <w:r>
              <w:rPr>
                <w:rFonts w:asciiTheme="minorHAnsi" w:hAnsiTheme="minorHAnsi" w:cstheme="minorHAnsi"/>
                <w:b/>
                <w:bCs/>
                <w:color w:val="3A393B"/>
                <w:sz w:val="36"/>
                <w:szCs w:val="36"/>
                <w:shd w:val="clear" w:color="auto" w:fill="FFFFFF"/>
              </w:rPr>
              <w:t>A</w:t>
            </w:r>
            <w:r w:rsidRPr="00413963">
              <w:rPr>
                <w:rFonts w:asciiTheme="minorHAnsi" w:hAnsiTheme="minorHAnsi" w:cstheme="minorHAnsi"/>
                <w:b/>
                <w:bCs/>
                <w:color w:val="3A393B"/>
                <w:sz w:val="36"/>
                <w:szCs w:val="36"/>
                <w:shd w:val="clear" w:color="auto" w:fill="FFFFFF"/>
              </w:rPr>
              <w:t>RE CENTER POLIC</w:t>
            </w:r>
            <w:r w:rsidRPr="00413963">
              <w:rPr>
                <w:rFonts w:asciiTheme="minorHAnsi" w:hAnsiTheme="minorHAnsi" w:cstheme="minorHAnsi"/>
                <w:b/>
                <w:bCs/>
                <w:color w:val="575759"/>
                <w:sz w:val="36"/>
                <w:szCs w:val="36"/>
                <w:shd w:val="clear" w:color="auto" w:fill="FFFFFF"/>
              </w:rPr>
              <w:t>I</w:t>
            </w:r>
            <w:r w:rsidRPr="00413963">
              <w:rPr>
                <w:rFonts w:asciiTheme="minorHAnsi" w:hAnsiTheme="minorHAnsi" w:cstheme="minorHAnsi"/>
                <w:b/>
                <w:bCs/>
                <w:color w:val="3A393B"/>
                <w:sz w:val="36"/>
                <w:szCs w:val="36"/>
                <w:shd w:val="clear" w:color="auto" w:fill="FFFFFF"/>
              </w:rPr>
              <w:t xml:space="preserve">ES </w:t>
            </w:r>
          </w:p>
          <w:p w14:paraId="1B4F3A7F" w14:textId="77777777" w:rsidR="00413963" w:rsidRDefault="00413963" w:rsidP="00413963">
            <w:pPr>
              <w:pStyle w:val="Style"/>
              <w:shd w:val="clear" w:color="auto" w:fill="FFFFFF"/>
              <w:spacing w:before="1022" w:line="206" w:lineRule="exact"/>
              <w:ind w:right="15"/>
              <w:rPr>
                <w:rFonts w:ascii="Arial" w:hAnsi="Arial" w:cs="Arial"/>
                <w:i/>
                <w:iCs/>
                <w:color w:val="3A393B"/>
                <w:sz w:val="18"/>
                <w:szCs w:val="18"/>
                <w:shd w:val="clear" w:color="auto" w:fill="FFFFFF"/>
              </w:rPr>
            </w:pPr>
            <w:r>
              <w:rPr>
                <w:rFonts w:ascii="Arial" w:hAnsi="Arial" w:cs="Arial"/>
                <w:i/>
                <w:iCs/>
                <w:color w:val="3A393B"/>
                <w:sz w:val="18"/>
                <w:szCs w:val="18"/>
                <w:shd w:val="clear" w:color="auto" w:fill="FFFFFF"/>
              </w:rPr>
              <w:t>Parents and staff shall sign and date an agreement, maintained on file and updated annually, that both par</w:t>
            </w:r>
            <w:r>
              <w:rPr>
                <w:rFonts w:ascii="Arial" w:hAnsi="Arial" w:cs="Arial"/>
                <w:i/>
                <w:iCs/>
                <w:color w:val="575759"/>
                <w:sz w:val="18"/>
                <w:szCs w:val="18"/>
                <w:shd w:val="clear" w:color="auto" w:fill="FFFFFF"/>
              </w:rPr>
              <w:t>t</w:t>
            </w:r>
            <w:r>
              <w:rPr>
                <w:rFonts w:ascii="Arial" w:hAnsi="Arial" w:cs="Arial"/>
                <w:i/>
                <w:iCs/>
                <w:color w:val="3A393B"/>
                <w:sz w:val="18"/>
                <w:szCs w:val="18"/>
                <w:shd w:val="clear" w:color="auto" w:fill="FFFFFF"/>
              </w:rPr>
              <w:t xml:space="preserve">ies have read and </w:t>
            </w:r>
            <w:r>
              <w:rPr>
                <w:rFonts w:ascii="Arial" w:hAnsi="Arial" w:cs="Arial"/>
                <w:i/>
                <w:iCs/>
                <w:color w:val="3A393B"/>
                <w:sz w:val="18"/>
                <w:szCs w:val="18"/>
                <w:shd w:val="clear" w:color="auto" w:fill="FFFFFF"/>
              </w:rPr>
              <w:br/>
              <w:t>understand all pol</w:t>
            </w:r>
            <w:r>
              <w:rPr>
                <w:rFonts w:ascii="Arial" w:hAnsi="Arial" w:cs="Arial"/>
                <w:i/>
                <w:iCs/>
                <w:color w:val="575759"/>
                <w:sz w:val="18"/>
                <w:szCs w:val="18"/>
                <w:shd w:val="clear" w:color="auto" w:fill="FFFFFF"/>
              </w:rPr>
              <w:t>i</w:t>
            </w:r>
            <w:r>
              <w:rPr>
                <w:rFonts w:ascii="Arial" w:hAnsi="Arial" w:cs="Arial"/>
                <w:i/>
                <w:iCs/>
                <w:color w:val="3A393B"/>
                <w:sz w:val="18"/>
                <w:szCs w:val="18"/>
                <w:shd w:val="clear" w:color="auto" w:fill="FFFFFF"/>
              </w:rPr>
              <w:t xml:space="preserve">cies relating to the operation of </w:t>
            </w:r>
            <w:r>
              <w:rPr>
                <w:color w:val="3A393B"/>
                <w:sz w:val="20"/>
                <w:szCs w:val="20"/>
                <w:shd w:val="clear" w:color="auto" w:fill="FFFFFF"/>
              </w:rPr>
              <w:t xml:space="preserve">a </w:t>
            </w:r>
            <w:r>
              <w:rPr>
                <w:rFonts w:ascii="Arial" w:hAnsi="Arial" w:cs="Arial"/>
                <w:i/>
                <w:iCs/>
                <w:color w:val="3A393B"/>
                <w:sz w:val="18"/>
                <w:szCs w:val="18"/>
                <w:shd w:val="clear" w:color="auto" w:fill="FFFFFF"/>
              </w:rPr>
              <w:t>facil</w:t>
            </w:r>
            <w:r>
              <w:rPr>
                <w:rFonts w:ascii="Arial" w:hAnsi="Arial" w:cs="Arial"/>
                <w:i/>
                <w:iCs/>
                <w:color w:val="575759"/>
                <w:sz w:val="18"/>
                <w:szCs w:val="18"/>
                <w:shd w:val="clear" w:color="auto" w:fill="FFFFFF"/>
              </w:rPr>
              <w:t>i</w:t>
            </w:r>
            <w:r>
              <w:rPr>
                <w:rFonts w:ascii="Arial" w:hAnsi="Arial" w:cs="Arial"/>
                <w:i/>
                <w:iCs/>
                <w:color w:val="3A393B"/>
                <w:sz w:val="18"/>
                <w:szCs w:val="18"/>
                <w:shd w:val="clear" w:color="auto" w:fill="FFFFFF"/>
              </w:rPr>
              <w:t>ty. DSS Regulation No. 114-5031</w:t>
            </w:r>
            <w:proofErr w:type="gramStart"/>
            <w:r>
              <w:rPr>
                <w:rFonts w:ascii="Arial" w:hAnsi="Arial" w:cs="Arial"/>
                <w:i/>
                <w:iCs/>
                <w:color w:val="575759"/>
                <w:sz w:val="18"/>
                <w:szCs w:val="18"/>
                <w:shd w:val="clear" w:color="auto" w:fill="FFFFFF"/>
              </w:rPr>
              <w:t>=</w:t>
            </w:r>
            <w:r>
              <w:rPr>
                <w:rFonts w:ascii="Arial" w:hAnsi="Arial" w:cs="Arial"/>
                <w:i/>
                <w:iCs/>
                <w:color w:val="3A393B"/>
                <w:sz w:val="18"/>
                <w:szCs w:val="18"/>
                <w:shd w:val="clear" w:color="auto" w:fill="FFFFFF"/>
              </w:rPr>
              <w:t>(</w:t>
            </w:r>
            <w:proofErr w:type="gramEnd"/>
            <w:r>
              <w:rPr>
                <w:rFonts w:ascii="Arial" w:hAnsi="Arial" w:cs="Arial"/>
                <w:i/>
                <w:iCs/>
                <w:color w:val="3A393B"/>
                <w:sz w:val="18"/>
                <w:szCs w:val="18"/>
                <w:shd w:val="clear" w:color="auto" w:fill="FFFFFF"/>
              </w:rPr>
              <w:t xml:space="preserve">4) </w:t>
            </w:r>
          </w:p>
          <w:p w14:paraId="4983E49D" w14:textId="4688B485" w:rsidR="00413963" w:rsidRDefault="00413963" w:rsidP="00413963">
            <w:pPr>
              <w:pStyle w:val="Style"/>
              <w:shd w:val="clear" w:color="auto" w:fill="FFFFFF"/>
              <w:spacing w:before="398" w:line="192" w:lineRule="exact"/>
              <w:ind w:right="15"/>
              <w:rPr>
                <w:rFonts w:ascii="Arial" w:hAnsi="Arial" w:cs="Arial"/>
                <w:color w:val="3A393B"/>
                <w:sz w:val="18"/>
                <w:szCs w:val="18"/>
                <w:shd w:val="clear" w:color="auto" w:fill="FFFFFF"/>
              </w:rPr>
            </w:pPr>
            <w:r>
              <w:rPr>
                <w:rFonts w:ascii="Arial" w:hAnsi="Arial" w:cs="Arial"/>
                <w:color w:val="3A393B"/>
                <w:sz w:val="18"/>
                <w:szCs w:val="18"/>
                <w:shd w:val="clear" w:color="auto" w:fill="FFFFFF"/>
              </w:rPr>
              <w:t xml:space="preserve"> </w:t>
            </w:r>
            <w:r w:rsidRPr="00413963">
              <w:rPr>
                <w:rFonts w:ascii="Arial" w:hAnsi="Arial" w:cs="Arial"/>
                <w:color w:val="3A393B"/>
                <w:sz w:val="18"/>
                <w:szCs w:val="18"/>
                <w:shd w:val="clear" w:color="auto" w:fill="FFFFFF"/>
              </w:rPr>
              <w:t xml:space="preserve"> </w:t>
            </w:r>
            <w:r w:rsidRPr="00413963">
              <w:rPr>
                <w:rFonts w:ascii="Arial" w:hAnsi="Arial" w:cs="Arial"/>
                <w:color w:val="3A393B"/>
                <w:sz w:val="18"/>
                <w:szCs w:val="18"/>
                <w:u w:val="single"/>
                <w:shd w:val="clear" w:color="auto" w:fill="FFFFFF"/>
              </w:rPr>
              <w:t>Wri</w:t>
            </w:r>
            <w:r w:rsidRPr="00413963">
              <w:rPr>
                <w:rFonts w:ascii="Arial" w:hAnsi="Arial" w:cs="Arial"/>
                <w:color w:val="575759"/>
                <w:sz w:val="18"/>
                <w:szCs w:val="18"/>
                <w:u w:val="single"/>
                <w:shd w:val="clear" w:color="auto" w:fill="FFFFFF"/>
              </w:rPr>
              <w:t>tt</w:t>
            </w:r>
            <w:r w:rsidRPr="00413963">
              <w:rPr>
                <w:rFonts w:ascii="Arial" w:hAnsi="Arial" w:cs="Arial"/>
                <w:color w:val="3A393B"/>
                <w:sz w:val="18"/>
                <w:szCs w:val="18"/>
                <w:u w:val="single"/>
                <w:shd w:val="clear" w:color="auto" w:fill="FFFFFF"/>
              </w:rPr>
              <w:t>en</w:t>
            </w:r>
            <w:r>
              <w:rPr>
                <w:rFonts w:ascii="Arial" w:hAnsi="Arial" w:cs="Arial"/>
                <w:color w:val="3A393B"/>
                <w:sz w:val="18"/>
                <w:szCs w:val="18"/>
                <w:shd w:val="clear" w:color="auto" w:fill="FFFFFF"/>
              </w:rPr>
              <w:t xml:space="preserve"> policies should include the following: </w:t>
            </w:r>
          </w:p>
          <w:p w14:paraId="63E64A01" w14:textId="77777777" w:rsidR="00413963" w:rsidRDefault="00413963" w:rsidP="00413963">
            <w:pPr>
              <w:pStyle w:val="Style"/>
              <w:numPr>
                <w:ilvl w:val="0"/>
                <w:numId w:val="10"/>
              </w:numPr>
              <w:shd w:val="clear" w:color="auto" w:fill="FFFFFF"/>
              <w:spacing w:before="177" w:line="206" w:lineRule="exact"/>
              <w:ind w:left="964" w:right="24" w:hanging="216"/>
              <w:rPr>
                <w:rFonts w:ascii="Arial" w:hAnsi="Arial" w:cs="Arial"/>
                <w:color w:val="3A393B"/>
                <w:sz w:val="18"/>
                <w:szCs w:val="18"/>
                <w:shd w:val="clear" w:color="auto" w:fill="FFFFFF"/>
              </w:rPr>
            </w:pPr>
            <w:r>
              <w:rPr>
                <w:rFonts w:ascii="Arial" w:hAnsi="Arial" w:cs="Arial"/>
                <w:color w:val="3A393B"/>
                <w:sz w:val="18"/>
                <w:szCs w:val="18"/>
                <w:shd w:val="clear" w:color="auto" w:fill="FFFFFF"/>
              </w:rPr>
              <w:t>Release o</w:t>
            </w:r>
            <w:r>
              <w:rPr>
                <w:rFonts w:ascii="Arial" w:hAnsi="Arial" w:cs="Arial"/>
                <w:color w:val="575759"/>
                <w:sz w:val="18"/>
                <w:szCs w:val="18"/>
                <w:shd w:val="clear" w:color="auto" w:fill="FFFFFF"/>
              </w:rPr>
              <w:t xml:space="preserve">f </w:t>
            </w:r>
            <w:r>
              <w:rPr>
                <w:rFonts w:ascii="Arial" w:hAnsi="Arial" w:cs="Arial"/>
                <w:color w:val="3A393B"/>
                <w:sz w:val="18"/>
                <w:szCs w:val="18"/>
                <w:shd w:val="clear" w:color="auto" w:fill="FFFFFF"/>
              </w:rPr>
              <w:t xml:space="preserve">Children - </w:t>
            </w:r>
            <w:r>
              <w:rPr>
                <w:rFonts w:ascii="Arial" w:hAnsi="Arial" w:cs="Arial"/>
                <w:i/>
                <w:iCs/>
                <w:color w:val="3A393B"/>
                <w:sz w:val="18"/>
                <w:szCs w:val="18"/>
                <w:shd w:val="clear" w:color="auto" w:fill="FFFFFF"/>
              </w:rPr>
              <w:t>DSS Regulation No. 114-503 1</w:t>
            </w:r>
            <w:proofErr w:type="gramStart"/>
            <w:r>
              <w:rPr>
                <w:rFonts w:ascii="Arial" w:hAnsi="Arial" w:cs="Arial"/>
                <w:i/>
                <w:iCs/>
                <w:color w:val="3A393B"/>
                <w:sz w:val="18"/>
                <w:szCs w:val="18"/>
                <w:shd w:val="clear" w:color="auto" w:fill="FFFFFF"/>
              </w:rPr>
              <w:t>=(</w:t>
            </w:r>
            <w:proofErr w:type="gramEnd"/>
            <w:r>
              <w:rPr>
                <w:rFonts w:ascii="Arial" w:hAnsi="Arial" w:cs="Arial"/>
                <w:i/>
                <w:iCs/>
                <w:color w:val="3A393B"/>
                <w:sz w:val="18"/>
                <w:szCs w:val="18"/>
                <w:shd w:val="clear" w:color="auto" w:fill="FFFFFF"/>
              </w:rPr>
              <w:t>2)</w:t>
            </w:r>
            <w:r>
              <w:rPr>
                <w:rFonts w:ascii="Arial" w:hAnsi="Arial" w:cs="Arial"/>
                <w:i/>
                <w:iCs/>
                <w:color w:val="575759"/>
                <w:sz w:val="18"/>
                <w:szCs w:val="18"/>
                <w:shd w:val="clear" w:color="auto" w:fill="FFFFFF"/>
              </w:rPr>
              <w:t xml:space="preserve">: </w:t>
            </w:r>
            <w:r>
              <w:rPr>
                <w:rFonts w:ascii="Arial" w:hAnsi="Arial" w:cs="Arial"/>
                <w:color w:val="3A393B"/>
                <w:sz w:val="18"/>
                <w:szCs w:val="18"/>
                <w:shd w:val="clear" w:color="auto" w:fill="FFFFFF"/>
              </w:rPr>
              <w:t xml:space="preserve">This policy must include a security system to prevent the </w:t>
            </w:r>
            <w:r>
              <w:rPr>
                <w:rFonts w:ascii="Arial" w:hAnsi="Arial" w:cs="Arial"/>
                <w:color w:val="3A393B"/>
                <w:sz w:val="18"/>
                <w:szCs w:val="18"/>
                <w:shd w:val="clear" w:color="auto" w:fill="FFFFFF"/>
              </w:rPr>
              <w:br/>
              <w:t>inappropriate release of a child to an unaut</w:t>
            </w:r>
            <w:r>
              <w:rPr>
                <w:rFonts w:ascii="Arial" w:hAnsi="Arial" w:cs="Arial"/>
                <w:color w:val="1D1C1D"/>
                <w:sz w:val="18"/>
                <w:szCs w:val="18"/>
                <w:shd w:val="clear" w:color="auto" w:fill="FFFFFF"/>
              </w:rPr>
              <w:t>h</w:t>
            </w:r>
            <w:r>
              <w:rPr>
                <w:rFonts w:ascii="Arial" w:hAnsi="Arial" w:cs="Arial"/>
                <w:color w:val="3A393B"/>
                <w:sz w:val="18"/>
                <w:szCs w:val="18"/>
                <w:shd w:val="clear" w:color="auto" w:fill="FFFFFF"/>
              </w:rPr>
              <w:t xml:space="preserve">orized person, and it should be communicated with parents. </w:t>
            </w:r>
          </w:p>
          <w:p w14:paraId="14B1E294" w14:textId="77777777" w:rsidR="00413963" w:rsidRDefault="00413963" w:rsidP="00413963">
            <w:pPr>
              <w:pStyle w:val="Style"/>
              <w:numPr>
                <w:ilvl w:val="0"/>
                <w:numId w:val="11"/>
              </w:numPr>
              <w:shd w:val="clear" w:color="auto" w:fill="FFFFFF"/>
              <w:spacing w:before="192" w:line="206" w:lineRule="exact"/>
              <w:ind w:left="969" w:right="14" w:hanging="225"/>
              <w:rPr>
                <w:rFonts w:ascii="Arial" w:hAnsi="Arial" w:cs="Arial"/>
                <w:color w:val="575759"/>
                <w:sz w:val="18"/>
                <w:szCs w:val="18"/>
                <w:shd w:val="clear" w:color="auto" w:fill="FFFFFF"/>
              </w:rPr>
            </w:pPr>
            <w:r>
              <w:rPr>
                <w:rFonts w:ascii="Arial" w:hAnsi="Arial" w:cs="Arial"/>
                <w:color w:val="3A393B"/>
                <w:sz w:val="18"/>
                <w:szCs w:val="18"/>
                <w:shd w:val="clear" w:color="auto" w:fill="FFFFFF"/>
              </w:rPr>
              <w:t>Admin</w:t>
            </w:r>
            <w:r>
              <w:rPr>
                <w:rFonts w:ascii="Arial" w:hAnsi="Arial" w:cs="Arial"/>
                <w:color w:val="575759"/>
                <w:sz w:val="18"/>
                <w:szCs w:val="18"/>
                <w:shd w:val="clear" w:color="auto" w:fill="FFFFFF"/>
              </w:rPr>
              <w:t>i</w:t>
            </w:r>
            <w:r>
              <w:rPr>
                <w:rFonts w:ascii="Arial" w:hAnsi="Arial" w:cs="Arial"/>
                <w:color w:val="3A393B"/>
                <w:sz w:val="18"/>
                <w:szCs w:val="18"/>
                <w:shd w:val="clear" w:color="auto" w:fill="FFFFFF"/>
              </w:rPr>
              <w:t xml:space="preserve">stration of Medications - </w:t>
            </w:r>
            <w:r>
              <w:rPr>
                <w:rFonts w:ascii="Arial" w:hAnsi="Arial" w:cs="Arial"/>
                <w:i/>
                <w:iCs/>
                <w:color w:val="3A393B"/>
                <w:sz w:val="18"/>
                <w:szCs w:val="18"/>
                <w:shd w:val="clear" w:color="auto" w:fill="FFFFFF"/>
              </w:rPr>
              <w:t>DSS Regulation No</w:t>
            </w:r>
            <w:r>
              <w:rPr>
                <w:rFonts w:ascii="Arial" w:hAnsi="Arial" w:cs="Arial"/>
                <w:i/>
                <w:iCs/>
                <w:color w:val="6E6D6F"/>
                <w:sz w:val="18"/>
                <w:szCs w:val="18"/>
                <w:shd w:val="clear" w:color="auto" w:fill="FFFFFF"/>
              </w:rPr>
              <w:t xml:space="preserve">. </w:t>
            </w:r>
            <w:r>
              <w:rPr>
                <w:rFonts w:ascii="Arial" w:hAnsi="Arial" w:cs="Arial"/>
                <w:i/>
                <w:iCs/>
                <w:color w:val="3A393B"/>
                <w:sz w:val="18"/>
                <w:szCs w:val="18"/>
                <w:shd w:val="clear" w:color="auto" w:fill="FFFFFF"/>
              </w:rPr>
              <w:t>114</w:t>
            </w:r>
            <w:r>
              <w:rPr>
                <w:rFonts w:ascii="Arial" w:hAnsi="Arial" w:cs="Arial"/>
                <w:i/>
                <w:iCs/>
                <w:color w:val="1D1C1D"/>
                <w:sz w:val="18"/>
                <w:szCs w:val="18"/>
                <w:shd w:val="clear" w:color="auto" w:fill="FFFFFF"/>
              </w:rPr>
              <w:t>-</w:t>
            </w:r>
            <w:r>
              <w:rPr>
                <w:rFonts w:ascii="Arial" w:hAnsi="Arial" w:cs="Arial"/>
                <w:i/>
                <w:iCs/>
                <w:color w:val="3A393B"/>
                <w:sz w:val="18"/>
                <w:szCs w:val="18"/>
                <w:shd w:val="clear" w:color="auto" w:fill="FFFFFF"/>
              </w:rPr>
              <w:t>503 F(3)(e)</w:t>
            </w:r>
            <w:r>
              <w:rPr>
                <w:rFonts w:ascii="Arial" w:hAnsi="Arial" w:cs="Arial"/>
                <w:i/>
                <w:iCs/>
                <w:color w:val="1D1C1D"/>
                <w:sz w:val="18"/>
                <w:szCs w:val="18"/>
                <w:shd w:val="clear" w:color="auto" w:fill="FFFFFF"/>
              </w:rPr>
              <w:t xml:space="preserve">: </w:t>
            </w:r>
            <w:r>
              <w:rPr>
                <w:rFonts w:ascii="Arial" w:hAnsi="Arial" w:cs="Arial"/>
                <w:color w:val="3A393B"/>
                <w:sz w:val="18"/>
                <w:szCs w:val="18"/>
                <w:shd w:val="clear" w:color="auto" w:fill="FFFFFF"/>
              </w:rPr>
              <w:t>Po</w:t>
            </w:r>
            <w:r>
              <w:rPr>
                <w:rFonts w:ascii="Arial" w:hAnsi="Arial" w:cs="Arial"/>
                <w:color w:val="575759"/>
                <w:sz w:val="18"/>
                <w:szCs w:val="18"/>
                <w:shd w:val="clear" w:color="auto" w:fill="FFFFFF"/>
              </w:rPr>
              <w:t>l</w:t>
            </w:r>
            <w:r>
              <w:rPr>
                <w:rFonts w:ascii="Arial" w:hAnsi="Arial" w:cs="Arial"/>
                <w:color w:val="3A393B"/>
                <w:sz w:val="18"/>
                <w:szCs w:val="18"/>
                <w:shd w:val="clear" w:color="auto" w:fill="FFFFFF"/>
              </w:rPr>
              <w:t xml:space="preserve">icy must include signed and dated parental </w:t>
            </w:r>
            <w:r>
              <w:rPr>
                <w:rFonts w:ascii="Arial" w:hAnsi="Arial" w:cs="Arial"/>
                <w:color w:val="3A393B"/>
                <w:sz w:val="18"/>
                <w:szCs w:val="18"/>
                <w:shd w:val="clear" w:color="auto" w:fill="FFFFFF"/>
              </w:rPr>
              <w:br/>
              <w:t>consent before administering any medication to any child</w:t>
            </w:r>
            <w:r>
              <w:rPr>
                <w:rFonts w:ascii="Arial" w:hAnsi="Arial" w:cs="Arial"/>
                <w:color w:val="1D1C1D"/>
                <w:sz w:val="18"/>
                <w:szCs w:val="18"/>
                <w:shd w:val="clear" w:color="auto" w:fill="FFFFFF"/>
              </w:rPr>
              <w:t xml:space="preserve">. </w:t>
            </w:r>
            <w:r>
              <w:rPr>
                <w:rFonts w:ascii="Arial" w:hAnsi="Arial" w:cs="Arial"/>
                <w:color w:val="3A393B"/>
                <w:sz w:val="18"/>
                <w:szCs w:val="18"/>
                <w:shd w:val="clear" w:color="auto" w:fill="FFFFFF"/>
              </w:rPr>
              <w:t>Reference DSS Regulation 1</w:t>
            </w:r>
            <w:r>
              <w:rPr>
                <w:rFonts w:ascii="Arial" w:hAnsi="Arial" w:cs="Arial"/>
                <w:color w:val="575759"/>
                <w:sz w:val="18"/>
                <w:szCs w:val="18"/>
                <w:shd w:val="clear" w:color="auto" w:fill="FFFFFF"/>
              </w:rPr>
              <w:t>1</w:t>
            </w:r>
            <w:r>
              <w:rPr>
                <w:rFonts w:ascii="Arial" w:hAnsi="Arial" w:cs="Arial"/>
                <w:color w:val="3A393B"/>
                <w:sz w:val="18"/>
                <w:szCs w:val="18"/>
                <w:shd w:val="clear" w:color="auto" w:fill="FFFFFF"/>
              </w:rPr>
              <w:t xml:space="preserve">4-505 D to ensure completion of </w:t>
            </w:r>
            <w:r>
              <w:rPr>
                <w:rFonts w:ascii="Arial" w:hAnsi="Arial" w:cs="Arial"/>
                <w:color w:val="3A393B"/>
                <w:sz w:val="18"/>
                <w:szCs w:val="18"/>
                <w:shd w:val="clear" w:color="auto" w:fill="FFFFFF"/>
              </w:rPr>
              <w:br/>
              <w:t>policy</w:t>
            </w:r>
            <w:r>
              <w:rPr>
                <w:rFonts w:ascii="Arial" w:hAnsi="Arial" w:cs="Arial"/>
                <w:color w:val="575759"/>
                <w:sz w:val="18"/>
                <w:szCs w:val="18"/>
                <w:shd w:val="clear" w:color="auto" w:fill="FFFFFF"/>
              </w:rPr>
              <w:t xml:space="preserve">. </w:t>
            </w:r>
          </w:p>
          <w:p w14:paraId="074E15EB" w14:textId="77777777" w:rsidR="00413963" w:rsidRDefault="00413963" w:rsidP="00413963">
            <w:pPr>
              <w:pStyle w:val="Style"/>
              <w:numPr>
                <w:ilvl w:val="0"/>
                <w:numId w:val="11"/>
              </w:numPr>
              <w:shd w:val="clear" w:color="auto" w:fill="FFFFFF"/>
              <w:spacing w:before="192" w:line="206" w:lineRule="exact"/>
              <w:ind w:left="969" w:right="19" w:hanging="225"/>
              <w:rPr>
                <w:rFonts w:ascii="Arial" w:hAnsi="Arial" w:cs="Arial"/>
                <w:color w:val="3A393B"/>
                <w:sz w:val="18"/>
                <w:szCs w:val="18"/>
                <w:shd w:val="clear" w:color="auto" w:fill="FFFFFF"/>
              </w:rPr>
            </w:pPr>
            <w:r>
              <w:rPr>
                <w:rFonts w:ascii="Arial" w:hAnsi="Arial" w:cs="Arial"/>
                <w:color w:val="3A393B"/>
                <w:sz w:val="18"/>
                <w:szCs w:val="18"/>
                <w:shd w:val="clear" w:color="auto" w:fill="FFFFFF"/>
              </w:rPr>
              <w:t>Discip</w:t>
            </w:r>
            <w:r>
              <w:rPr>
                <w:rFonts w:ascii="Arial" w:hAnsi="Arial" w:cs="Arial"/>
                <w:color w:val="575759"/>
                <w:sz w:val="18"/>
                <w:szCs w:val="18"/>
                <w:shd w:val="clear" w:color="auto" w:fill="FFFFFF"/>
              </w:rPr>
              <w:t>li</w:t>
            </w:r>
            <w:r>
              <w:rPr>
                <w:rFonts w:ascii="Arial" w:hAnsi="Arial" w:cs="Arial"/>
                <w:color w:val="3A393B"/>
                <w:sz w:val="18"/>
                <w:szCs w:val="18"/>
                <w:shd w:val="clear" w:color="auto" w:fill="FFFFFF"/>
              </w:rPr>
              <w:t xml:space="preserve">ne and Behavior Management - DSS </w:t>
            </w:r>
            <w:r>
              <w:rPr>
                <w:rFonts w:ascii="Arial" w:hAnsi="Arial" w:cs="Arial"/>
                <w:i/>
                <w:iCs/>
                <w:color w:val="3A393B"/>
                <w:sz w:val="18"/>
                <w:szCs w:val="18"/>
                <w:shd w:val="clear" w:color="auto" w:fill="FFFFFF"/>
              </w:rPr>
              <w:t>Regulation No. 114-503 F(3)(f)</w:t>
            </w:r>
            <w:r>
              <w:rPr>
                <w:rFonts w:ascii="Arial" w:hAnsi="Arial" w:cs="Arial"/>
                <w:i/>
                <w:iCs/>
                <w:color w:val="575759"/>
                <w:sz w:val="18"/>
                <w:szCs w:val="18"/>
                <w:shd w:val="clear" w:color="auto" w:fill="FFFFFF"/>
              </w:rPr>
              <w:t xml:space="preserve">: </w:t>
            </w:r>
            <w:r>
              <w:rPr>
                <w:rFonts w:ascii="Arial" w:hAnsi="Arial" w:cs="Arial"/>
                <w:color w:val="3A393B"/>
                <w:sz w:val="18"/>
                <w:szCs w:val="18"/>
                <w:shd w:val="clear" w:color="auto" w:fill="FFFFFF"/>
              </w:rPr>
              <w:t>A CLEARLY DEFINED p</w:t>
            </w:r>
            <w:r>
              <w:rPr>
                <w:rFonts w:ascii="Arial" w:hAnsi="Arial" w:cs="Arial"/>
                <w:color w:val="575759"/>
                <w:sz w:val="18"/>
                <w:szCs w:val="18"/>
                <w:shd w:val="clear" w:color="auto" w:fill="FFFFFF"/>
              </w:rPr>
              <w:t>r</w:t>
            </w:r>
            <w:r>
              <w:rPr>
                <w:rFonts w:ascii="Arial" w:hAnsi="Arial" w:cs="Arial"/>
                <w:color w:val="3A393B"/>
                <w:sz w:val="18"/>
                <w:szCs w:val="18"/>
                <w:shd w:val="clear" w:color="auto" w:fill="FFFFFF"/>
              </w:rPr>
              <w:t xml:space="preserve">ocedure must </w:t>
            </w:r>
            <w:r>
              <w:rPr>
                <w:rFonts w:ascii="Arial" w:hAnsi="Arial" w:cs="Arial"/>
                <w:color w:val="3A393B"/>
                <w:sz w:val="18"/>
                <w:szCs w:val="18"/>
                <w:shd w:val="clear" w:color="auto" w:fill="FFFFFF"/>
              </w:rPr>
              <w:br/>
              <w:t>include whethe</w:t>
            </w:r>
            <w:r>
              <w:rPr>
                <w:rFonts w:ascii="Arial" w:hAnsi="Arial" w:cs="Arial"/>
                <w:color w:val="1D1C1D"/>
                <w:sz w:val="18"/>
                <w:szCs w:val="18"/>
                <w:shd w:val="clear" w:color="auto" w:fill="FFFFFF"/>
              </w:rPr>
              <w:t xml:space="preserve">r </w:t>
            </w:r>
            <w:proofErr w:type="spellStart"/>
            <w:r>
              <w:rPr>
                <w:rFonts w:ascii="Arial" w:hAnsi="Arial" w:cs="Arial"/>
                <w:color w:val="3A393B"/>
                <w:sz w:val="18"/>
                <w:szCs w:val="18"/>
                <w:shd w:val="clear" w:color="auto" w:fill="FFFFFF"/>
              </w:rPr>
              <w:t>of</w:t>
            </w:r>
            <w:proofErr w:type="spellEnd"/>
            <w:r>
              <w:rPr>
                <w:rFonts w:ascii="Arial" w:hAnsi="Arial" w:cs="Arial"/>
                <w:color w:val="3A393B"/>
                <w:sz w:val="18"/>
                <w:szCs w:val="18"/>
                <w:shd w:val="clear" w:color="auto" w:fill="FFFFFF"/>
              </w:rPr>
              <w:t xml:space="preserve"> n</w:t>
            </w:r>
            <w:r>
              <w:rPr>
                <w:rFonts w:ascii="Arial" w:hAnsi="Arial" w:cs="Arial"/>
                <w:color w:val="1D1C1D"/>
                <w:sz w:val="18"/>
                <w:szCs w:val="18"/>
                <w:shd w:val="clear" w:color="auto" w:fill="FFFFFF"/>
              </w:rPr>
              <w:t>o</w:t>
            </w:r>
            <w:r>
              <w:rPr>
                <w:rFonts w:ascii="Arial" w:hAnsi="Arial" w:cs="Arial"/>
                <w:color w:val="3A393B"/>
                <w:sz w:val="18"/>
                <w:szCs w:val="18"/>
                <w:shd w:val="clear" w:color="auto" w:fill="FFFFFF"/>
              </w:rPr>
              <w:t xml:space="preserve">t corporal punishment will be used according to </w:t>
            </w:r>
            <w:r>
              <w:rPr>
                <w:rFonts w:ascii="Arial" w:hAnsi="Arial" w:cs="Arial"/>
                <w:i/>
                <w:iCs/>
                <w:color w:val="3A393B"/>
                <w:sz w:val="18"/>
                <w:szCs w:val="18"/>
                <w:shd w:val="clear" w:color="auto" w:fill="FFFFFF"/>
              </w:rPr>
              <w:t>DSS Regulation No</w:t>
            </w:r>
            <w:r>
              <w:rPr>
                <w:rFonts w:ascii="Arial" w:hAnsi="Arial" w:cs="Arial"/>
                <w:i/>
                <w:iCs/>
                <w:color w:val="575759"/>
                <w:sz w:val="18"/>
                <w:szCs w:val="18"/>
                <w:shd w:val="clear" w:color="auto" w:fill="FFFFFF"/>
              </w:rPr>
              <w:t xml:space="preserve">. </w:t>
            </w:r>
            <w:r>
              <w:rPr>
                <w:rFonts w:ascii="Arial" w:hAnsi="Arial" w:cs="Arial"/>
                <w:i/>
                <w:iCs/>
                <w:color w:val="3A393B"/>
                <w:sz w:val="18"/>
                <w:szCs w:val="18"/>
                <w:shd w:val="clear" w:color="auto" w:fill="FFFFFF"/>
              </w:rPr>
              <w:t xml:space="preserve">114-506 </w:t>
            </w:r>
            <w:proofErr w:type="gramStart"/>
            <w:r>
              <w:rPr>
                <w:rFonts w:ascii="Arial" w:hAnsi="Arial" w:cs="Arial"/>
                <w:i/>
                <w:iCs/>
                <w:color w:val="3A393B"/>
                <w:sz w:val="18"/>
                <w:szCs w:val="18"/>
                <w:shd w:val="clear" w:color="auto" w:fill="FFFFFF"/>
              </w:rPr>
              <w:t>B(</w:t>
            </w:r>
            <w:proofErr w:type="gramEnd"/>
            <w:r>
              <w:rPr>
                <w:rFonts w:ascii="Arial" w:hAnsi="Arial" w:cs="Arial"/>
                <w:i/>
                <w:iCs/>
                <w:color w:val="3A393B"/>
                <w:sz w:val="18"/>
                <w:szCs w:val="18"/>
                <w:shd w:val="clear" w:color="auto" w:fill="FFFFFF"/>
              </w:rPr>
              <w:t>2)</w:t>
            </w:r>
            <w:r>
              <w:rPr>
                <w:rFonts w:ascii="Arial" w:hAnsi="Arial" w:cs="Arial"/>
                <w:i/>
                <w:iCs/>
                <w:color w:val="6E6D6F"/>
                <w:sz w:val="18"/>
                <w:szCs w:val="18"/>
                <w:shd w:val="clear" w:color="auto" w:fill="FFFFFF"/>
              </w:rPr>
              <w:t xml:space="preserve">. </w:t>
            </w:r>
            <w:r>
              <w:rPr>
                <w:rFonts w:ascii="Arial" w:hAnsi="Arial" w:cs="Arial"/>
                <w:color w:val="3A393B"/>
                <w:sz w:val="18"/>
                <w:szCs w:val="18"/>
                <w:shd w:val="clear" w:color="auto" w:fill="FFFFFF"/>
              </w:rPr>
              <w:t>This pol</w:t>
            </w:r>
            <w:r>
              <w:rPr>
                <w:rFonts w:ascii="Arial" w:hAnsi="Arial" w:cs="Arial"/>
                <w:color w:val="575759"/>
                <w:sz w:val="18"/>
                <w:szCs w:val="18"/>
                <w:shd w:val="clear" w:color="auto" w:fill="FFFFFF"/>
              </w:rPr>
              <w:t>i</w:t>
            </w:r>
            <w:r>
              <w:rPr>
                <w:rFonts w:ascii="Arial" w:hAnsi="Arial" w:cs="Arial"/>
                <w:color w:val="3A393B"/>
                <w:sz w:val="18"/>
                <w:szCs w:val="18"/>
                <w:shd w:val="clear" w:color="auto" w:fill="FFFFFF"/>
              </w:rPr>
              <w:t xml:space="preserve">cy must </w:t>
            </w:r>
            <w:r>
              <w:rPr>
                <w:rFonts w:ascii="Arial" w:hAnsi="Arial" w:cs="Arial"/>
                <w:color w:val="3A393B"/>
                <w:sz w:val="18"/>
                <w:szCs w:val="18"/>
                <w:shd w:val="clear" w:color="auto" w:fill="FFFFFF"/>
              </w:rPr>
              <w:br/>
              <w:t>be re-signed by parents and staff if any di</w:t>
            </w:r>
            <w:r>
              <w:rPr>
                <w:rFonts w:ascii="Arial" w:hAnsi="Arial" w:cs="Arial"/>
                <w:color w:val="1D1C1D"/>
                <w:sz w:val="18"/>
                <w:szCs w:val="18"/>
                <w:shd w:val="clear" w:color="auto" w:fill="FFFFFF"/>
              </w:rPr>
              <w:t>s</w:t>
            </w:r>
            <w:r>
              <w:rPr>
                <w:rFonts w:ascii="Arial" w:hAnsi="Arial" w:cs="Arial"/>
                <w:color w:val="3A393B"/>
                <w:sz w:val="18"/>
                <w:szCs w:val="18"/>
                <w:shd w:val="clear" w:color="auto" w:fill="FFFFFF"/>
              </w:rPr>
              <w:t>cipline policy changes are made</w:t>
            </w:r>
            <w:r>
              <w:rPr>
                <w:rFonts w:ascii="Arial" w:hAnsi="Arial" w:cs="Arial"/>
                <w:color w:val="575759"/>
                <w:sz w:val="18"/>
                <w:szCs w:val="18"/>
                <w:shd w:val="clear" w:color="auto" w:fill="FFFFFF"/>
              </w:rPr>
              <w:t xml:space="preserve">. </w:t>
            </w:r>
            <w:r>
              <w:rPr>
                <w:rFonts w:ascii="Arial" w:hAnsi="Arial" w:cs="Arial"/>
                <w:color w:val="3A393B"/>
                <w:sz w:val="18"/>
                <w:szCs w:val="18"/>
                <w:shd w:val="clear" w:color="auto" w:fill="FFFFFF"/>
              </w:rPr>
              <w:t>Parents and staff m</w:t>
            </w:r>
            <w:r>
              <w:rPr>
                <w:rFonts w:ascii="Arial" w:hAnsi="Arial" w:cs="Arial"/>
                <w:color w:val="1D1C1D"/>
                <w:sz w:val="18"/>
                <w:szCs w:val="18"/>
                <w:shd w:val="clear" w:color="auto" w:fill="FFFFFF"/>
              </w:rPr>
              <w:t>u</w:t>
            </w:r>
            <w:r>
              <w:rPr>
                <w:rFonts w:ascii="Arial" w:hAnsi="Arial" w:cs="Arial"/>
                <w:color w:val="3A393B"/>
                <w:sz w:val="18"/>
                <w:szCs w:val="18"/>
                <w:shd w:val="clear" w:color="auto" w:fill="FFFFFF"/>
              </w:rPr>
              <w:t>st s</w:t>
            </w:r>
            <w:r>
              <w:rPr>
                <w:rFonts w:ascii="Arial" w:hAnsi="Arial" w:cs="Arial"/>
                <w:color w:val="575759"/>
                <w:sz w:val="18"/>
                <w:szCs w:val="18"/>
                <w:shd w:val="clear" w:color="auto" w:fill="FFFFFF"/>
              </w:rPr>
              <w:t>i</w:t>
            </w:r>
            <w:r>
              <w:rPr>
                <w:rFonts w:ascii="Arial" w:hAnsi="Arial" w:cs="Arial"/>
                <w:color w:val="3A393B"/>
                <w:sz w:val="18"/>
                <w:szCs w:val="18"/>
                <w:shd w:val="clear" w:color="auto" w:fill="FFFFFF"/>
              </w:rPr>
              <w:t>gn a faci</w:t>
            </w:r>
            <w:r>
              <w:rPr>
                <w:rFonts w:ascii="Arial" w:hAnsi="Arial" w:cs="Arial"/>
                <w:color w:val="1D1C1D"/>
                <w:sz w:val="18"/>
                <w:szCs w:val="18"/>
                <w:shd w:val="clear" w:color="auto" w:fill="FFFFFF"/>
              </w:rPr>
              <w:t>l</w:t>
            </w:r>
            <w:r>
              <w:rPr>
                <w:rFonts w:ascii="Arial" w:hAnsi="Arial" w:cs="Arial"/>
                <w:color w:val="3A393B"/>
                <w:sz w:val="18"/>
                <w:szCs w:val="18"/>
                <w:shd w:val="clear" w:color="auto" w:fill="FFFFFF"/>
              </w:rPr>
              <w:t xml:space="preserve">ity </w:t>
            </w:r>
            <w:r>
              <w:rPr>
                <w:rFonts w:ascii="Arial" w:hAnsi="Arial" w:cs="Arial"/>
                <w:color w:val="3A393B"/>
                <w:sz w:val="18"/>
                <w:szCs w:val="18"/>
                <w:shd w:val="clear" w:color="auto" w:fill="FFFFFF"/>
              </w:rPr>
              <w:br/>
              <w:t xml:space="preserve">agreement acknowledging their understanding and acceptance in order to implement the discipline and behavior </w:t>
            </w:r>
            <w:r>
              <w:rPr>
                <w:rFonts w:ascii="Arial" w:hAnsi="Arial" w:cs="Arial"/>
                <w:color w:val="3A393B"/>
                <w:sz w:val="18"/>
                <w:szCs w:val="18"/>
                <w:shd w:val="clear" w:color="auto" w:fill="FFFFFF"/>
              </w:rPr>
              <w:br/>
              <w:t xml:space="preserve">management policy. </w:t>
            </w:r>
          </w:p>
          <w:p w14:paraId="59AB9D27" w14:textId="77777777" w:rsidR="00413963" w:rsidRDefault="00413963" w:rsidP="00413963">
            <w:pPr>
              <w:pStyle w:val="Style"/>
              <w:numPr>
                <w:ilvl w:val="0"/>
                <w:numId w:val="11"/>
              </w:numPr>
              <w:shd w:val="clear" w:color="auto" w:fill="FFFFFF"/>
              <w:spacing w:before="192" w:line="206" w:lineRule="exact"/>
              <w:ind w:left="964" w:right="29" w:hanging="216"/>
              <w:rPr>
                <w:rFonts w:ascii="Arial" w:hAnsi="Arial" w:cs="Arial"/>
                <w:color w:val="575759"/>
                <w:sz w:val="18"/>
                <w:szCs w:val="18"/>
                <w:shd w:val="clear" w:color="auto" w:fill="FFFFFF"/>
              </w:rPr>
            </w:pPr>
            <w:r>
              <w:rPr>
                <w:rFonts w:ascii="Arial" w:hAnsi="Arial" w:cs="Arial"/>
                <w:color w:val="3A393B"/>
                <w:sz w:val="18"/>
                <w:szCs w:val="18"/>
                <w:shd w:val="clear" w:color="auto" w:fill="FFFFFF"/>
              </w:rPr>
              <w:t>Confident</w:t>
            </w:r>
            <w:r>
              <w:rPr>
                <w:rFonts w:ascii="Arial" w:hAnsi="Arial" w:cs="Arial"/>
                <w:color w:val="575759"/>
                <w:sz w:val="18"/>
                <w:szCs w:val="18"/>
                <w:shd w:val="clear" w:color="auto" w:fill="FFFFFF"/>
              </w:rPr>
              <w:t>i</w:t>
            </w:r>
            <w:r>
              <w:rPr>
                <w:rFonts w:ascii="Arial" w:hAnsi="Arial" w:cs="Arial"/>
                <w:color w:val="3A393B"/>
                <w:sz w:val="18"/>
                <w:szCs w:val="18"/>
                <w:shd w:val="clear" w:color="auto" w:fill="FFFFFF"/>
              </w:rPr>
              <w:t xml:space="preserve">ality - DSS </w:t>
            </w:r>
            <w:proofErr w:type="spellStart"/>
            <w:r>
              <w:rPr>
                <w:rFonts w:ascii="Arial" w:hAnsi="Arial" w:cs="Arial"/>
                <w:i/>
                <w:iCs/>
                <w:color w:val="3A393B"/>
                <w:sz w:val="18"/>
                <w:szCs w:val="18"/>
                <w:shd w:val="clear" w:color="auto" w:fill="FFFFFF"/>
              </w:rPr>
              <w:t>Regu</w:t>
            </w:r>
            <w:proofErr w:type="spellEnd"/>
            <w:r>
              <w:rPr>
                <w:rFonts w:ascii="Arial" w:hAnsi="Arial" w:cs="Arial"/>
                <w:i/>
                <w:iCs/>
                <w:color w:val="3A393B"/>
                <w:sz w:val="18"/>
                <w:szCs w:val="18"/>
                <w:shd w:val="clear" w:color="auto" w:fill="FFFFFF"/>
              </w:rPr>
              <w:t>/</w:t>
            </w:r>
            <w:proofErr w:type="spellStart"/>
            <w:r>
              <w:rPr>
                <w:rFonts w:ascii="Arial" w:hAnsi="Arial" w:cs="Arial"/>
                <w:i/>
                <w:iCs/>
                <w:color w:val="3A393B"/>
                <w:sz w:val="18"/>
                <w:szCs w:val="18"/>
                <w:shd w:val="clear" w:color="auto" w:fill="FFFFFF"/>
              </w:rPr>
              <w:t>ation</w:t>
            </w:r>
            <w:proofErr w:type="spellEnd"/>
            <w:r>
              <w:rPr>
                <w:rFonts w:ascii="Arial" w:hAnsi="Arial" w:cs="Arial"/>
                <w:i/>
                <w:iCs/>
                <w:color w:val="3A393B"/>
                <w:sz w:val="18"/>
                <w:szCs w:val="18"/>
                <w:shd w:val="clear" w:color="auto" w:fill="FFFFFF"/>
              </w:rPr>
              <w:t xml:space="preserve"> No. 114</w:t>
            </w:r>
            <w:r>
              <w:rPr>
                <w:rFonts w:ascii="Arial" w:hAnsi="Arial" w:cs="Arial"/>
                <w:i/>
                <w:iCs/>
                <w:color w:val="575759"/>
                <w:sz w:val="18"/>
                <w:szCs w:val="18"/>
                <w:shd w:val="clear" w:color="auto" w:fill="FFFFFF"/>
              </w:rPr>
              <w:t>-</w:t>
            </w:r>
            <w:r>
              <w:rPr>
                <w:rFonts w:ascii="Arial" w:hAnsi="Arial" w:cs="Arial"/>
                <w:i/>
                <w:iCs/>
                <w:color w:val="3A393B"/>
                <w:sz w:val="18"/>
                <w:szCs w:val="18"/>
                <w:shd w:val="clear" w:color="auto" w:fill="FFFFFF"/>
              </w:rPr>
              <w:t xml:space="preserve">503 I: </w:t>
            </w:r>
            <w:r>
              <w:rPr>
                <w:rFonts w:ascii="Arial" w:hAnsi="Arial" w:cs="Arial"/>
                <w:color w:val="3A393B"/>
                <w:sz w:val="18"/>
                <w:szCs w:val="18"/>
                <w:shd w:val="clear" w:color="auto" w:fill="FFFFFF"/>
              </w:rPr>
              <w:t xml:space="preserve">this </w:t>
            </w:r>
            <w:r>
              <w:rPr>
                <w:rFonts w:ascii="Arial" w:hAnsi="Arial" w:cs="Arial"/>
                <w:color w:val="575759"/>
                <w:sz w:val="18"/>
                <w:szCs w:val="18"/>
                <w:shd w:val="clear" w:color="auto" w:fill="FFFFFF"/>
              </w:rPr>
              <w:t>p</w:t>
            </w:r>
            <w:r>
              <w:rPr>
                <w:rFonts w:ascii="Arial" w:hAnsi="Arial" w:cs="Arial"/>
                <w:color w:val="3A393B"/>
                <w:sz w:val="18"/>
                <w:szCs w:val="18"/>
                <w:shd w:val="clear" w:color="auto" w:fill="FFFFFF"/>
              </w:rPr>
              <w:t xml:space="preserve">olicy must safeguard the confidentiality of all records of children to </w:t>
            </w:r>
            <w:r>
              <w:rPr>
                <w:rFonts w:ascii="Arial" w:hAnsi="Arial" w:cs="Arial"/>
                <w:color w:val="3A393B"/>
                <w:sz w:val="18"/>
                <w:szCs w:val="18"/>
                <w:shd w:val="clear" w:color="auto" w:fill="FFFFFF"/>
              </w:rPr>
              <w:br/>
              <w:t>include name, address</w:t>
            </w:r>
            <w:r>
              <w:rPr>
                <w:rFonts w:ascii="Arial" w:hAnsi="Arial" w:cs="Arial"/>
                <w:color w:val="575759"/>
                <w:sz w:val="18"/>
                <w:szCs w:val="18"/>
                <w:shd w:val="clear" w:color="auto" w:fill="FFFFFF"/>
              </w:rPr>
              <w:t xml:space="preserve">, </w:t>
            </w:r>
            <w:r>
              <w:rPr>
                <w:rFonts w:ascii="Arial" w:hAnsi="Arial" w:cs="Arial"/>
                <w:color w:val="3A393B"/>
                <w:sz w:val="18"/>
                <w:szCs w:val="18"/>
                <w:shd w:val="clear" w:color="auto" w:fill="FFFFFF"/>
              </w:rPr>
              <w:t>and other informati</w:t>
            </w:r>
            <w:r>
              <w:rPr>
                <w:rFonts w:ascii="Arial" w:hAnsi="Arial" w:cs="Arial"/>
                <w:color w:val="1D1C1D"/>
                <w:sz w:val="18"/>
                <w:szCs w:val="18"/>
                <w:shd w:val="clear" w:color="auto" w:fill="FFFFFF"/>
              </w:rPr>
              <w:t>o</w:t>
            </w:r>
            <w:r>
              <w:rPr>
                <w:rFonts w:ascii="Arial" w:hAnsi="Arial" w:cs="Arial"/>
                <w:color w:val="3A393B"/>
                <w:sz w:val="18"/>
                <w:szCs w:val="18"/>
                <w:shd w:val="clear" w:color="auto" w:fill="FFFFFF"/>
              </w:rPr>
              <w:t>n about the child or family and information that may identify a child</w:t>
            </w:r>
            <w:r>
              <w:rPr>
                <w:rFonts w:ascii="Arial" w:hAnsi="Arial" w:cs="Arial"/>
                <w:color w:val="575759"/>
                <w:sz w:val="18"/>
                <w:szCs w:val="18"/>
                <w:shd w:val="clear" w:color="auto" w:fill="FFFFFF"/>
              </w:rPr>
              <w:t xml:space="preserve">. </w:t>
            </w:r>
          </w:p>
          <w:p w14:paraId="27B8D7A2" w14:textId="77777777" w:rsidR="00413963" w:rsidRDefault="00413963" w:rsidP="00413963">
            <w:pPr>
              <w:pStyle w:val="Style"/>
              <w:numPr>
                <w:ilvl w:val="0"/>
                <w:numId w:val="11"/>
              </w:numPr>
              <w:shd w:val="clear" w:color="auto" w:fill="FFFFFF"/>
              <w:spacing w:before="187" w:line="206" w:lineRule="exact"/>
              <w:ind w:left="964" w:right="24" w:hanging="216"/>
              <w:rPr>
                <w:rFonts w:ascii="Arial" w:hAnsi="Arial" w:cs="Arial"/>
                <w:color w:val="3A393B"/>
                <w:sz w:val="18"/>
                <w:szCs w:val="18"/>
                <w:shd w:val="clear" w:color="auto" w:fill="FFFFFF"/>
              </w:rPr>
            </w:pPr>
            <w:r>
              <w:rPr>
                <w:rFonts w:ascii="Arial" w:hAnsi="Arial" w:cs="Arial"/>
                <w:color w:val="3A393B"/>
                <w:sz w:val="18"/>
                <w:szCs w:val="18"/>
                <w:shd w:val="clear" w:color="auto" w:fill="FFFFFF"/>
              </w:rPr>
              <w:t>Tracking Children (Supervis</w:t>
            </w:r>
            <w:r>
              <w:rPr>
                <w:rFonts w:ascii="Arial" w:hAnsi="Arial" w:cs="Arial"/>
                <w:color w:val="1D1C1D"/>
                <w:sz w:val="18"/>
                <w:szCs w:val="18"/>
                <w:shd w:val="clear" w:color="auto" w:fill="FFFFFF"/>
              </w:rPr>
              <w:t>i</w:t>
            </w:r>
            <w:r>
              <w:rPr>
                <w:rFonts w:ascii="Arial" w:hAnsi="Arial" w:cs="Arial"/>
                <w:color w:val="3A393B"/>
                <w:sz w:val="18"/>
                <w:szCs w:val="18"/>
                <w:shd w:val="clear" w:color="auto" w:fill="FFFFFF"/>
              </w:rPr>
              <w:t xml:space="preserve">on) - </w:t>
            </w:r>
            <w:r>
              <w:rPr>
                <w:rFonts w:ascii="Arial" w:hAnsi="Arial" w:cs="Arial"/>
                <w:i/>
                <w:iCs/>
                <w:color w:val="3A393B"/>
                <w:sz w:val="18"/>
                <w:szCs w:val="18"/>
                <w:shd w:val="clear" w:color="auto" w:fill="FFFFFF"/>
              </w:rPr>
              <w:t>DSS Regulation No</w:t>
            </w:r>
            <w:r>
              <w:rPr>
                <w:rFonts w:ascii="Arial" w:hAnsi="Arial" w:cs="Arial"/>
                <w:i/>
                <w:iCs/>
                <w:color w:val="575759"/>
                <w:sz w:val="18"/>
                <w:szCs w:val="18"/>
                <w:shd w:val="clear" w:color="auto" w:fill="FFFFFF"/>
              </w:rPr>
              <w:t xml:space="preserve">. </w:t>
            </w:r>
            <w:r>
              <w:rPr>
                <w:rFonts w:ascii="Arial" w:hAnsi="Arial" w:cs="Arial"/>
                <w:i/>
                <w:iCs/>
                <w:color w:val="3A393B"/>
                <w:sz w:val="18"/>
                <w:szCs w:val="18"/>
                <w:shd w:val="clear" w:color="auto" w:fill="FFFFFF"/>
              </w:rPr>
              <w:t xml:space="preserve">114-504 </w:t>
            </w:r>
            <w:proofErr w:type="gramStart"/>
            <w:r>
              <w:rPr>
                <w:rFonts w:ascii="Arial" w:hAnsi="Arial" w:cs="Arial"/>
                <w:i/>
                <w:iCs/>
                <w:color w:val="3A393B"/>
                <w:sz w:val="18"/>
                <w:szCs w:val="18"/>
                <w:shd w:val="clear" w:color="auto" w:fill="FFFFFF"/>
              </w:rPr>
              <w:t>A(</w:t>
            </w:r>
            <w:proofErr w:type="gramEnd"/>
            <w:r>
              <w:rPr>
                <w:rFonts w:ascii="Arial" w:hAnsi="Arial" w:cs="Arial"/>
                <w:i/>
                <w:iCs/>
                <w:color w:val="3A393B"/>
                <w:sz w:val="18"/>
                <w:szCs w:val="18"/>
                <w:shd w:val="clear" w:color="auto" w:fill="FFFFFF"/>
              </w:rPr>
              <w:t xml:space="preserve">3): </w:t>
            </w:r>
            <w:r>
              <w:rPr>
                <w:rFonts w:ascii="Arial" w:hAnsi="Arial" w:cs="Arial"/>
                <w:color w:val="3A393B"/>
                <w:sz w:val="18"/>
                <w:szCs w:val="18"/>
                <w:shd w:val="clear" w:color="auto" w:fill="FFFFFF"/>
              </w:rPr>
              <w:t>Procedure</w:t>
            </w:r>
            <w:r>
              <w:rPr>
                <w:rFonts w:ascii="Arial" w:hAnsi="Arial" w:cs="Arial"/>
                <w:color w:val="1D1C1D"/>
                <w:sz w:val="18"/>
                <w:szCs w:val="18"/>
                <w:shd w:val="clear" w:color="auto" w:fill="FFFFFF"/>
              </w:rPr>
              <w:t xml:space="preserve">s </w:t>
            </w:r>
            <w:r>
              <w:rPr>
                <w:rFonts w:ascii="Arial" w:hAnsi="Arial" w:cs="Arial"/>
                <w:color w:val="3A393B"/>
                <w:sz w:val="18"/>
                <w:szCs w:val="18"/>
                <w:shd w:val="clear" w:color="auto" w:fill="FFFFFF"/>
              </w:rPr>
              <w:t xml:space="preserve">to account for the presence of each </w:t>
            </w:r>
            <w:r>
              <w:rPr>
                <w:rFonts w:ascii="Arial" w:hAnsi="Arial" w:cs="Arial"/>
                <w:color w:val="3A393B"/>
                <w:sz w:val="18"/>
                <w:szCs w:val="18"/>
                <w:shd w:val="clear" w:color="auto" w:fill="FFFFFF"/>
              </w:rPr>
              <w:br/>
              <w:t>chi</w:t>
            </w:r>
            <w:r>
              <w:rPr>
                <w:rFonts w:ascii="Arial" w:hAnsi="Arial" w:cs="Arial"/>
                <w:color w:val="575759"/>
                <w:sz w:val="18"/>
                <w:szCs w:val="18"/>
                <w:shd w:val="clear" w:color="auto" w:fill="FFFFFF"/>
              </w:rPr>
              <w:t>l</w:t>
            </w:r>
            <w:r>
              <w:rPr>
                <w:rFonts w:ascii="Arial" w:hAnsi="Arial" w:cs="Arial"/>
                <w:color w:val="3A393B"/>
                <w:sz w:val="18"/>
                <w:szCs w:val="18"/>
                <w:shd w:val="clear" w:color="auto" w:fill="FFFFFF"/>
              </w:rPr>
              <w:t>d as they enter or exit the premises</w:t>
            </w:r>
            <w:r>
              <w:rPr>
                <w:rFonts w:ascii="Arial" w:hAnsi="Arial" w:cs="Arial"/>
                <w:color w:val="575759"/>
                <w:sz w:val="18"/>
                <w:szCs w:val="18"/>
                <w:shd w:val="clear" w:color="auto" w:fill="FFFFFF"/>
              </w:rPr>
              <w:t xml:space="preserve">, </w:t>
            </w:r>
            <w:r>
              <w:rPr>
                <w:rFonts w:ascii="Arial" w:hAnsi="Arial" w:cs="Arial"/>
                <w:color w:val="3A393B"/>
                <w:sz w:val="18"/>
                <w:szCs w:val="18"/>
                <w:shd w:val="clear" w:color="auto" w:fill="FFFFFF"/>
              </w:rPr>
              <w:t>enter and ex</w:t>
            </w:r>
            <w:r>
              <w:rPr>
                <w:rFonts w:ascii="Arial" w:hAnsi="Arial" w:cs="Arial"/>
                <w:color w:val="575759"/>
                <w:sz w:val="18"/>
                <w:szCs w:val="18"/>
                <w:shd w:val="clear" w:color="auto" w:fill="FFFFFF"/>
              </w:rPr>
              <w:t>i</w:t>
            </w:r>
            <w:r>
              <w:rPr>
                <w:rFonts w:ascii="Arial" w:hAnsi="Arial" w:cs="Arial"/>
                <w:color w:val="3A393B"/>
                <w:sz w:val="18"/>
                <w:szCs w:val="18"/>
                <w:shd w:val="clear" w:color="auto" w:fill="FFFFFF"/>
              </w:rPr>
              <w:t>t a veh</w:t>
            </w:r>
            <w:r>
              <w:rPr>
                <w:rFonts w:ascii="Arial" w:hAnsi="Arial" w:cs="Arial"/>
                <w:color w:val="575759"/>
                <w:sz w:val="18"/>
                <w:szCs w:val="18"/>
                <w:shd w:val="clear" w:color="auto" w:fill="FFFFFF"/>
              </w:rPr>
              <w:t>i</w:t>
            </w:r>
            <w:r>
              <w:rPr>
                <w:rFonts w:ascii="Arial" w:hAnsi="Arial" w:cs="Arial"/>
                <w:color w:val="3A393B"/>
                <w:sz w:val="18"/>
                <w:szCs w:val="18"/>
                <w:shd w:val="clear" w:color="auto" w:fill="FFFFFF"/>
              </w:rPr>
              <w:t xml:space="preserve">cle, or move to a new location in or around the center. </w:t>
            </w:r>
          </w:p>
          <w:p w14:paraId="79351BFE" w14:textId="77777777" w:rsidR="00413963" w:rsidRDefault="00413963" w:rsidP="00413963">
            <w:pPr>
              <w:pStyle w:val="Style"/>
              <w:numPr>
                <w:ilvl w:val="0"/>
                <w:numId w:val="11"/>
              </w:numPr>
              <w:shd w:val="clear" w:color="auto" w:fill="FFFFFF"/>
              <w:spacing w:before="187" w:line="206" w:lineRule="exact"/>
              <w:ind w:left="969" w:right="24" w:hanging="225"/>
              <w:rPr>
                <w:rFonts w:ascii="Arial" w:hAnsi="Arial" w:cs="Arial"/>
                <w:color w:val="3A393B"/>
                <w:sz w:val="18"/>
                <w:szCs w:val="18"/>
                <w:shd w:val="clear" w:color="auto" w:fill="FFFFFF"/>
              </w:rPr>
            </w:pPr>
            <w:r>
              <w:rPr>
                <w:rFonts w:ascii="Arial" w:hAnsi="Arial" w:cs="Arial"/>
                <w:color w:val="575759"/>
                <w:sz w:val="18"/>
                <w:szCs w:val="18"/>
                <w:shd w:val="clear" w:color="auto" w:fill="FFFFFF"/>
              </w:rPr>
              <w:t>E</w:t>
            </w:r>
            <w:r>
              <w:rPr>
                <w:rFonts w:ascii="Arial" w:hAnsi="Arial" w:cs="Arial"/>
                <w:color w:val="3A393B"/>
                <w:sz w:val="18"/>
                <w:szCs w:val="18"/>
                <w:shd w:val="clear" w:color="auto" w:fill="FFFFFF"/>
              </w:rPr>
              <w:t xml:space="preserve">mergency Medical Plan </w:t>
            </w:r>
            <w:r>
              <w:rPr>
                <w:rFonts w:ascii="Arial" w:hAnsi="Arial" w:cs="Arial"/>
                <w:color w:val="575759"/>
                <w:sz w:val="18"/>
                <w:szCs w:val="18"/>
                <w:shd w:val="clear" w:color="auto" w:fill="FFFFFF"/>
              </w:rPr>
              <w:t xml:space="preserve">- </w:t>
            </w:r>
            <w:r>
              <w:rPr>
                <w:rFonts w:ascii="Arial" w:hAnsi="Arial" w:cs="Arial"/>
                <w:color w:val="3A393B"/>
                <w:sz w:val="18"/>
                <w:szCs w:val="18"/>
                <w:shd w:val="clear" w:color="auto" w:fill="FFFFFF"/>
              </w:rPr>
              <w:t xml:space="preserve">DSS </w:t>
            </w:r>
            <w:r>
              <w:rPr>
                <w:rFonts w:ascii="Arial" w:hAnsi="Arial" w:cs="Arial"/>
                <w:i/>
                <w:iCs/>
                <w:color w:val="3A393B"/>
                <w:sz w:val="18"/>
                <w:szCs w:val="18"/>
                <w:shd w:val="clear" w:color="auto" w:fill="FFFFFF"/>
              </w:rPr>
              <w:t>Regulation No. 114</w:t>
            </w:r>
            <w:r>
              <w:rPr>
                <w:rFonts w:ascii="Arial" w:hAnsi="Arial" w:cs="Arial"/>
                <w:i/>
                <w:iCs/>
                <w:color w:val="575759"/>
                <w:sz w:val="18"/>
                <w:szCs w:val="18"/>
                <w:shd w:val="clear" w:color="auto" w:fill="FFFFFF"/>
              </w:rPr>
              <w:t>-</w:t>
            </w:r>
            <w:r>
              <w:rPr>
                <w:rFonts w:ascii="Arial" w:hAnsi="Arial" w:cs="Arial"/>
                <w:i/>
                <w:iCs/>
                <w:color w:val="3A393B"/>
                <w:sz w:val="18"/>
                <w:szCs w:val="18"/>
                <w:shd w:val="clear" w:color="auto" w:fill="FFFFFF"/>
              </w:rPr>
              <w:t xml:space="preserve">505 </w:t>
            </w:r>
            <w:r>
              <w:rPr>
                <w:rFonts w:ascii="Arial" w:hAnsi="Arial" w:cs="Arial"/>
                <w:color w:val="3A393B"/>
                <w:sz w:val="18"/>
                <w:szCs w:val="18"/>
                <w:shd w:val="clear" w:color="auto" w:fill="FFFFFF"/>
              </w:rPr>
              <w:t>C</w:t>
            </w:r>
            <w:r>
              <w:rPr>
                <w:rFonts w:ascii="Arial" w:hAnsi="Arial" w:cs="Arial"/>
                <w:color w:val="6E6D6F"/>
                <w:sz w:val="18"/>
                <w:szCs w:val="18"/>
                <w:shd w:val="clear" w:color="auto" w:fill="FFFFFF"/>
              </w:rPr>
              <w:t xml:space="preserve">: </w:t>
            </w:r>
            <w:r>
              <w:rPr>
                <w:rFonts w:ascii="Arial" w:hAnsi="Arial" w:cs="Arial"/>
                <w:color w:val="3A393B"/>
                <w:sz w:val="18"/>
                <w:szCs w:val="18"/>
                <w:shd w:val="clear" w:color="auto" w:fill="FFFFFF"/>
              </w:rPr>
              <w:t>Th</w:t>
            </w:r>
            <w:r>
              <w:rPr>
                <w:rFonts w:ascii="Arial" w:hAnsi="Arial" w:cs="Arial"/>
                <w:color w:val="575759"/>
                <w:sz w:val="18"/>
                <w:szCs w:val="18"/>
                <w:shd w:val="clear" w:color="auto" w:fill="FFFFFF"/>
              </w:rPr>
              <w:t>i</w:t>
            </w:r>
            <w:r>
              <w:rPr>
                <w:rFonts w:ascii="Arial" w:hAnsi="Arial" w:cs="Arial"/>
                <w:color w:val="3A393B"/>
                <w:sz w:val="18"/>
                <w:szCs w:val="18"/>
                <w:shd w:val="clear" w:color="auto" w:fill="FFFFFF"/>
              </w:rPr>
              <w:t>s plan must address conditions under wh</w:t>
            </w:r>
            <w:r>
              <w:rPr>
                <w:rFonts w:ascii="Arial" w:hAnsi="Arial" w:cs="Arial"/>
                <w:color w:val="575759"/>
                <w:sz w:val="18"/>
                <w:szCs w:val="18"/>
                <w:shd w:val="clear" w:color="auto" w:fill="FFFFFF"/>
              </w:rPr>
              <w:t>i</w:t>
            </w:r>
            <w:r>
              <w:rPr>
                <w:rFonts w:ascii="Arial" w:hAnsi="Arial" w:cs="Arial"/>
                <w:color w:val="3A393B"/>
                <w:sz w:val="18"/>
                <w:szCs w:val="18"/>
                <w:shd w:val="clear" w:color="auto" w:fill="FFFFFF"/>
              </w:rPr>
              <w:t xml:space="preserve">ch emergency </w:t>
            </w:r>
            <w:r>
              <w:rPr>
                <w:rFonts w:ascii="Arial" w:hAnsi="Arial" w:cs="Arial"/>
                <w:color w:val="3A393B"/>
                <w:sz w:val="18"/>
                <w:szCs w:val="18"/>
                <w:shd w:val="clear" w:color="auto" w:fill="FFFFFF"/>
              </w:rPr>
              <w:br/>
              <w:t>med</w:t>
            </w:r>
            <w:r>
              <w:rPr>
                <w:rFonts w:ascii="Arial" w:hAnsi="Arial" w:cs="Arial"/>
                <w:color w:val="575759"/>
                <w:sz w:val="18"/>
                <w:szCs w:val="18"/>
                <w:shd w:val="clear" w:color="auto" w:fill="FFFFFF"/>
              </w:rPr>
              <w:t>i</w:t>
            </w:r>
            <w:r>
              <w:rPr>
                <w:rFonts w:ascii="Arial" w:hAnsi="Arial" w:cs="Arial"/>
                <w:color w:val="3A393B"/>
                <w:sz w:val="18"/>
                <w:szCs w:val="18"/>
                <w:shd w:val="clear" w:color="auto" w:fill="FFFFFF"/>
              </w:rPr>
              <w:t>cal care or treatment is warranted, steps to be followed in a medical emergency, the hospital/medical entity to be used</w:t>
            </w:r>
            <w:r>
              <w:rPr>
                <w:rFonts w:ascii="Arial" w:hAnsi="Arial" w:cs="Arial"/>
                <w:color w:val="575759"/>
                <w:sz w:val="18"/>
                <w:szCs w:val="18"/>
                <w:shd w:val="clear" w:color="auto" w:fill="FFFFFF"/>
              </w:rPr>
              <w:t xml:space="preserve">, </w:t>
            </w:r>
            <w:r>
              <w:rPr>
                <w:rFonts w:ascii="Arial" w:hAnsi="Arial" w:cs="Arial"/>
                <w:color w:val="575759"/>
                <w:sz w:val="18"/>
                <w:szCs w:val="18"/>
                <w:shd w:val="clear" w:color="auto" w:fill="FFFFFF"/>
              </w:rPr>
              <w:br/>
            </w:r>
            <w:r>
              <w:rPr>
                <w:rFonts w:ascii="Arial" w:hAnsi="Arial" w:cs="Arial"/>
                <w:color w:val="3A393B"/>
                <w:sz w:val="18"/>
                <w:szCs w:val="18"/>
                <w:shd w:val="clear" w:color="auto" w:fill="FFFFFF"/>
              </w:rPr>
              <w:t xml:space="preserve">the method of transportation to be used and a staffing plan to include who will accompany the child with records to the </w:t>
            </w:r>
            <w:r>
              <w:rPr>
                <w:rFonts w:ascii="Arial" w:hAnsi="Arial" w:cs="Arial"/>
                <w:color w:val="3A393B"/>
                <w:sz w:val="18"/>
                <w:szCs w:val="18"/>
                <w:shd w:val="clear" w:color="auto" w:fill="FFFFFF"/>
              </w:rPr>
              <w:br/>
              <w:t xml:space="preserve">emergency location and will stay with the child until parents arrive. </w:t>
            </w:r>
          </w:p>
          <w:p w14:paraId="057FDDAE" w14:textId="77777777" w:rsidR="00413963" w:rsidRDefault="00413963" w:rsidP="00413963">
            <w:pPr>
              <w:pStyle w:val="Style"/>
              <w:numPr>
                <w:ilvl w:val="0"/>
                <w:numId w:val="11"/>
              </w:numPr>
              <w:shd w:val="clear" w:color="auto" w:fill="FFFFFF"/>
              <w:spacing w:before="196" w:line="206" w:lineRule="exact"/>
              <w:ind w:left="969" w:right="29" w:hanging="225"/>
              <w:rPr>
                <w:rFonts w:ascii="Arial" w:hAnsi="Arial" w:cs="Arial"/>
                <w:color w:val="3A393B"/>
                <w:sz w:val="18"/>
                <w:szCs w:val="18"/>
                <w:shd w:val="clear" w:color="auto" w:fill="FFFFFF"/>
              </w:rPr>
            </w:pPr>
            <w:r>
              <w:rPr>
                <w:rFonts w:ascii="Arial" w:hAnsi="Arial" w:cs="Arial"/>
                <w:color w:val="3A393B"/>
                <w:sz w:val="18"/>
                <w:szCs w:val="18"/>
                <w:shd w:val="clear" w:color="auto" w:fill="FFFFFF"/>
              </w:rPr>
              <w:lastRenderedPageBreak/>
              <w:t xml:space="preserve">Evacuation Plan/Emergency Preparedness - </w:t>
            </w:r>
            <w:r>
              <w:rPr>
                <w:rFonts w:ascii="Arial" w:hAnsi="Arial" w:cs="Arial"/>
                <w:i/>
                <w:iCs/>
                <w:color w:val="3A393B"/>
                <w:sz w:val="18"/>
                <w:szCs w:val="18"/>
                <w:shd w:val="clear" w:color="auto" w:fill="FFFFFF"/>
              </w:rPr>
              <w:t xml:space="preserve">DSS Regulation No. 114-505 </w:t>
            </w:r>
            <w:proofErr w:type="gramStart"/>
            <w:r>
              <w:rPr>
                <w:rFonts w:ascii="Arial" w:hAnsi="Arial" w:cs="Arial"/>
                <w:i/>
                <w:iCs/>
                <w:color w:val="3A393B"/>
                <w:sz w:val="18"/>
                <w:szCs w:val="18"/>
                <w:shd w:val="clear" w:color="auto" w:fill="FFFFFF"/>
              </w:rPr>
              <w:t>H(</w:t>
            </w:r>
            <w:proofErr w:type="gramEnd"/>
            <w:r>
              <w:rPr>
                <w:rFonts w:ascii="Arial" w:hAnsi="Arial" w:cs="Arial"/>
                <w:i/>
                <w:iCs/>
                <w:color w:val="3A393B"/>
                <w:sz w:val="18"/>
                <w:szCs w:val="18"/>
                <w:shd w:val="clear" w:color="auto" w:fill="FFFFFF"/>
              </w:rPr>
              <w:t>3)</w:t>
            </w:r>
            <w:r>
              <w:rPr>
                <w:rFonts w:ascii="Arial" w:hAnsi="Arial" w:cs="Arial"/>
                <w:i/>
                <w:iCs/>
                <w:color w:val="6E6D6F"/>
                <w:sz w:val="18"/>
                <w:szCs w:val="18"/>
                <w:shd w:val="clear" w:color="auto" w:fill="FFFFFF"/>
              </w:rPr>
              <w:t xml:space="preserve">: </w:t>
            </w:r>
            <w:r>
              <w:rPr>
                <w:rFonts w:ascii="Arial" w:hAnsi="Arial" w:cs="Arial"/>
                <w:color w:val="3A393B"/>
                <w:sz w:val="18"/>
                <w:szCs w:val="18"/>
                <w:shd w:val="clear" w:color="auto" w:fill="FFFFFF"/>
              </w:rPr>
              <w:t xml:space="preserve">The facility must have an up to date </w:t>
            </w:r>
            <w:r>
              <w:rPr>
                <w:rFonts w:ascii="Arial" w:hAnsi="Arial" w:cs="Arial"/>
                <w:color w:val="3A393B"/>
                <w:sz w:val="18"/>
                <w:szCs w:val="18"/>
                <w:shd w:val="clear" w:color="auto" w:fill="FFFFFF"/>
              </w:rPr>
              <w:br/>
              <w:t>written plan for removing children from the building in case of fire, a natural disaster, or threaten</w:t>
            </w:r>
            <w:r>
              <w:rPr>
                <w:rFonts w:ascii="Arial" w:hAnsi="Arial" w:cs="Arial"/>
                <w:color w:val="575759"/>
                <w:sz w:val="18"/>
                <w:szCs w:val="18"/>
                <w:shd w:val="clear" w:color="auto" w:fill="FFFFFF"/>
              </w:rPr>
              <w:t>i</w:t>
            </w:r>
            <w:r>
              <w:rPr>
                <w:rFonts w:ascii="Arial" w:hAnsi="Arial" w:cs="Arial"/>
                <w:color w:val="3A393B"/>
                <w:sz w:val="18"/>
                <w:szCs w:val="18"/>
                <w:shd w:val="clear" w:color="auto" w:fill="FFFFFF"/>
              </w:rPr>
              <w:t xml:space="preserve">ng situation that may pose </w:t>
            </w:r>
            <w:r>
              <w:rPr>
                <w:rFonts w:ascii="Arial" w:hAnsi="Arial" w:cs="Arial"/>
                <w:color w:val="3A393B"/>
                <w:sz w:val="18"/>
                <w:szCs w:val="18"/>
                <w:shd w:val="clear" w:color="auto" w:fill="FFFFFF"/>
              </w:rPr>
              <w:br/>
              <w:t xml:space="preserve">a health or safety hazard. The plan should </w:t>
            </w:r>
            <w:r>
              <w:rPr>
                <w:rFonts w:ascii="Arial" w:hAnsi="Arial" w:cs="Arial"/>
                <w:color w:val="3A393B"/>
                <w:sz w:val="18"/>
                <w:szCs w:val="18"/>
                <w:u w:val="single"/>
                <w:shd w:val="clear" w:color="auto" w:fill="FFFFFF"/>
              </w:rPr>
              <w:t>include procedures for staff training</w:t>
            </w:r>
            <w:r>
              <w:rPr>
                <w:rFonts w:ascii="Arial" w:hAnsi="Arial" w:cs="Arial"/>
                <w:color w:val="3A393B"/>
                <w:sz w:val="18"/>
                <w:szCs w:val="18"/>
                <w:shd w:val="clear" w:color="auto" w:fill="FFFFFF"/>
              </w:rPr>
              <w:t xml:space="preserve"> in this emergen</w:t>
            </w:r>
            <w:r>
              <w:rPr>
                <w:rFonts w:ascii="Arial" w:hAnsi="Arial" w:cs="Arial"/>
                <w:color w:val="1D1C1D"/>
                <w:sz w:val="18"/>
                <w:szCs w:val="18"/>
                <w:shd w:val="clear" w:color="auto" w:fill="FFFFFF"/>
              </w:rPr>
              <w:t>c</w:t>
            </w:r>
            <w:r>
              <w:rPr>
                <w:rFonts w:ascii="Arial" w:hAnsi="Arial" w:cs="Arial"/>
                <w:color w:val="3A393B"/>
                <w:sz w:val="18"/>
                <w:szCs w:val="18"/>
                <w:shd w:val="clear" w:color="auto" w:fill="FFFFFF"/>
              </w:rPr>
              <w:t xml:space="preserve">y plan. </w:t>
            </w:r>
          </w:p>
          <w:p w14:paraId="1568202C" w14:textId="522DCF7D" w:rsidR="00413963" w:rsidRDefault="007663BC" w:rsidP="00413963">
            <w:pPr>
              <w:pStyle w:val="Style"/>
              <w:numPr>
                <w:ilvl w:val="0"/>
                <w:numId w:val="11"/>
              </w:numPr>
              <w:shd w:val="clear" w:color="auto" w:fill="FFFFFF"/>
              <w:spacing w:before="192" w:line="206" w:lineRule="exact"/>
              <w:ind w:left="969" w:right="19" w:hanging="225"/>
              <w:rPr>
                <w:rFonts w:ascii="Arial" w:hAnsi="Arial" w:cs="Arial"/>
                <w:color w:val="575759"/>
                <w:sz w:val="18"/>
                <w:szCs w:val="18"/>
                <w:shd w:val="clear" w:color="auto" w:fill="FFFFFF"/>
              </w:rPr>
            </w:pPr>
            <w:r>
              <w:rPr>
                <w:rFonts w:ascii="Arial" w:hAnsi="Arial" w:cs="Arial"/>
                <w:color w:val="3A393B"/>
                <w:sz w:val="18"/>
                <w:szCs w:val="18"/>
                <w:shd w:val="clear" w:color="auto" w:fill="FFFFFF"/>
              </w:rPr>
              <w:t>T</w:t>
            </w:r>
            <w:r>
              <w:rPr>
                <w:rFonts w:ascii="Arial" w:hAnsi="Arial" w:cs="Arial"/>
                <w:color w:val="575759"/>
                <w:sz w:val="18"/>
                <w:szCs w:val="18"/>
                <w:shd w:val="clear" w:color="auto" w:fill="FFFFFF"/>
              </w:rPr>
              <w:t>r</w:t>
            </w:r>
            <w:r>
              <w:rPr>
                <w:rFonts w:ascii="Arial" w:hAnsi="Arial" w:cs="Arial"/>
                <w:color w:val="3A393B"/>
                <w:sz w:val="18"/>
                <w:szCs w:val="18"/>
                <w:shd w:val="clear" w:color="auto" w:fill="FFFFFF"/>
              </w:rPr>
              <w:t>anspo</w:t>
            </w:r>
            <w:r>
              <w:rPr>
                <w:rFonts w:ascii="Arial" w:hAnsi="Arial" w:cs="Arial"/>
                <w:color w:val="575759"/>
                <w:sz w:val="18"/>
                <w:szCs w:val="18"/>
                <w:shd w:val="clear" w:color="auto" w:fill="FFFFFF"/>
              </w:rPr>
              <w:t>r</w:t>
            </w:r>
            <w:r>
              <w:rPr>
                <w:rFonts w:ascii="Arial" w:hAnsi="Arial" w:cs="Arial"/>
                <w:color w:val="3A393B"/>
                <w:sz w:val="18"/>
                <w:szCs w:val="18"/>
                <w:shd w:val="clear" w:color="auto" w:fill="FFFFFF"/>
              </w:rPr>
              <w:t>tation Field</w:t>
            </w:r>
            <w:r w:rsidR="00413963">
              <w:rPr>
                <w:rFonts w:ascii="Arial" w:hAnsi="Arial" w:cs="Arial"/>
                <w:color w:val="3A393B"/>
                <w:sz w:val="18"/>
                <w:szCs w:val="18"/>
                <w:shd w:val="clear" w:color="auto" w:fill="FFFFFF"/>
              </w:rPr>
              <w:t xml:space="preserve"> Trips </w:t>
            </w:r>
            <w:r w:rsidR="00413963">
              <w:rPr>
                <w:rFonts w:ascii="Arial" w:hAnsi="Arial" w:cs="Arial"/>
                <w:color w:val="6E6D6F"/>
                <w:sz w:val="18"/>
                <w:szCs w:val="18"/>
                <w:shd w:val="clear" w:color="auto" w:fill="FFFFFF"/>
              </w:rPr>
              <w:t xml:space="preserve">- </w:t>
            </w:r>
            <w:r w:rsidR="00413963">
              <w:rPr>
                <w:rFonts w:ascii="Arial" w:hAnsi="Arial" w:cs="Arial"/>
                <w:color w:val="3A393B"/>
                <w:sz w:val="18"/>
                <w:szCs w:val="18"/>
                <w:shd w:val="clear" w:color="auto" w:fill="FFFFFF"/>
              </w:rPr>
              <w:t xml:space="preserve">DSS </w:t>
            </w:r>
            <w:r w:rsidR="00413963">
              <w:rPr>
                <w:rFonts w:ascii="Arial" w:hAnsi="Arial" w:cs="Arial"/>
                <w:i/>
                <w:iCs/>
                <w:color w:val="3A393B"/>
                <w:sz w:val="18"/>
                <w:szCs w:val="18"/>
                <w:shd w:val="clear" w:color="auto" w:fill="FFFFFF"/>
              </w:rPr>
              <w:t>Regulation No</w:t>
            </w:r>
            <w:r w:rsidR="00413963">
              <w:rPr>
                <w:rFonts w:ascii="Arial" w:hAnsi="Arial" w:cs="Arial"/>
                <w:i/>
                <w:iCs/>
                <w:color w:val="6E6D6F"/>
                <w:sz w:val="18"/>
                <w:szCs w:val="18"/>
                <w:shd w:val="clear" w:color="auto" w:fill="FFFFFF"/>
              </w:rPr>
              <w:t xml:space="preserve">. </w:t>
            </w:r>
            <w:r w:rsidR="00413963">
              <w:rPr>
                <w:rFonts w:ascii="Arial" w:hAnsi="Arial" w:cs="Arial"/>
                <w:i/>
                <w:iCs/>
                <w:color w:val="3A393B"/>
                <w:sz w:val="18"/>
                <w:szCs w:val="18"/>
                <w:shd w:val="clear" w:color="auto" w:fill="FFFFFF"/>
              </w:rPr>
              <w:t>114-505 I</w:t>
            </w:r>
            <w:r w:rsidR="00413963">
              <w:rPr>
                <w:rFonts w:ascii="Arial" w:hAnsi="Arial" w:cs="Arial"/>
                <w:i/>
                <w:iCs/>
                <w:color w:val="575759"/>
                <w:sz w:val="18"/>
                <w:szCs w:val="18"/>
                <w:shd w:val="clear" w:color="auto" w:fill="FFFFFF"/>
              </w:rPr>
              <w:t xml:space="preserve">: </w:t>
            </w:r>
            <w:r w:rsidR="00413963">
              <w:rPr>
                <w:rFonts w:ascii="Arial" w:hAnsi="Arial" w:cs="Arial"/>
                <w:color w:val="3A393B"/>
                <w:sz w:val="18"/>
                <w:szCs w:val="18"/>
                <w:shd w:val="clear" w:color="auto" w:fill="FFFFFF"/>
              </w:rPr>
              <w:t>Plans are requ</w:t>
            </w:r>
            <w:r w:rsidR="00413963">
              <w:rPr>
                <w:rFonts w:ascii="Arial" w:hAnsi="Arial" w:cs="Arial"/>
                <w:color w:val="575759"/>
                <w:sz w:val="18"/>
                <w:szCs w:val="18"/>
                <w:shd w:val="clear" w:color="auto" w:fill="FFFFFF"/>
              </w:rPr>
              <w:t>i</w:t>
            </w:r>
            <w:r w:rsidR="00413963">
              <w:rPr>
                <w:rFonts w:ascii="Arial" w:hAnsi="Arial" w:cs="Arial"/>
                <w:color w:val="3A393B"/>
                <w:sz w:val="18"/>
                <w:szCs w:val="18"/>
                <w:shd w:val="clear" w:color="auto" w:fill="FFFFFF"/>
              </w:rPr>
              <w:t xml:space="preserve">red for routine travel and must be on file in </w:t>
            </w:r>
            <w:r w:rsidR="00413963">
              <w:rPr>
                <w:rFonts w:ascii="Arial" w:hAnsi="Arial" w:cs="Arial"/>
                <w:color w:val="3A393B"/>
                <w:sz w:val="18"/>
                <w:szCs w:val="18"/>
                <w:shd w:val="clear" w:color="auto" w:fill="FFFFFF"/>
              </w:rPr>
              <w:br/>
              <w:t>the facili</w:t>
            </w:r>
            <w:r w:rsidR="00413963">
              <w:rPr>
                <w:rFonts w:ascii="Arial" w:hAnsi="Arial" w:cs="Arial"/>
                <w:color w:val="575759"/>
                <w:sz w:val="18"/>
                <w:szCs w:val="18"/>
                <w:shd w:val="clear" w:color="auto" w:fill="FFFFFF"/>
              </w:rPr>
              <w:t>t</w:t>
            </w:r>
            <w:r w:rsidR="00413963">
              <w:rPr>
                <w:rFonts w:ascii="Arial" w:hAnsi="Arial" w:cs="Arial"/>
                <w:color w:val="3A393B"/>
                <w:sz w:val="18"/>
                <w:szCs w:val="18"/>
                <w:shd w:val="clear" w:color="auto" w:fill="FFFFFF"/>
              </w:rPr>
              <w:t>y</w:t>
            </w:r>
            <w:r w:rsidR="00413963">
              <w:rPr>
                <w:rFonts w:ascii="Arial" w:hAnsi="Arial" w:cs="Arial"/>
                <w:color w:val="575759"/>
                <w:sz w:val="18"/>
                <w:szCs w:val="18"/>
                <w:shd w:val="clear" w:color="auto" w:fill="FFFFFF"/>
              </w:rPr>
              <w:t xml:space="preserve">. </w:t>
            </w:r>
            <w:r w:rsidR="00413963">
              <w:rPr>
                <w:rFonts w:ascii="Arial" w:hAnsi="Arial" w:cs="Arial"/>
                <w:color w:val="3A393B"/>
                <w:sz w:val="18"/>
                <w:szCs w:val="18"/>
                <w:shd w:val="clear" w:color="auto" w:fill="FFFFFF"/>
              </w:rPr>
              <w:t xml:space="preserve">Plans should include a checklist to account for the loading and unloading of children at every </w:t>
            </w:r>
            <w:r w:rsidR="00413963">
              <w:rPr>
                <w:rFonts w:ascii="Arial" w:hAnsi="Arial" w:cs="Arial"/>
                <w:color w:val="575759"/>
                <w:sz w:val="18"/>
                <w:szCs w:val="18"/>
                <w:shd w:val="clear" w:color="auto" w:fill="FFFFFF"/>
              </w:rPr>
              <w:t>l</w:t>
            </w:r>
            <w:r w:rsidR="00413963">
              <w:rPr>
                <w:rFonts w:ascii="Arial" w:hAnsi="Arial" w:cs="Arial"/>
                <w:color w:val="3A393B"/>
                <w:sz w:val="18"/>
                <w:szCs w:val="18"/>
                <w:shd w:val="clear" w:color="auto" w:fill="FFFFFF"/>
              </w:rPr>
              <w:t>ocat</w:t>
            </w:r>
            <w:r w:rsidR="00413963">
              <w:rPr>
                <w:rFonts w:ascii="Arial" w:hAnsi="Arial" w:cs="Arial"/>
                <w:color w:val="575759"/>
                <w:sz w:val="18"/>
                <w:szCs w:val="18"/>
                <w:shd w:val="clear" w:color="auto" w:fill="FFFFFF"/>
              </w:rPr>
              <w:t>i</w:t>
            </w:r>
            <w:r w:rsidR="00413963">
              <w:rPr>
                <w:rFonts w:ascii="Arial" w:hAnsi="Arial" w:cs="Arial"/>
                <w:color w:val="3A393B"/>
                <w:sz w:val="18"/>
                <w:szCs w:val="18"/>
                <w:shd w:val="clear" w:color="auto" w:fill="FFFFFF"/>
              </w:rPr>
              <w:t>on</w:t>
            </w:r>
            <w:r w:rsidR="00413963">
              <w:rPr>
                <w:rFonts w:ascii="Arial" w:hAnsi="Arial" w:cs="Arial"/>
                <w:color w:val="6E6D6F"/>
                <w:sz w:val="18"/>
                <w:szCs w:val="18"/>
                <w:shd w:val="clear" w:color="auto" w:fill="FFFFFF"/>
              </w:rPr>
              <w:t xml:space="preserve">. </w:t>
            </w:r>
            <w:r w:rsidR="00413963">
              <w:rPr>
                <w:rFonts w:ascii="Arial" w:hAnsi="Arial" w:cs="Arial"/>
                <w:color w:val="3A393B"/>
                <w:sz w:val="18"/>
                <w:szCs w:val="18"/>
                <w:shd w:val="clear" w:color="auto" w:fill="FFFFFF"/>
              </w:rPr>
              <w:t>Wr</w:t>
            </w:r>
            <w:r w:rsidR="00413963">
              <w:rPr>
                <w:rFonts w:ascii="Arial" w:hAnsi="Arial" w:cs="Arial"/>
                <w:color w:val="575759"/>
                <w:sz w:val="18"/>
                <w:szCs w:val="18"/>
                <w:shd w:val="clear" w:color="auto" w:fill="FFFFFF"/>
              </w:rPr>
              <w:t>i</w:t>
            </w:r>
            <w:r w:rsidR="00413963">
              <w:rPr>
                <w:rFonts w:ascii="Arial" w:hAnsi="Arial" w:cs="Arial"/>
                <w:color w:val="3A393B"/>
                <w:sz w:val="18"/>
                <w:szCs w:val="18"/>
                <w:shd w:val="clear" w:color="auto" w:fill="FFFFFF"/>
              </w:rPr>
              <w:t xml:space="preserve">tten </w:t>
            </w:r>
            <w:r w:rsidR="00413963">
              <w:rPr>
                <w:rFonts w:ascii="Arial" w:hAnsi="Arial" w:cs="Arial"/>
                <w:color w:val="3A393B"/>
                <w:sz w:val="18"/>
                <w:szCs w:val="18"/>
                <w:shd w:val="clear" w:color="auto" w:fill="FFFFFF"/>
              </w:rPr>
              <w:br/>
              <w:t>perm</w:t>
            </w:r>
            <w:r w:rsidR="00413963">
              <w:rPr>
                <w:rFonts w:ascii="Arial" w:hAnsi="Arial" w:cs="Arial"/>
                <w:color w:val="575759"/>
                <w:sz w:val="18"/>
                <w:szCs w:val="18"/>
                <w:shd w:val="clear" w:color="auto" w:fill="FFFFFF"/>
              </w:rPr>
              <w:t>i</w:t>
            </w:r>
            <w:r w:rsidR="00413963">
              <w:rPr>
                <w:rFonts w:ascii="Arial" w:hAnsi="Arial" w:cs="Arial"/>
                <w:color w:val="3A393B"/>
                <w:sz w:val="18"/>
                <w:szCs w:val="18"/>
                <w:shd w:val="clear" w:color="auto" w:fill="FFFFFF"/>
              </w:rPr>
              <w:t xml:space="preserve">ssion from parents for transporting children to and </w:t>
            </w:r>
            <w:r w:rsidR="00413963">
              <w:rPr>
                <w:rFonts w:ascii="Arial" w:hAnsi="Arial" w:cs="Arial"/>
                <w:color w:val="575759"/>
                <w:sz w:val="18"/>
                <w:szCs w:val="18"/>
                <w:shd w:val="clear" w:color="auto" w:fill="FFFFFF"/>
              </w:rPr>
              <w:t>f</w:t>
            </w:r>
            <w:r w:rsidR="00413963">
              <w:rPr>
                <w:rFonts w:ascii="Arial" w:hAnsi="Arial" w:cs="Arial"/>
                <w:color w:val="3A393B"/>
                <w:sz w:val="18"/>
                <w:szCs w:val="18"/>
                <w:shd w:val="clear" w:color="auto" w:fill="FFFFFF"/>
              </w:rPr>
              <w:t>rom the home</w:t>
            </w:r>
            <w:r w:rsidR="00413963">
              <w:rPr>
                <w:rFonts w:ascii="Arial" w:hAnsi="Arial" w:cs="Arial"/>
                <w:color w:val="575759"/>
                <w:sz w:val="18"/>
                <w:szCs w:val="18"/>
                <w:shd w:val="clear" w:color="auto" w:fill="FFFFFF"/>
              </w:rPr>
              <w:t xml:space="preserve">, </w:t>
            </w:r>
            <w:r w:rsidR="00413963">
              <w:rPr>
                <w:rFonts w:ascii="Arial" w:hAnsi="Arial" w:cs="Arial"/>
                <w:color w:val="3A393B"/>
                <w:sz w:val="18"/>
                <w:szCs w:val="18"/>
                <w:shd w:val="clear" w:color="auto" w:fill="FFFFFF"/>
              </w:rPr>
              <w:t>school, or other designated places includin</w:t>
            </w:r>
            <w:r w:rsidR="00413963">
              <w:rPr>
                <w:rFonts w:ascii="Arial" w:hAnsi="Arial" w:cs="Arial"/>
                <w:color w:val="575759"/>
                <w:sz w:val="18"/>
                <w:szCs w:val="18"/>
                <w:shd w:val="clear" w:color="auto" w:fill="FFFFFF"/>
              </w:rPr>
              <w:t xml:space="preserve">g </w:t>
            </w:r>
            <w:r w:rsidR="00413963">
              <w:rPr>
                <w:rFonts w:ascii="Arial" w:hAnsi="Arial" w:cs="Arial"/>
                <w:color w:val="575759"/>
                <w:sz w:val="18"/>
                <w:szCs w:val="18"/>
                <w:shd w:val="clear" w:color="auto" w:fill="FFFFFF"/>
              </w:rPr>
              <w:br/>
            </w:r>
            <w:r w:rsidR="00413963">
              <w:rPr>
                <w:rFonts w:ascii="Arial" w:hAnsi="Arial" w:cs="Arial"/>
                <w:color w:val="3A393B"/>
                <w:sz w:val="18"/>
                <w:szCs w:val="18"/>
                <w:shd w:val="clear" w:color="auto" w:fill="FFFFFF"/>
              </w:rPr>
              <w:t>planned fie</w:t>
            </w:r>
            <w:r w:rsidR="00413963">
              <w:rPr>
                <w:rFonts w:ascii="Arial" w:hAnsi="Arial" w:cs="Arial"/>
                <w:color w:val="575759"/>
                <w:sz w:val="18"/>
                <w:szCs w:val="18"/>
                <w:shd w:val="clear" w:color="auto" w:fill="FFFFFF"/>
              </w:rPr>
              <w:t>l</w:t>
            </w:r>
            <w:r w:rsidR="00413963">
              <w:rPr>
                <w:rFonts w:ascii="Arial" w:hAnsi="Arial" w:cs="Arial"/>
                <w:color w:val="3A393B"/>
                <w:sz w:val="18"/>
                <w:szCs w:val="18"/>
                <w:shd w:val="clear" w:color="auto" w:fill="FFFFFF"/>
              </w:rPr>
              <w:t>d trips and activ</w:t>
            </w:r>
            <w:r w:rsidR="00413963">
              <w:rPr>
                <w:rFonts w:ascii="Arial" w:hAnsi="Arial" w:cs="Arial"/>
                <w:color w:val="575759"/>
                <w:sz w:val="18"/>
                <w:szCs w:val="18"/>
                <w:shd w:val="clear" w:color="auto" w:fill="FFFFFF"/>
              </w:rPr>
              <w:t>i</w:t>
            </w:r>
            <w:r w:rsidR="00413963">
              <w:rPr>
                <w:rFonts w:ascii="Arial" w:hAnsi="Arial" w:cs="Arial"/>
                <w:color w:val="3A393B"/>
                <w:sz w:val="18"/>
                <w:szCs w:val="18"/>
                <w:shd w:val="clear" w:color="auto" w:fill="FFFFFF"/>
              </w:rPr>
              <w:t>ties</w:t>
            </w:r>
            <w:r w:rsidR="00413963">
              <w:rPr>
                <w:rFonts w:ascii="Arial" w:hAnsi="Arial" w:cs="Arial"/>
                <w:color w:val="575759"/>
                <w:sz w:val="18"/>
                <w:szCs w:val="18"/>
                <w:shd w:val="clear" w:color="auto" w:fill="FFFFFF"/>
              </w:rPr>
              <w:t xml:space="preserve">. </w:t>
            </w:r>
            <w:r w:rsidR="00413963">
              <w:rPr>
                <w:rFonts w:ascii="Arial" w:hAnsi="Arial" w:cs="Arial"/>
                <w:color w:val="3A393B"/>
                <w:sz w:val="18"/>
                <w:szCs w:val="18"/>
                <w:shd w:val="clear" w:color="auto" w:fill="FFFFFF"/>
              </w:rPr>
              <w:t>Refere</w:t>
            </w:r>
            <w:r w:rsidR="00413963">
              <w:rPr>
                <w:rFonts w:ascii="Arial" w:hAnsi="Arial" w:cs="Arial"/>
                <w:color w:val="1D1C1D"/>
                <w:sz w:val="18"/>
                <w:szCs w:val="18"/>
                <w:shd w:val="clear" w:color="auto" w:fill="FFFFFF"/>
              </w:rPr>
              <w:t>n</w:t>
            </w:r>
            <w:r w:rsidR="00413963">
              <w:rPr>
                <w:rFonts w:ascii="Arial" w:hAnsi="Arial" w:cs="Arial"/>
                <w:color w:val="3A393B"/>
                <w:sz w:val="18"/>
                <w:szCs w:val="18"/>
                <w:shd w:val="clear" w:color="auto" w:fill="FFFFFF"/>
              </w:rPr>
              <w:t>ce DSS Regulation No</w:t>
            </w:r>
            <w:r w:rsidR="00413963">
              <w:rPr>
                <w:rFonts w:ascii="Arial" w:hAnsi="Arial" w:cs="Arial"/>
                <w:color w:val="575759"/>
                <w:sz w:val="18"/>
                <w:szCs w:val="18"/>
                <w:shd w:val="clear" w:color="auto" w:fill="FFFFFF"/>
              </w:rPr>
              <w:t>. 1</w:t>
            </w:r>
            <w:r w:rsidR="00413963">
              <w:rPr>
                <w:rFonts w:ascii="Arial" w:hAnsi="Arial" w:cs="Arial"/>
                <w:color w:val="3A393B"/>
                <w:sz w:val="18"/>
                <w:szCs w:val="18"/>
                <w:shd w:val="clear" w:color="auto" w:fill="FFFFFF"/>
              </w:rPr>
              <w:t>14</w:t>
            </w:r>
            <w:r w:rsidR="00413963">
              <w:rPr>
                <w:rFonts w:ascii="Arial" w:hAnsi="Arial" w:cs="Arial"/>
                <w:color w:val="575759"/>
                <w:sz w:val="18"/>
                <w:szCs w:val="18"/>
                <w:shd w:val="clear" w:color="auto" w:fill="FFFFFF"/>
              </w:rPr>
              <w:t>-</w:t>
            </w:r>
            <w:r w:rsidR="00413963">
              <w:rPr>
                <w:rFonts w:ascii="Arial" w:hAnsi="Arial" w:cs="Arial"/>
                <w:color w:val="3A393B"/>
                <w:sz w:val="18"/>
                <w:szCs w:val="18"/>
                <w:shd w:val="clear" w:color="auto" w:fill="FFFFFF"/>
              </w:rPr>
              <w:t>505 I to ensure comp</w:t>
            </w:r>
            <w:r w:rsidR="00413963">
              <w:rPr>
                <w:rFonts w:ascii="Arial" w:hAnsi="Arial" w:cs="Arial"/>
                <w:color w:val="575759"/>
                <w:sz w:val="18"/>
                <w:szCs w:val="18"/>
                <w:shd w:val="clear" w:color="auto" w:fill="FFFFFF"/>
              </w:rPr>
              <w:t>l</w:t>
            </w:r>
            <w:r w:rsidR="00413963">
              <w:rPr>
                <w:rFonts w:ascii="Arial" w:hAnsi="Arial" w:cs="Arial"/>
                <w:color w:val="3A393B"/>
                <w:sz w:val="18"/>
                <w:szCs w:val="18"/>
                <w:shd w:val="clear" w:color="auto" w:fill="FFFFFF"/>
              </w:rPr>
              <w:t>et</w:t>
            </w:r>
            <w:r w:rsidR="00413963">
              <w:rPr>
                <w:rFonts w:ascii="Arial" w:hAnsi="Arial" w:cs="Arial"/>
                <w:color w:val="575759"/>
                <w:sz w:val="18"/>
                <w:szCs w:val="18"/>
                <w:shd w:val="clear" w:color="auto" w:fill="FFFFFF"/>
              </w:rPr>
              <w:t>i</w:t>
            </w:r>
            <w:r w:rsidR="00413963">
              <w:rPr>
                <w:rFonts w:ascii="Arial" w:hAnsi="Arial" w:cs="Arial"/>
                <w:color w:val="3A393B"/>
                <w:sz w:val="18"/>
                <w:szCs w:val="18"/>
                <w:shd w:val="clear" w:color="auto" w:fill="FFFFFF"/>
              </w:rPr>
              <w:t>on of polic</w:t>
            </w:r>
            <w:r w:rsidR="00413963">
              <w:rPr>
                <w:rFonts w:ascii="Arial" w:hAnsi="Arial" w:cs="Arial"/>
                <w:color w:val="575759"/>
                <w:sz w:val="18"/>
                <w:szCs w:val="18"/>
                <w:shd w:val="clear" w:color="auto" w:fill="FFFFFF"/>
              </w:rPr>
              <w:t xml:space="preserve">y. </w:t>
            </w:r>
          </w:p>
          <w:p w14:paraId="56A70828" w14:textId="77777777" w:rsidR="00413963" w:rsidRDefault="00413963" w:rsidP="00413963">
            <w:pPr>
              <w:pStyle w:val="Style"/>
              <w:numPr>
                <w:ilvl w:val="0"/>
                <w:numId w:val="11"/>
              </w:numPr>
              <w:shd w:val="clear" w:color="auto" w:fill="FFFFFF"/>
              <w:spacing w:before="187" w:line="206" w:lineRule="exact"/>
              <w:ind w:left="964" w:right="29" w:hanging="225"/>
              <w:rPr>
                <w:rFonts w:ascii="Arial" w:hAnsi="Arial" w:cs="Arial"/>
                <w:color w:val="3A393B"/>
                <w:sz w:val="18"/>
                <w:szCs w:val="18"/>
                <w:shd w:val="clear" w:color="auto" w:fill="FFFFFF"/>
              </w:rPr>
            </w:pPr>
            <w:r>
              <w:rPr>
                <w:rFonts w:ascii="Arial" w:hAnsi="Arial" w:cs="Arial"/>
                <w:color w:val="3A393B"/>
                <w:sz w:val="18"/>
                <w:szCs w:val="18"/>
                <w:shd w:val="clear" w:color="auto" w:fill="FFFFFF"/>
              </w:rPr>
              <w:t>Care of Mildly'</w:t>
            </w:r>
            <w:r>
              <w:rPr>
                <w:rFonts w:ascii="Arial" w:hAnsi="Arial" w:cs="Arial"/>
                <w:color w:val="575759"/>
                <w:sz w:val="18"/>
                <w:szCs w:val="18"/>
                <w:shd w:val="clear" w:color="auto" w:fill="FFFFFF"/>
              </w:rPr>
              <w:t xml:space="preserve">" </w:t>
            </w:r>
            <w:r>
              <w:rPr>
                <w:rFonts w:ascii="Arial" w:hAnsi="Arial" w:cs="Arial"/>
                <w:color w:val="3A393B"/>
                <w:sz w:val="18"/>
                <w:szCs w:val="18"/>
                <w:shd w:val="clear" w:color="auto" w:fill="FFFFFF"/>
              </w:rPr>
              <w:t xml:space="preserve">Children </w:t>
            </w:r>
            <w:r>
              <w:rPr>
                <w:rFonts w:ascii="Arial" w:hAnsi="Arial" w:cs="Arial"/>
                <w:color w:val="575759"/>
                <w:sz w:val="18"/>
                <w:szCs w:val="18"/>
                <w:shd w:val="clear" w:color="auto" w:fill="FFFFFF"/>
              </w:rPr>
              <w:t xml:space="preserve">- </w:t>
            </w:r>
            <w:r>
              <w:rPr>
                <w:rFonts w:ascii="Arial" w:hAnsi="Arial" w:cs="Arial"/>
                <w:i/>
                <w:iCs/>
                <w:color w:val="3A393B"/>
                <w:sz w:val="18"/>
                <w:szCs w:val="18"/>
                <w:shd w:val="clear" w:color="auto" w:fill="FFFFFF"/>
              </w:rPr>
              <w:t>DSS Regulation No</w:t>
            </w:r>
            <w:r>
              <w:rPr>
                <w:rFonts w:ascii="Arial" w:hAnsi="Arial" w:cs="Arial"/>
                <w:i/>
                <w:iCs/>
                <w:color w:val="575759"/>
                <w:sz w:val="18"/>
                <w:szCs w:val="18"/>
                <w:shd w:val="clear" w:color="auto" w:fill="FFFFFF"/>
              </w:rPr>
              <w:t xml:space="preserve">. </w:t>
            </w:r>
            <w:r>
              <w:rPr>
                <w:rFonts w:ascii="Arial" w:hAnsi="Arial" w:cs="Arial"/>
                <w:i/>
                <w:iCs/>
                <w:color w:val="3A393B"/>
                <w:sz w:val="18"/>
                <w:szCs w:val="18"/>
                <w:shd w:val="clear" w:color="auto" w:fill="FFFFFF"/>
              </w:rPr>
              <w:t>114-509 B</w:t>
            </w:r>
            <w:r>
              <w:rPr>
                <w:rFonts w:ascii="Arial" w:hAnsi="Arial" w:cs="Arial"/>
                <w:i/>
                <w:iCs/>
                <w:color w:val="575759"/>
                <w:sz w:val="18"/>
                <w:szCs w:val="18"/>
                <w:shd w:val="clear" w:color="auto" w:fill="FFFFFF"/>
              </w:rPr>
              <w:t xml:space="preserve">: </w:t>
            </w:r>
            <w:r>
              <w:rPr>
                <w:rFonts w:ascii="Arial" w:hAnsi="Arial" w:cs="Arial"/>
                <w:color w:val="3A393B"/>
                <w:sz w:val="18"/>
                <w:szCs w:val="18"/>
                <w:shd w:val="clear" w:color="auto" w:fill="FFFFFF"/>
              </w:rPr>
              <w:t>If a facility chooses to provide care to children who are m</w:t>
            </w:r>
            <w:r>
              <w:rPr>
                <w:rFonts w:ascii="Arial" w:hAnsi="Arial" w:cs="Arial"/>
                <w:color w:val="575759"/>
                <w:sz w:val="18"/>
                <w:szCs w:val="18"/>
                <w:shd w:val="clear" w:color="auto" w:fill="FFFFFF"/>
              </w:rPr>
              <w:t>i</w:t>
            </w:r>
            <w:r>
              <w:rPr>
                <w:rFonts w:ascii="Arial" w:hAnsi="Arial" w:cs="Arial"/>
                <w:color w:val="3A393B"/>
                <w:sz w:val="18"/>
                <w:szCs w:val="18"/>
                <w:shd w:val="clear" w:color="auto" w:fill="FFFFFF"/>
              </w:rPr>
              <w:t>ld</w:t>
            </w:r>
            <w:r>
              <w:rPr>
                <w:rFonts w:ascii="Arial" w:hAnsi="Arial" w:cs="Arial"/>
                <w:color w:val="575759"/>
                <w:sz w:val="18"/>
                <w:szCs w:val="18"/>
                <w:shd w:val="clear" w:color="auto" w:fill="FFFFFF"/>
              </w:rPr>
              <w:t>l</w:t>
            </w:r>
            <w:r>
              <w:rPr>
                <w:rFonts w:ascii="Arial" w:hAnsi="Arial" w:cs="Arial"/>
                <w:color w:val="3A393B"/>
                <w:sz w:val="18"/>
                <w:szCs w:val="18"/>
                <w:shd w:val="clear" w:color="auto" w:fill="FFFFFF"/>
              </w:rPr>
              <w:t xml:space="preserve">y </w:t>
            </w:r>
            <w:r>
              <w:rPr>
                <w:rFonts w:ascii="Arial" w:hAnsi="Arial" w:cs="Arial"/>
                <w:color w:val="3A393B"/>
                <w:sz w:val="18"/>
                <w:szCs w:val="18"/>
                <w:shd w:val="clear" w:color="auto" w:fill="FFFFFF"/>
              </w:rPr>
              <w:br/>
              <w:t>ill</w:t>
            </w:r>
            <w:r>
              <w:rPr>
                <w:rFonts w:ascii="Arial" w:hAnsi="Arial" w:cs="Arial"/>
                <w:color w:val="6E6D6F"/>
                <w:sz w:val="18"/>
                <w:szCs w:val="18"/>
                <w:shd w:val="clear" w:color="auto" w:fill="FFFFFF"/>
              </w:rPr>
              <w:t xml:space="preserve">, </w:t>
            </w:r>
            <w:r>
              <w:rPr>
                <w:rFonts w:ascii="Arial" w:hAnsi="Arial" w:cs="Arial"/>
                <w:color w:val="3A393B"/>
                <w:sz w:val="18"/>
                <w:szCs w:val="18"/>
                <w:shd w:val="clear" w:color="auto" w:fill="FFFFFF"/>
              </w:rPr>
              <w:t>written policies and p</w:t>
            </w:r>
            <w:r>
              <w:rPr>
                <w:rFonts w:ascii="Arial" w:hAnsi="Arial" w:cs="Arial"/>
                <w:color w:val="575759"/>
                <w:sz w:val="18"/>
                <w:szCs w:val="18"/>
                <w:shd w:val="clear" w:color="auto" w:fill="FFFFFF"/>
              </w:rPr>
              <w:t>r</w:t>
            </w:r>
            <w:r>
              <w:rPr>
                <w:rFonts w:ascii="Arial" w:hAnsi="Arial" w:cs="Arial"/>
                <w:color w:val="3A393B"/>
                <w:sz w:val="18"/>
                <w:szCs w:val="18"/>
                <w:shd w:val="clear" w:color="auto" w:fill="FFFFFF"/>
              </w:rPr>
              <w:t>ocedures specifying inclusion and exclusion from others is required</w:t>
            </w:r>
            <w:r>
              <w:rPr>
                <w:rFonts w:ascii="Arial" w:hAnsi="Arial" w:cs="Arial"/>
                <w:color w:val="1D1C1D"/>
                <w:sz w:val="18"/>
                <w:szCs w:val="18"/>
                <w:shd w:val="clear" w:color="auto" w:fill="FFFFFF"/>
              </w:rPr>
              <w:t xml:space="preserve">. </w:t>
            </w:r>
            <w:r>
              <w:rPr>
                <w:rFonts w:ascii="Arial" w:hAnsi="Arial" w:cs="Arial"/>
                <w:color w:val="3A393B"/>
                <w:sz w:val="18"/>
                <w:szCs w:val="18"/>
                <w:shd w:val="clear" w:color="auto" w:fill="FFFFFF"/>
              </w:rPr>
              <w:t>The p</w:t>
            </w:r>
            <w:r>
              <w:rPr>
                <w:rFonts w:ascii="Arial" w:hAnsi="Arial" w:cs="Arial"/>
                <w:color w:val="6E6D6F"/>
                <w:sz w:val="18"/>
                <w:szCs w:val="18"/>
                <w:shd w:val="clear" w:color="auto" w:fill="FFFFFF"/>
              </w:rPr>
              <w:t>l</w:t>
            </w:r>
            <w:r>
              <w:rPr>
                <w:rFonts w:ascii="Arial" w:hAnsi="Arial" w:cs="Arial"/>
                <w:color w:val="3A393B"/>
                <w:sz w:val="18"/>
                <w:szCs w:val="18"/>
                <w:shd w:val="clear" w:color="auto" w:fill="FFFFFF"/>
              </w:rPr>
              <w:t xml:space="preserve">an must also include </w:t>
            </w:r>
            <w:r>
              <w:rPr>
                <w:rFonts w:ascii="Arial" w:hAnsi="Arial" w:cs="Arial"/>
                <w:color w:val="3A393B"/>
                <w:sz w:val="18"/>
                <w:szCs w:val="18"/>
                <w:shd w:val="clear" w:color="auto" w:fill="FFFFFF"/>
              </w:rPr>
              <w:br/>
              <w:t>communicating with parents, recording of illness</w:t>
            </w:r>
            <w:r>
              <w:rPr>
                <w:rFonts w:ascii="Arial" w:hAnsi="Arial" w:cs="Arial"/>
                <w:color w:val="575759"/>
                <w:sz w:val="18"/>
                <w:szCs w:val="18"/>
                <w:shd w:val="clear" w:color="auto" w:fill="FFFFFF"/>
              </w:rPr>
              <w:t xml:space="preserve">, </w:t>
            </w:r>
            <w:r>
              <w:rPr>
                <w:rFonts w:ascii="Arial" w:hAnsi="Arial" w:cs="Arial"/>
                <w:color w:val="3A393B"/>
                <w:sz w:val="18"/>
                <w:szCs w:val="18"/>
                <w:shd w:val="clear" w:color="auto" w:fill="FFFFFF"/>
              </w:rPr>
              <w:t xml:space="preserve">and </w:t>
            </w:r>
            <w:r>
              <w:rPr>
                <w:rFonts w:ascii="Arial" w:hAnsi="Arial" w:cs="Arial"/>
                <w:color w:val="575759"/>
                <w:sz w:val="18"/>
                <w:szCs w:val="18"/>
                <w:shd w:val="clear" w:color="auto" w:fill="FFFFFF"/>
              </w:rPr>
              <w:t>l</w:t>
            </w:r>
            <w:r>
              <w:rPr>
                <w:rFonts w:ascii="Arial" w:hAnsi="Arial" w:cs="Arial"/>
                <w:color w:val="3A393B"/>
                <w:sz w:val="18"/>
                <w:szCs w:val="18"/>
                <w:shd w:val="clear" w:color="auto" w:fill="FFFFFF"/>
              </w:rPr>
              <w:t>i</w:t>
            </w:r>
            <w:r>
              <w:rPr>
                <w:rFonts w:ascii="Arial" w:hAnsi="Arial" w:cs="Arial"/>
                <w:color w:val="1D1C1D"/>
                <w:sz w:val="18"/>
                <w:szCs w:val="18"/>
                <w:shd w:val="clear" w:color="auto" w:fill="FFFFFF"/>
              </w:rPr>
              <w:t>s</w:t>
            </w:r>
            <w:r>
              <w:rPr>
                <w:rFonts w:ascii="Arial" w:hAnsi="Arial" w:cs="Arial"/>
                <w:color w:val="3A393B"/>
                <w:sz w:val="18"/>
                <w:szCs w:val="18"/>
                <w:shd w:val="clear" w:color="auto" w:fill="FFFFFF"/>
              </w:rPr>
              <w:t>ting ty</w:t>
            </w:r>
            <w:r>
              <w:rPr>
                <w:rFonts w:ascii="Arial" w:hAnsi="Arial" w:cs="Arial"/>
                <w:color w:val="1D1C1D"/>
                <w:sz w:val="18"/>
                <w:szCs w:val="18"/>
                <w:shd w:val="clear" w:color="auto" w:fill="FFFFFF"/>
              </w:rPr>
              <w:t>p</w:t>
            </w:r>
            <w:r>
              <w:rPr>
                <w:rFonts w:ascii="Arial" w:hAnsi="Arial" w:cs="Arial"/>
                <w:color w:val="3A393B"/>
                <w:sz w:val="18"/>
                <w:szCs w:val="18"/>
                <w:shd w:val="clear" w:color="auto" w:fill="FFFFFF"/>
              </w:rPr>
              <w:t>e of care pro</w:t>
            </w:r>
            <w:r>
              <w:rPr>
                <w:rFonts w:ascii="Arial" w:hAnsi="Arial" w:cs="Arial"/>
                <w:color w:val="1D1C1D"/>
                <w:sz w:val="18"/>
                <w:szCs w:val="18"/>
                <w:shd w:val="clear" w:color="auto" w:fill="FFFFFF"/>
              </w:rPr>
              <w:t>v</w:t>
            </w:r>
            <w:r>
              <w:rPr>
                <w:rFonts w:ascii="Arial" w:hAnsi="Arial" w:cs="Arial"/>
                <w:color w:val="3A393B"/>
                <w:sz w:val="18"/>
                <w:szCs w:val="18"/>
                <w:shd w:val="clear" w:color="auto" w:fill="FFFFFF"/>
              </w:rPr>
              <w:t>ided. Spe</w:t>
            </w:r>
            <w:r>
              <w:rPr>
                <w:rFonts w:ascii="Arial" w:hAnsi="Arial" w:cs="Arial"/>
                <w:color w:val="1D1C1D"/>
                <w:sz w:val="18"/>
                <w:szCs w:val="18"/>
                <w:shd w:val="clear" w:color="auto" w:fill="FFFFFF"/>
              </w:rPr>
              <w:t>c</w:t>
            </w:r>
            <w:r>
              <w:rPr>
                <w:rFonts w:ascii="Arial" w:hAnsi="Arial" w:cs="Arial"/>
                <w:color w:val="3A393B"/>
                <w:sz w:val="18"/>
                <w:szCs w:val="18"/>
                <w:shd w:val="clear" w:color="auto" w:fill="FFFFFF"/>
              </w:rPr>
              <w:t>ify t</w:t>
            </w:r>
            <w:r>
              <w:rPr>
                <w:rFonts w:ascii="Arial" w:hAnsi="Arial" w:cs="Arial"/>
                <w:color w:val="1D1C1D"/>
                <w:sz w:val="18"/>
                <w:szCs w:val="18"/>
                <w:shd w:val="clear" w:color="auto" w:fill="FFFFFF"/>
              </w:rPr>
              <w:t>y</w:t>
            </w:r>
            <w:r>
              <w:rPr>
                <w:rFonts w:ascii="Arial" w:hAnsi="Arial" w:cs="Arial"/>
                <w:color w:val="3A393B"/>
                <w:sz w:val="18"/>
                <w:szCs w:val="18"/>
                <w:shd w:val="clear" w:color="auto" w:fill="FFFFFF"/>
              </w:rPr>
              <w:t>pes of i</w:t>
            </w:r>
            <w:r>
              <w:rPr>
                <w:rFonts w:ascii="Arial" w:hAnsi="Arial" w:cs="Arial"/>
                <w:color w:val="1D1C1D"/>
                <w:sz w:val="18"/>
                <w:szCs w:val="18"/>
                <w:shd w:val="clear" w:color="auto" w:fill="FFFFFF"/>
              </w:rPr>
              <w:t>l</w:t>
            </w:r>
            <w:r>
              <w:rPr>
                <w:rFonts w:ascii="Arial" w:hAnsi="Arial" w:cs="Arial"/>
                <w:color w:val="3A393B"/>
                <w:sz w:val="18"/>
                <w:szCs w:val="18"/>
                <w:shd w:val="clear" w:color="auto" w:fill="FFFFFF"/>
              </w:rPr>
              <w:t xml:space="preserve">lnesses and symptoms </w:t>
            </w:r>
            <w:r>
              <w:rPr>
                <w:rFonts w:ascii="Arial" w:hAnsi="Arial" w:cs="Arial"/>
                <w:color w:val="3A393B"/>
                <w:sz w:val="18"/>
                <w:szCs w:val="18"/>
                <w:shd w:val="clear" w:color="auto" w:fill="FFFFFF"/>
              </w:rPr>
              <w:br/>
              <w:t>which prohibit care f</w:t>
            </w:r>
            <w:r>
              <w:rPr>
                <w:rFonts w:ascii="Arial" w:hAnsi="Arial" w:cs="Arial"/>
                <w:color w:val="575759"/>
                <w:sz w:val="18"/>
                <w:szCs w:val="18"/>
                <w:shd w:val="clear" w:color="auto" w:fill="FFFFFF"/>
              </w:rPr>
              <w:t>r</w:t>
            </w:r>
            <w:r>
              <w:rPr>
                <w:rFonts w:ascii="Arial" w:hAnsi="Arial" w:cs="Arial"/>
                <w:color w:val="3A393B"/>
                <w:sz w:val="18"/>
                <w:szCs w:val="18"/>
                <w:shd w:val="clear" w:color="auto" w:fill="FFFFFF"/>
              </w:rPr>
              <w:t>om being provided</w:t>
            </w:r>
            <w:r>
              <w:rPr>
                <w:rFonts w:ascii="Arial" w:hAnsi="Arial" w:cs="Arial"/>
                <w:color w:val="575759"/>
                <w:sz w:val="18"/>
                <w:szCs w:val="18"/>
                <w:shd w:val="clear" w:color="auto" w:fill="FFFFFF"/>
              </w:rPr>
              <w:t xml:space="preserve">. </w:t>
            </w:r>
            <w:r>
              <w:rPr>
                <w:rFonts w:ascii="Arial" w:hAnsi="Arial" w:cs="Arial"/>
                <w:color w:val="3A393B"/>
                <w:sz w:val="18"/>
                <w:szCs w:val="18"/>
                <w:shd w:val="clear" w:color="auto" w:fill="FFFFFF"/>
              </w:rPr>
              <w:t xml:space="preserve">Staff must receive training on this plan. </w:t>
            </w:r>
          </w:p>
          <w:p w14:paraId="60F0CE01" w14:textId="77777777" w:rsidR="00413963" w:rsidRDefault="00413963" w:rsidP="00413963">
            <w:pPr>
              <w:pStyle w:val="Style"/>
              <w:shd w:val="clear" w:color="auto" w:fill="FFFFFF"/>
              <w:spacing w:before="182" w:line="192" w:lineRule="exact"/>
              <w:ind w:left="4" w:right="15"/>
              <w:rPr>
                <w:rFonts w:ascii="Arial" w:hAnsi="Arial" w:cs="Arial"/>
                <w:color w:val="575759"/>
                <w:sz w:val="18"/>
                <w:szCs w:val="18"/>
                <w:shd w:val="clear" w:color="auto" w:fill="FFFFFF"/>
              </w:rPr>
            </w:pPr>
            <w:r>
              <w:rPr>
                <w:rFonts w:ascii="Arial" w:hAnsi="Arial" w:cs="Arial"/>
                <w:color w:val="575759"/>
                <w:sz w:val="18"/>
                <w:szCs w:val="18"/>
                <w:shd w:val="clear" w:color="auto" w:fill="FFFFFF"/>
              </w:rPr>
              <w:t>F</w:t>
            </w:r>
            <w:r>
              <w:rPr>
                <w:rFonts w:ascii="Arial" w:hAnsi="Arial" w:cs="Arial"/>
                <w:color w:val="3A393B"/>
                <w:sz w:val="18"/>
                <w:szCs w:val="18"/>
                <w:shd w:val="clear" w:color="auto" w:fill="FFFFFF"/>
              </w:rPr>
              <w:t>a</w:t>
            </w:r>
            <w:r>
              <w:rPr>
                <w:rFonts w:ascii="Arial" w:hAnsi="Arial" w:cs="Arial"/>
                <w:color w:val="575759"/>
                <w:sz w:val="18"/>
                <w:szCs w:val="18"/>
                <w:shd w:val="clear" w:color="auto" w:fill="FFFFFF"/>
              </w:rPr>
              <w:t>mil</w:t>
            </w:r>
            <w:r>
              <w:rPr>
                <w:rFonts w:ascii="Arial" w:hAnsi="Arial" w:cs="Arial"/>
                <w:color w:val="3A393B"/>
                <w:sz w:val="18"/>
                <w:szCs w:val="18"/>
                <w:shd w:val="clear" w:color="auto" w:fill="FFFFFF"/>
              </w:rPr>
              <w:t xml:space="preserve">y Notices </w:t>
            </w:r>
            <w:r>
              <w:rPr>
                <w:rFonts w:ascii="Arial" w:hAnsi="Arial" w:cs="Arial"/>
                <w:color w:val="6E6D6F"/>
                <w:sz w:val="18"/>
                <w:szCs w:val="18"/>
                <w:shd w:val="clear" w:color="auto" w:fill="FFFFFF"/>
              </w:rPr>
              <w:t xml:space="preserve">- </w:t>
            </w:r>
            <w:r>
              <w:rPr>
                <w:rFonts w:ascii="Arial" w:hAnsi="Arial" w:cs="Arial"/>
                <w:color w:val="3A393B"/>
                <w:sz w:val="18"/>
                <w:szCs w:val="18"/>
                <w:shd w:val="clear" w:color="auto" w:fill="FFFFFF"/>
              </w:rPr>
              <w:t>Parents should be provided the fol</w:t>
            </w:r>
            <w:r>
              <w:rPr>
                <w:rFonts w:ascii="Arial" w:hAnsi="Arial" w:cs="Arial"/>
                <w:color w:val="1D1C1D"/>
                <w:sz w:val="18"/>
                <w:szCs w:val="18"/>
                <w:shd w:val="clear" w:color="auto" w:fill="FFFFFF"/>
              </w:rPr>
              <w:t>l</w:t>
            </w:r>
            <w:r>
              <w:rPr>
                <w:rFonts w:ascii="Arial" w:hAnsi="Arial" w:cs="Arial"/>
                <w:color w:val="3A393B"/>
                <w:sz w:val="18"/>
                <w:szCs w:val="18"/>
                <w:shd w:val="clear" w:color="auto" w:fill="FFFFFF"/>
              </w:rPr>
              <w:t>owing information upon admission</w:t>
            </w:r>
            <w:r>
              <w:rPr>
                <w:rFonts w:ascii="Arial" w:hAnsi="Arial" w:cs="Arial"/>
                <w:color w:val="575759"/>
                <w:sz w:val="18"/>
                <w:szCs w:val="18"/>
                <w:shd w:val="clear" w:color="auto" w:fill="FFFFFF"/>
              </w:rPr>
              <w:t xml:space="preserve">: </w:t>
            </w:r>
          </w:p>
          <w:p w14:paraId="111BF6A6" w14:textId="77777777" w:rsidR="00413963" w:rsidRDefault="00413963" w:rsidP="00413963">
            <w:pPr>
              <w:pStyle w:val="Style"/>
              <w:numPr>
                <w:ilvl w:val="0"/>
                <w:numId w:val="11"/>
              </w:numPr>
              <w:shd w:val="clear" w:color="auto" w:fill="FFFFFF"/>
              <w:spacing w:before="182" w:line="206" w:lineRule="exact"/>
              <w:ind w:left="954" w:right="29" w:hanging="216"/>
              <w:rPr>
                <w:rFonts w:ascii="Arial" w:hAnsi="Arial" w:cs="Arial"/>
                <w:color w:val="6E6D6F"/>
                <w:sz w:val="18"/>
                <w:szCs w:val="18"/>
                <w:shd w:val="clear" w:color="auto" w:fill="FFFFFF"/>
              </w:rPr>
            </w:pPr>
            <w:r>
              <w:rPr>
                <w:rFonts w:ascii="Arial" w:hAnsi="Arial" w:cs="Arial"/>
                <w:color w:val="3A393B"/>
                <w:sz w:val="18"/>
                <w:szCs w:val="18"/>
                <w:shd w:val="clear" w:color="auto" w:fill="FFFFFF"/>
              </w:rPr>
              <w:t>Liabi</w:t>
            </w:r>
            <w:r>
              <w:rPr>
                <w:rFonts w:ascii="Arial" w:hAnsi="Arial" w:cs="Arial"/>
                <w:color w:val="575759"/>
                <w:sz w:val="18"/>
                <w:szCs w:val="18"/>
                <w:shd w:val="clear" w:color="auto" w:fill="FFFFFF"/>
              </w:rPr>
              <w:t>li</w:t>
            </w:r>
            <w:r>
              <w:rPr>
                <w:rFonts w:ascii="Arial" w:hAnsi="Arial" w:cs="Arial"/>
                <w:color w:val="3A393B"/>
                <w:sz w:val="18"/>
                <w:szCs w:val="18"/>
                <w:shd w:val="clear" w:color="auto" w:fill="FFFFFF"/>
              </w:rPr>
              <w:t xml:space="preserve">ty Insurance </w:t>
            </w:r>
            <w:r>
              <w:rPr>
                <w:rFonts w:ascii="Arial" w:hAnsi="Arial" w:cs="Arial"/>
                <w:color w:val="575759"/>
                <w:sz w:val="18"/>
                <w:szCs w:val="18"/>
                <w:shd w:val="clear" w:color="auto" w:fill="FFFFFF"/>
              </w:rPr>
              <w:t xml:space="preserve">- </w:t>
            </w:r>
            <w:r>
              <w:rPr>
                <w:rFonts w:ascii="Arial" w:hAnsi="Arial" w:cs="Arial"/>
                <w:color w:val="3A393B"/>
                <w:sz w:val="18"/>
                <w:szCs w:val="18"/>
                <w:shd w:val="clear" w:color="auto" w:fill="FFFFFF"/>
              </w:rPr>
              <w:t xml:space="preserve">SC </w:t>
            </w:r>
            <w:r>
              <w:rPr>
                <w:rFonts w:ascii="Arial" w:hAnsi="Arial" w:cs="Arial"/>
                <w:i/>
                <w:iCs/>
                <w:color w:val="3A393B"/>
                <w:sz w:val="18"/>
                <w:szCs w:val="18"/>
                <w:shd w:val="clear" w:color="auto" w:fill="FFFFFF"/>
              </w:rPr>
              <w:t>Statute 63-13-210 (A)(B)</w:t>
            </w:r>
            <w:r>
              <w:rPr>
                <w:rFonts w:ascii="Arial" w:hAnsi="Arial" w:cs="Arial"/>
                <w:i/>
                <w:iCs/>
                <w:color w:val="575759"/>
                <w:sz w:val="18"/>
                <w:szCs w:val="18"/>
                <w:shd w:val="clear" w:color="auto" w:fill="FFFFFF"/>
              </w:rPr>
              <w:t xml:space="preserve">: </w:t>
            </w:r>
            <w:r>
              <w:rPr>
                <w:rFonts w:ascii="Arial" w:hAnsi="Arial" w:cs="Arial"/>
                <w:color w:val="3A393B"/>
                <w:sz w:val="18"/>
                <w:szCs w:val="18"/>
                <w:shd w:val="clear" w:color="auto" w:fill="FFFFFF"/>
              </w:rPr>
              <w:t xml:space="preserve">All child care facilities will be asked to show proof of </w:t>
            </w:r>
            <w:r>
              <w:rPr>
                <w:rFonts w:ascii="Arial" w:hAnsi="Arial" w:cs="Arial"/>
                <w:color w:val="575759"/>
                <w:sz w:val="18"/>
                <w:szCs w:val="18"/>
                <w:shd w:val="clear" w:color="auto" w:fill="FFFFFF"/>
              </w:rPr>
              <w:t>l</w:t>
            </w:r>
            <w:r>
              <w:rPr>
                <w:rFonts w:ascii="Arial" w:hAnsi="Arial" w:cs="Arial"/>
                <w:color w:val="3A393B"/>
                <w:sz w:val="18"/>
                <w:szCs w:val="18"/>
                <w:shd w:val="clear" w:color="auto" w:fill="FFFFFF"/>
              </w:rPr>
              <w:t>iability insurance</w:t>
            </w:r>
            <w:r>
              <w:rPr>
                <w:rFonts w:ascii="Arial" w:hAnsi="Arial" w:cs="Arial"/>
                <w:color w:val="1D1C1D"/>
                <w:sz w:val="18"/>
                <w:szCs w:val="18"/>
                <w:shd w:val="clear" w:color="auto" w:fill="FFFFFF"/>
              </w:rPr>
              <w:t xml:space="preserve">. </w:t>
            </w:r>
            <w:r>
              <w:rPr>
                <w:rFonts w:ascii="Arial" w:hAnsi="Arial" w:cs="Arial"/>
                <w:color w:val="3A393B"/>
                <w:sz w:val="18"/>
                <w:szCs w:val="18"/>
                <w:shd w:val="clear" w:color="auto" w:fill="FFFFFF"/>
              </w:rPr>
              <w:t xml:space="preserve">If </w:t>
            </w:r>
            <w:r>
              <w:rPr>
                <w:rFonts w:ascii="Arial" w:hAnsi="Arial" w:cs="Arial"/>
                <w:color w:val="3A393B"/>
                <w:sz w:val="18"/>
                <w:szCs w:val="18"/>
                <w:shd w:val="clear" w:color="auto" w:fill="FFFFFF"/>
              </w:rPr>
              <w:br/>
              <w:t>facili</w:t>
            </w:r>
            <w:r>
              <w:rPr>
                <w:rFonts w:ascii="Arial" w:hAnsi="Arial" w:cs="Arial"/>
                <w:color w:val="575759"/>
                <w:sz w:val="18"/>
                <w:szCs w:val="18"/>
                <w:shd w:val="clear" w:color="auto" w:fill="FFFFFF"/>
              </w:rPr>
              <w:t>t</w:t>
            </w:r>
            <w:r>
              <w:rPr>
                <w:rFonts w:ascii="Arial" w:hAnsi="Arial" w:cs="Arial"/>
                <w:color w:val="3A393B"/>
                <w:sz w:val="18"/>
                <w:szCs w:val="18"/>
                <w:shd w:val="clear" w:color="auto" w:fill="FFFFFF"/>
              </w:rPr>
              <w:t>y does not have insurance coverage</w:t>
            </w:r>
            <w:r>
              <w:rPr>
                <w:rFonts w:ascii="Arial" w:hAnsi="Arial" w:cs="Arial"/>
                <w:color w:val="6E6D6F"/>
                <w:sz w:val="18"/>
                <w:szCs w:val="18"/>
                <w:shd w:val="clear" w:color="auto" w:fill="FFFFFF"/>
              </w:rPr>
              <w:t xml:space="preserve">, </w:t>
            </w:r>
            <w:r>
              <w:rPr>
                <w:rFonts w:ascii="Arial" w:hAnsi="Arial" w:cs="Arial"/>
                <w:color w:val="3A393B"/>
                <w:sz w:val="18"/>
                <w:szCs w:val="18"/>
                <w:shd w:val="clear" w:color="auto" w:fill="FFFFFF"/>
              </w:rPr>
              <w:t>a written notice must be provided to parents of enrolled children</w:t>
            </w:r>
            <w:r>
              <w:rPr>
                <w:rFonts w:ascii="Arial" w:hAnsi="Arial" w:cs="Arial"/>
                <w:color w:val="6E6D6F"/>
                <w:sz w:val="18"/>
                <w:szCs w:val="18"/>
                <w:shd w:val="clear" w:color="auto" w:fill="FFFFFF"/>
              </w:rPr>
              <w:t xml:space="preserve">. </w:t>
            </w:r>
          </w:p>
          <w:p w14:paraId="78D20290" w14:textId="77777777" w:rsidR="00413963" w:rsidRDefault="00413963" w:rsidP="00413963">
            <w:pPr>
              <w:pStyle w:val="Style"/>
              <w:numPr>
                <w:ilvl w:val="0"/>
                <w:numId w:val="11"/>
              </w:numPr>
              <w:shd w:val="clear" w:color="auto" w:fill="FFFFFF"/>
              <w:spacing w:before="187" w:line="206" w:lineRule="exact"/>
              <w:ind w:left="959" w:right="29" w:hanging="225"/>
              <w:rPr>
                <w:rFonts w:ascii="Arial" w:hAnsi="Arial" w:cs="Arial"/>
                <w:color w:val="3A393B"/>
                <w:sz w:val="18"/>
                <w:szCs w:val="18"/>
                <w:shd w:val="clear" w:color="auto" w:fill="FFFFFF"/>
              </w:rPr>
            </w:pPr>
            <w:r>
              <w:rPr>
                <w:rFonts w:ascii="Arial" w:hAnsi="Arial" w:cs="Arial"/>
                <w:color w:val="3A393B"/>
                <w:sz w:val="18"/>
                <w:szCs w:val="18"/>
                <w:shd w:val="clear" w:color="auto" w:fill="FFFFFF"/>
              </w:rPr>
              <w:t xml:space="preserve">Provisional Employment </w:t>
            </w:r>
            <w:r>
              <w:rPr>
                <w:rFonts w:ascii="Arial" w:hAnsi="Arial" w:cs="Arial"/>
                <w:color w:val="6E6D6F"/>
                <w:sz w:val="18"/>
                <w:szCs w:val="18"/>
                <w:shd w:val="clear" w:color="auto" w:fill="FFFFFF"/>
              </w:rPr>
              <w:t xml:space="preserve">- </w:t>
            </w:r>
            <w:r>
              <w:rPr>
                <w:rFonts w:ascii="Arial" w:hAnsi="Arial" w:cs="Arial"/>
                <w:color w:val="3A393B"/>
                <w:sz w:val="18"/>
                <w:szCs w:val="18"/>
                <w:shd w:val="clear" w:color="auto" w:fill="FFFFFF"/>
              </w:rPr>
              <w:t xml:space="preserve">SC </w:t>
            </w:r>
            <w:r>
              <w:rPr>
                <w:rFonts w:ascii="Arial" w:hAnsi="Arial" w:cs="Arial"/>
                <w:i/>
                <w:iCs/>
                <w:color w:val="3A393B"/>
                <w:sz w:val="18"/>
                <w:szCs w:val="18"/>
                <w:shd w:val="clear" w:color="auto" w:fill="FFFFFF"/>
              </w:rPr>
              <w:t xml:space="preserve">Statute </w:t>
            </w:r>
            <w:r>
              <w:rPr>
                <w:rFonts w:ascii="Arial" w:hAnsi="Arial" w:cs="Arial"/>
                <w:color w:val="3A393B"/>
                <w:sz w:val="18"/>
                <w:szCs w:val="18"/>
                <w:shd w:val="clear" w:color="auto" w:fill="FFFFFF"/>
              </w:rPr>
              <w:t>63</w:t>
            </w:r>
            <w:r>
              <w:rPr>
                <w:rFonts w:ascii="Arial" w:hAnsi="Arial" w:cs="Arial"/>
                <w:color w:val="575759"/>
                <w:sz w:val="18"/>
                <w:szCs w:val="18"/>
                <w:shd w:val="clear" w:color="auto" w:fill="FFFFFF"/>
              </w:rPr>
              <w:t>-</w:t>
            </w:r>
            <w:r>
              <w:rPr>
                <w:rFonts w:ascii="Arial" w:hAnsi="Arial" w:cs="Arial"/>
                <w:color w:val="3A393B"/>
                <w:sz w:val="18"/>
                <w:szCs w:val="18"/>
                <w:shd w:val="clear" w:color="auto" w:fill="FFFFFF"/>
              </w:rPr>
              <w:t>13</w:t>
            </w:r>
            <w:r>
              <w:rPr>
                <w:rFonts w:ascii="Arial" w:hAnsi="Arial" w:cs="Arial"/>
                <w:color w:val="575759"/>
                <w:sz w:val="18"/>
                <w:szCs w:val="18"/>
                <w:shd w:val="clear" w:color="auto" w:fill="FFFFFF"/>
              </w:rPr>
              <w:t>-</w:t>
            </w:r>
            <w:r>
              <w:rPr>
                <w:rFonts w:ascii="Arial" w:hAnsi="Arial" w:cs="Arial"/>
                <w:color w:val="3A393B"/>
                <w:sz w:val="18"/>
                <w:szCs w:val="18"/>
                <w:shd w:val="clear" w:color="auto" w:fill="FFFFFF"/>
              </w:rPr>
              <w:t>45 (A): If a facility chooses to provis</w:t>
            </w:r>
            <w:r>
              <w:rPr>
                <w:rFonts w:ascii="Arial" w:hAnsi="Arial" w:cs="Arial"/>
                <w:color w:val="575759"/>
                <w:sz w:val="18"/>
                <w:szCs w:val="18"/>
                <w:shd w:val="clear" w:color="auto" w:fill="FFFFFF"/>
              </w:rPr>
              <w:t>i</w:t>
            </w:r>
            <w:r>
              <w:rPr>
                <w:rFonts w:ascii="Arial" w:hAnsi="Arial" w:cs="Arial"/>
                <w:color w:val="3A393B"/>
                <w:sz w:val="18"/>
                <w:szCs w:val="18"/>
                <w:shd w:val="clear" w:color="auto" w:fill="FFFFFF"/>
              </w:rPr>
              <w:t>ona</w:t>
            </w:r>
            <w:r>
              <w:rPr>
                <w:rFonts w:ascii="Arial" w:hAnsi="Arial" w:cs="Arial"/>
                <w:color w:val="575759"/>
                <w:sz w:val="18"/>
                <w:szCs w:val="18"/>
                <w:shd w:val="clear" w:color="auto" w:fill="FFFFFF"/>
              </w:rPr>
              <w:t>l</w:t>
            </w:r>
            <w:r>
              <w:rPr>
                <w:rFonts w:ascii="Arial" w:hAnsi="Arial" w:cs="Arial"/>
                <w:color w:val="3A393B"/>
                <w:sz w:val="18"/>
                <w:szCs w:val="18"/>
                <w:shd w:val="clear" w:color="auto" w:fill="FFFFFF"/>
              </w:rPr>
              <w:t xml:space="preserve">ly employ persons to provide care </w:t>
            </w:r>
            <w:r>
              <w:rPr>
                <w:rFonts w:ascii="Arial" w:hAnsi="Arial" w:cs="Arial"/>
                <w:color w:val="575759"/>
                <w:sz w:val="18"/>
                <w:szCs w:val="18"/>
                <w:shd w:val="clear" w:color="auto" w:fill="FFFFFF"/>
              </w:rPr>
              <w:t>t</w:t>
            </w:r>
            <w:r>
              <w:rPr>
                <w:rFonts w:ascii="Arial" w:hAnsi="Arial" w:cs="Arial"/>
                <w:color w:val="3A393B"/>
                <w:sz w:val="18"/>
                <w:szCs w:val="18"/>
                <w:shd w:val="clear" w:color="auto" w:fill="FFFFFF"/>
              </w:rPr>
              <w:t xml:space="preserve">o </w:t>
            </w:r>
            <w:r>
              <w:rPr>
                <w:rFonts w:ascii="Arial" w:hAnsi="Arial" w:cs="Arial"/>
                <w:color w:val="3A393B"/>
                <w:sz w:val="18"/>
                <w:szCs w:val="18"/>
                <w:shd w:val="clear" w:color="auto" w:fill="FFFFFF"/>
              </w:rPr>
              <w:br/>
              <w:t>enrol</w:t>
            </w:r>
            <w:r>
              <w:rPr>
                <w:rFonts w:ascii="Arial" w:hAnsi="Arial" w:cs="Arial"/>
                <w:color w:val="575759"/>
                <w:sz w:val="18"/>
                <w:szCs w:val="18"/>
                <w:shd w:val="clear" w:color="auto" w:fill="FFFFFF"/>
              </w:rPr>
              <w:t>l</w:t>
            </w:r>
            <w:r>
              <w:rPr>
                <w:rFonts w:ascii="Arial" w:hAnsi="Arial" w:cs="Arial"/>
                <w:color w:val="3A393B"/>
                <w:sz w:val="18"/>
                <w:szCs w:val="18"/>
                <w:shd w:val="clear" w:color="auto" w:fill="FFFFFF"/>
              </w:rPr>
              <w:t xml:space="preserve">ed children, written statements must be provided to parents indicating that the facility may provisionally employ a </w:t>
            </w:r>
            <w:r>
              <w:rPr>
                <w:rFonts w:ascii="Arial" w:hAnsi="Arial" w:cs="Arial"/>
                <w:color w:val="3A393B"/>
                <w:sz w:val="18"/>
                <w:szCs w:val="18"/>
                <w:shd w:val="clear" w:color="auto" w:fill="FFFFFF"/>
              </w:rPr>
              <w:br/>
              <w:t xml:space="preserve">person in order to comply with SC </w:t>
            </w:r>
            <w:r>
              <w:rPr>
                <w:rFonts w:ascii="Arial" w:hAnsi="Arial" w:cs="Arial"/>
                <w:color w:val="575759"/>
                <w:sz w:val="18"/>
                <w:szCs w:val="18"/>
                <w:shd w:val="clear" w:color="auto" w:fill="FFFFFF"/>
              </w:rPr>
              <w:t>l</w:t>
            </w:r>
            <w:r>
              <w:rPr>
                <w:rFonts w:ascii="Arial" w:hAnsi="Arial" w:cs="Arial"/>
                <w:color w:val="3A393B"/>
                <w:sz w:val="18"/>
                <w:szCs w:val="18"/>
                <w:shd w:val="clear" w:color="auto" w:fill="FFFFFF"/>
              </w:rPr>
              <w:t xml:space="preserve">aws and regulations when an unexpected staff vacancy occurs. </w:t>
            </w:r>
          </w:p>
          <w:p w14:paraId="2BB93A5C" w14:textId="77777777" w:rsidR="00413963" w:rsidRDefault="00413963" w:rsidP="00413963">
            <w:pPr>
              <w:pStyle w:val="Style"/>
              <w:numPr>
                <w:ilvl w:val="0"/>
                <w:numId w:val="11"/>
              </w:numPr>
              <w:shd w:val="clear" w:color="auto" w:fill="FFFFFF"/>
              <w:spacing w:before="187" w:line="206" w:lineRule="exact"/>
              <w:ind w:left="964" w:right="29" w:hanging="216"/>
              <w:rPr>
                <w:rFonts w:ascii="Arial" w:hAnsi="Arial" w:cs="Arial"/>
                <w:color w:val="575759"/>
                <w:sz w:val="18"/>
                <w:szCs w:val="18"/>
                <w:shd w:val="clear" w:color="auto" w:fill="FFFFFF"/>
              </w:rPr>
            </w:pPr>
            <w:r>
              <w:rPr>
                <w:rFonts w:ascii="Arial" w:hAnsi="Arial" w:cs="Arial"/>
                <w:color w:val="575759"/>
                <w:sz w:val="18"/>
                <w:szCs w:val="18"/>
                <w:shd w:val="clear" w:color="auto" w:fill="FFFFFF"/>
              </w:rPr>
              <w:t>Fr</w:t>
            </w:r>
            <w:r>
              <w:rPr>
                <w:rFonts w:ascii="Arial" w:hAnsi="Arial" w:cs="Arial"/>
                <w:color w:val="3A393B"/>
                <w:sz w:val="18"/>
                <w:szCs w:val="18"/>
                <w:shd w:val="clear" w:color="auto" w:fill="FFFFFF"/>
              </w:rPr>
              <w:t xml:space="preserve">ee and Full Access </w:t>
            </w:r>
            <w:r>
              <w:rPr>
                <w:rFonts w:ascii="Arial" w:hAnsi="Arial" w:cs="Arial"/>
                <w:color w:val="575759"/>
                <w:sz w:val="18"/>
                <w:szCs w:val="18"/>
                <w:shd w:val="clear" w:color="auto" w:fill="FFFFFF"/>
              </w:rPr>
              <w:t xml:space="preserve">- </w:t>
            </w:r>
            <w:r>
              <w:rPr>
                <w:rFonts w:ascii="Arial" w:hAnsi="Arial" w:cs="Arial"/>
                <w:i/>
                <w:iCs/>
                <w:color w:val="3A393B"/>
                <w:sz w:val="18"/>
                <w:szCs w:val="18"/>
                <w:shd w:val="clear" w:color="auto" w:fill="FFFFFF"/>
              </w:rPr>
              <w:t xml:space="preserve">DSS Regulation No. 114-503 </w:t>
            </w:r>
            <w:proofErr w:type="gramStart"/>
            <w:r>
              <w:rPr>
                <w:rFonts w:ascii="Arial" w:hAnsi="Arial" w:cs="Arial"/>
                <w:i/>
                <w:iCs/>
                <w:color w:val="3A393B"/>
                <w:sz w:val="18"/>
                <w:szCs w:val="18"/>
                <w:shd w:val="clear" w:color="auto" w:fill="FFFFFF"/>
              </w:rPr>
              <w:t>F(</w:t>
            </w:r>
            <w:proofErr w:type="gramEnd"/>
            <w:r>
              <w:rPr>
                <w:rFonts w:ascii="Arial" w:hAnsi="Arial" w:cs="Arial"/>
                <w:i/>
                <w:iCs/>
                <w:color w:val="3A393B"/>
                <w:sz w:val="18"/>
                <w:szCs w:val="18"/>
                <w:shd w:val="clear" w:color="auto" w:fill="FFFFFF"/>
              </w:rPr>
              <w:t xml:space="preserve">1): </w:t>
            </w:r>
            <w:r>
              <w:rPr>
                <w:rFonts w:ascii="Arial" w:hAnsi="Arial" w:cs="Arial"/>
                <w:color w:val="3A393B"/>
                <w:sz w:val="18"/>
                <w:szCs w:val="18"/>
                <w:shd w:val="clear" w:color="auto" w:fill="FFFFFF"/>
              </w:rPr>
              <w:t>Free and fu</w:t>
            </w:r>
            <w:r>
              <w:rPr>
                <w:rFonts w:ascii="Arial" w:hAnsi="Arial" w:cs="Arial"/>
                <w:color w:val="575759"/>
                <w:sz w:val="18"/>
                <w:szCs w:val="18"/>
                <w:shd w:val="clear" w:color="auto" w:fill="FFFFFF"/>
              </w:rPr>
              <w:t>l</w:t>
            </w:r>
            <w:r>
              <w:rPr>
                <w:rFonts w:ascii="Arial" w:hAnsi="Arial" w:cs="Arial"/>
                <w:color w:val="3A393B"/>
                <w:sz w:val="18"/>
                <w:szCs w:val="18"/>
                <w:shd w:val="clear" w:color="auto" w:fill="FFFFFF"/>
              </w:rPr>
              <w:t xml:space="preserve">l access must be granted to parents of children </w:t>
            </w:r>
            <w:r>
              <w:rPr>
                <w:rFonts w:ascii="Arial" w:hAnsi="Arial" w:cs="Arial"/>
                <w:color w:val="3A393B"/>
                <w:sz w:val="18"/>
                <w:szCs w:val="18"/>
                <w:shd w:val="clear" w:color="auto" w:fill="FFFFFF"/>
              </w:rPr>
              <w:br/>
              <w:t>e</w:t>
            </w:r>
            <w:r>
              <w:rPr>
                <w:rFonts w:ascii="Arial" w:hAnsi="Arial" w:cs="Arial"/>
                <w:color w:val="575759"/>
                <w:sz w:val="18"/>
                <w:szCs w:val="18"/>
                <w:shd w:val="clear" w:color="auto" w:fill="FFFFFF"/>
              </w:rPr>
              <w:t>n</w:t>
            </w:r>
            <w:r>
              <w:rPr>
                <w:rFonts w:ascii="Arial" w:hAnsi="Arial" w:cs="Arial"/>
                <w:color w:val="3A393B"/>
                <w:sz w:val="18"/>
                <w:szCs w:val="18"/>
                <w:shd w:val="clear" w:color="auto" w:fill="FFFFFF"/>
              </w:rPr>
              <w:t>rolled unless court orde</w:t>
            </w:r>
            <w:r>
              <w:rPr>
                <w:rFonts w:ascii="Arial" w:hAnsi="Arial" w:cs="Arial"/>
                <w:color w:val="575759"/>
                <w:sz w:val="18"/>
                <w:szCs w:val="18"/>
                <w:shd w:val="clear" w:color="auto" w:fill="FFFFFF"/>
              </w:rPr>
              <w:t xml:space="preserve">r </w:t>
            </w:r>
            <w:r>
              <w:rPr>
                <w:rFonts w:ascii="Arial" w:hAnsi="Arial" w:cs="Arial"/>
                <w:color w:val="3A393B"/>
                <w:sz w:val="18"/>
                <w:szCs w:val="18"/>
                <w:shd w:val="clear" w:color="auto" w:fill="FFFFFF"/>
              </w:rPr>
              <w:t>stipulates otherwise</w:t>
            </w:r>
            <w:r>
              <w:rPr>
                <w:rFonts w:ascii="Arial" w:hAnsi="Arial" w:cs="Arial"/>
                <w:color w:val="575759"/>
                <w:sz w:val="18"/>
                <w:szCs w:val="18"/>
                <w:shd w:val="clear" w:color="auto" w:fill="FFFFFF"/>
              </w:rPr>
              <w:t xml:space="preserve">. </w:t>
            </w:r>
            <w:r>
              <w:rPr>
                <w:rFonts w:ascii="Arial" w:hAnsi="Arial" w:cs="Arial"/>
                <w:color w:val="3A393B"/>
                <w:sz w:val="18"/>
                <w:szCs w:val="18"/>
                <w:shd w:val="clear" w:color="auto" w:fill="FFFFFF"/>
              </w:rPr>
              <w:t xml:space="preserve">The visit must not disrupt instructional activities or classroom </w:t>
            </w:r>
            <w:r>
              <w:rPr>
                <w:rFonts w:ascii="Arial" w:hAnsi="Arial" w:cs="Arial"/>
                <w:color w:val="575759"/>
                <w:sz w:val="18"/>
                <w:szCs w:val="18"/>
                <w:shd w:val="clear" w:color="auto" w:fill="FFFFFF"/>
              </w:rPr>
              <w:t>r</w:t>
            </w:r>
            <w:r>
              <w:rPr>
                <w:rFonts w:ascii="Arial" w:hAnsi="Arial" w:cs="Arial"/>
                <w:color w:val="3A393B"/>
                <w:sz w:val="18"/>
                <w:szCs w:val="18"/>
                <w:shd w:val="clear" w:color="auto" w:fill="FFFFFF"/>
              </w:rPr>
              <w:t>outines</w:t>
            </w:r>
            <w:r>
              <w:rPr>
                <w:rFonts w:ascii="Arial" w:hAnsi="Arial" w:cs="Arial"/>
                <w:color w:val="575759"/>
                <w:sz w:val="18"/>
                <w:szCs w:val="18"/>
                <w:shd w:val="clear" w:color="auto" w:fill="FFFFFF"/>
              </w:rPr>
              <w:t xml:space="preserve">. </w:t>
            </w:r>
          </w:p>
          <w:p w14:paraId="5C7FBB7A" w14:textId="424B7191" w:rsidR="00912F55" w:rsidRPr="00F82627" w:rsidRDefault="00912F55" w:rsidP="006400B8">
            <w:pPr>
              <w:spacing w:after="240" w:line="315" w:lineRule="atLeast"/>
              <w:rPr>
                <w:rFonts w:eastAsia="Times New Roman" w:cstheme="minorHAnsi"/>
                <w:color w:val="000000"/>
                <w:sz w:val="24"/>
                <w:szCs w:val="24"/>
              </w:rPr>
            </w:pPr>
            <w:r w:rsidRPr="00F82627">
              <w:rPr>
                <w:rFonts w:eastAsia="Times New Roman" w:cstheme="minorHAnsi"/>
                <w:color w:val="000000"/>
                <w:sz w:val="24"/>
                <w:szCs w:val="24"/>
              </w:rPr>
              <w:br/>
            </w:r>
          </w:p>
          <w:p w14:paraId="2B480DB7" w14:textId="460F38F5" w:rsidR="00912F55" w:rsidRPr="00F82627" w:rsidRDefault="00912F55" w:rsidP="00912F55">
            <w:pPr>
              <w:spacing w:before="100" w:beforeAutospacing="1" w:after="100" w:afterAutospacing="1" w:line="315" w:lineRule="atLeast"/>
              <w:jc w:val="right"/>
              <w:rPr>
                <w:rFonts w:eastAsia="Times New Roman" w:cstheme="minorHAnsi"/>
                <w:color w:val="000000"/>
                <w:sz w:val="24"/>
                <w:szCs w:val="24"/>
              </w:rPr>
            </w:pPr>
          </w:p>
        </w:tc>
        <w:tc>
          <w:tcPr>
            <w:tcW w:w="5" w:type="pct"/>
            <w:vAlign w:val="center"/>
            <w:hideMark/>
          </w:tcPr>
          <w:p w14:paraId="0642E985" w14:textId="77777777" w:rsidR="00912F55" w:rsidRPr="00F82627" w:rsidRDefault="00912F55" w:rsidP="00912F55">
            <w:pPr>
              <w:spacing w:after="0" w:line="315" w:lineRule="atLeast"/>
              <w:jc w:val="center"/>
              <w:rPr>
                <w:rFonts w:eastAsia="Times New Roman" w:cstheme="minorHAnsi"/>
                <w:sz w:val="24"/>
                <w:szCs w:val="24"/>
              </w:rPr>
            </w:pPr>
          </w:p>
        </w:tc>
      </w:tr>
      <w:tr w:rsidR="00912F55" w:rsidRPr="00F82627" w14:paraId="6C635E03" w14:textId="77777777" w:rsidTr="00226F08">
        <w:trPr>
          <w:tblCellSpacing w:w="0" w:type="dxa"/>
          <w:jc w:val="center"/>
        </w:trPr>
        <w:tc>
          <w:tcPr>
            <w:tcW w:w="4995" w:type="pct"/>
            <w:hideMark/>
          </w:tcPr>
          <w:p w14:paraId="613C52F3" w14:textId="77777777" w:rsidR="00413963" w:rsidRDefault="00413963" w:rsidP="00413963">
            <w:pPr>
              <w:spacing w:after="210" w:line="495" w:lineRule="atLeast"/>
              <w:outlineLvl w:val="1"/>
              <w:rPr>
                <w:rFonts w:eastAsia="Times New Roman" w:cstheme="minorHAnsi"/>
                <w:b/>
                <w:bCs/>
                <w:color w:val="000080"/>
                <w:spacing w:val="15"/>
                <w:sz w:val="32"/>
                <w:szCs w:val="32"/>
              </w:rPr>
            </w:pPr>
            <w:bookmarkStart w:id="31" w:name="revisions"/>
            <w:bookmarkEnd w:id="31"/>
          </w:p>
          <w:p w14:paraId="6019EB56" w14:textId="77777777" w:rsidR="00413963" w:rsidRDefault="00413963" w:rsidP="00413963">
            <w:pPr>
              <w:spacing w:after="210" w:line="495" w:lineRule="atLeast"/>
              <w:outlineLvl w:val="1"/>
              <w:rPr>
                <w:rFonts w:eastAsia="Times New Roman" w:cstheme="minorHAnsi"/>
                <w:b/>
                <w:bCs/>
                <w:color w:val="000080"/>
                <w:spacing w:val="15"/>
                <w:sz w:val="32"/>
                <w:szCs w:val="32"/>
              </w:rPr>
            </w:pPr>
          </w:p>
          <w:p w14:paraId="46033CDA" w14:textId="77777777" w:rsidR="00413963" w:rsidRDefault="00413963" w:rsidP="00413963">
            <w:pPr>
              <w:spacing w:after="210" w:line="495" w:lineRule="atLeast"/>
              <w:outlineLvl w:val="1"/>
              <w:rPr>
                <w:rFonts w:eastAsia="Times New Roman" w:cstheme="minorHAnsi"/>
                <w:b/>
                <w:bCs/>
                <w:color w:val="000080"/>
                <w:spacing w:val="15"/>
                <w:sz w:val="32"/>
                <w:szCs w:val="32"/>
              </w:rPr>
            </w:pPr>
          </w:p>
          <w:p w14:paraId="5C95F328" w14:textId="77777777" w:rsidR="00413963" w:rsidRDefault="00413963" w:rsidP="00413963">
            <w:pPr>
              <w:spacing w:after="210" w:line="495" w:lineRule="atLeast"/>
              <w:outlineLvl w:val="1"/>
              <w:rPr>
                <w:rFonts w:eastAsia="Times New Roman" w:cstheme="minorHAnsi"/>
                <w:b/>
                <w:bCs/>
                <w:color w:val="000080"/>
                <w:spacing w:val="15"/>
                <w:sz w:val="32"/>
                <w:szCs w:val="32"/>
              </w:rPr>
            </w:pPr>
          </w:p>
          <w:p w14:paraId="703A7047" w14:textId="77777777" w:rsidR="00413963" w:rsidRDefault="00413963" w:rsidP="00413963">
            <w:pPr>
              <w:spacing w:after="210" w:line="495" w:lineRule="atLeast"/>
              <w:outlineLvl w:val="1"/>
              <w:rPr>
                <w:rFonts w:eastAsia="Times New Roman" w:cstheme="minorHAnsi"/>
                <w:b/>
                <w:bCs/>
                <w:color w:val="000080"/>
                <w:spacing w:val="15"/>
                <w:sz w:val="32"/>
                <w:szCs w:val="32"/>
              </w:rPr>
            </w:pPr>
          </w:p>
          <w:p w14:paraId="432C21D2" w14:textId="77777777" w:rsidR="00413963" w:rsidRDefault="00413963" w:rsidP="00413963">
            <w:pPr>
              <w:spacing w:after="210" w:line="495" w:lineRule="atLeast"/>
              <w:outlineLvl w:val="1"/>
              <w:rPr>
                <w:rFonts w:eastAsia="Times New Roman" w:cstheme="minorHAnsi"/>
                <w:b/>
                <w:bCs/>
                <w:color w:val="000080"/>
                <w:spacing w:val="15"/>
                <w:sz w:val="32"/>
                <w:szCs w:val="32"/>
              </w:rPr>
            </w:pPr>
          </w:p>
          <w:p w14:paraId="7FB95264" w14:textId="77777777" w:rsidR="00413963" w:rsidRDefault="00413963" w:rsidP="00413963">
            <w:pPr>
              <w:spacing w:after="210" w:line="495" w:lineRule="atLeast"/>
              <w:outlineLvl w:val="1"/>
              <w:rPr>
                <w:rFonts w:eastAsia="Times New Roman" w:cstheme="minorHAnsi"/>
                <w:b/>
                <w:bCs/>
                <w:color w:val="000080"/>
                <w:spacing w:val="15"/>
                <w:sz w:val="32"/>
                <w:szCs w:val="32"/>
              </w:rPr>
            </w:pPr>
          </w:p>
          <w:p w14:paraId="608BE616" w14:textId="77777777" w:rsidR="00413963" w:rsidRDefault="00413963" w:rsidP="00413963">
            <w:pPr>
              <w:spacing w:after="210" w:line="495" w:lineRule="atLeast"/>
              <w:outlineLvl w:val="1"/>
              <w:rPr>
                <w:rFonts w:eastAsia="Times New Roman" w:cstheme="minorHAnsi"/>
                <w:b/>
                <w:bCs/>
                <w:color w:val="000080"/>
                <w:spacing w:val="15"/>
                <w:sz w:val="32"/>
                <w:szCs w:val="32"/>
              </w:rPr>
            </w:pPr>
          </w:p>
          <w:p w14:paraId="75123012" w14:textId="039AB12E" w:rsidR="00912F55" w:rsidRPr="00F82627" w:rsidRDefault="00912F55" w:rsidP="00413963">
            <w:pPr>
              <w:spacing w:after="210" w:line="495" w:lineRule="atLeast"/>
              <w:outlineLvl w:val="1"/>
              <w:rPr>
                <w:rFonts w:eastAsia="Times New Roman" w:cstheme="minorHAnsi"/>
                <w:b/>
                <w:bCs/>
                <w:color w:val="000080"/>
                <w:spacing w:val="15"/>
                <w:sz w:val="32"/>
                <w:szCs w:val="32"/>
              </w:rPr>
            </w:pPr>
            <w:r w:rsidRPr="00F82627">
              <w:rPr>
                <w:rFonts w:eastAsia="Times New Roman" w:cstheme="minorHAnsi"/>
                <w:b/>
                <w:bCs/>
                <w:color w:val="000080"/>
                <w:spacing w:val="15"/>
                <w:sz w:val="32"/>
                <w:szCs w:val="32"/>
              </w:rPr>
              <w:t>Revisions to Handbook and Contract</w:t>
            </w:r>
          </w:p>
          <w:p w14:paraId="14234E29" w14:textId="77777777" w:rsidR="00912F55" w:rsidRDefault="00912F55" w:rsidP="006400B8">
            <w:pPr>
              <w:spacing w:after="0" w:line="315" w:lineRule="atLeast"/>
              <w:rPr>
                <w:rFonts w:eastAsia="Times New Roman" w:cstheme="minorHAnsi"/>
                <w:color w:val="000000"/>
                <w:sz w:val="24"/>
                <w:szCs w:val="24"/>
              </w:rPr>
            </w:pPr>
            <w:r w:rsidRPr="00F82627">
              <w:rPr>
                <w:rFonts w:eastAsia="Times New Roman" w:cstheme="minorHAnsi"/>
                <w:color w:val="000000"/>
                <w:sz w:val="24"/>
                <w:szCs w:val="24"/>
              </w:rPr>
              <w:t xml:space="preserve">There will be a yearly revision to this handbook and the accompanying contract. All families will sign a new contract each year. We reserve the right to make changes in rates and policies as we deem necessary. You will be notified, in writing, of any changes that may occur. Every attempt will be made to give at least two </w:t>
            </w:r>
            <w:r w:rsidR="006400B8" w:rsidRPr="00F82627">
              <w:rPr>
                <w:rFonts w:eastAsia="Times New Roman" w:cstheme="minorHAnsi"/>
                <w:color w:val="000000"/>
                <w:sz w:val="24"/>
                <w:szCs w:val="24"/>
              </w:rPr>
              <w:t>weeks’ notice</w:t>
            </w:r>
            <w:r w:rsidRPr="00F82627">
              <w:rPr>
                <w:rFonts w:eastAsia="Times New Roman" w:cstheme="minorHAnsi"/>
                <w:color w:val="000000"/>
                <w:sz w:val="24"/>
                <w:szCs w:val="24"/>
              </w:rPr>
              <w:t xml:space="preserve"> of changes. </w:t>
            </w:r>
          </w:p>
          <w:p w14:paraId="523482F2" w14:textId="77777777" w:rsidR="00F82627" w:rsidRDefault="00F82627" w:rsidP="006400B8">
            <w:pPr>
              <w:spacing w:after="0" w:line="315" w:lineRule="atLeast"/>
              <w:rPr>
                <w:rFonts w:eastAsia="Times New Roman" w:cstheme="minorHAnsi"/>
                <w:color w:val="000000"/>
                <w:sz w:val="24"/>
                <w:szCs w:val="24"/>
              </w:rPr>
            </w:pPr>
          </w:p>
          <w:p w14:paraId="55CB1D32" w14:textId="297A41A1" w:rsidR="00F82627" w:rsidRPr="00F82627" w:rsidRDefault="00F82627" w:rsidP="006400B8">
            <w:pPr>
              <w:spacing w:after="0" w:line="315" w:lineRule="atLeast"/>
              <w:rPr>
                <w:rFonts w:eastAsia="Times New Roman" w:cstheme="minorHAnsi"/>
                <w:color w:val="000000"/>
                <w:sz w:val="24"/>
                <w:szCs w:val="24"/>
              </w:rPr>
            </w:pPr>
          </w:p>
        </w:tc>
        <w:tc>
          <w:tcPr>
            <w:tcW w:w="5" w:type="pct"/>
            <w:vAlign w:val="center"/>
            <w:hideMark/>
          </w:tcPr>
          <w:p w14:paraId="6C2BEE57" w14:textId="77777777" w:rsidR="00912F55" w:rsidRPr="00F82627" w:rsidRDefault="00912F55" w:rsidP="00912F55">
            <w:pPr>
              <w:spacing w:after="0" w:line="315" w:lineRule="atLeast"/>
              <w:jc w:val="center"/>
              <w:rPr>
                <w:rFonts w:eastAsia="Times New Roman" w:cstheme="minorHAnsi"/>
                <w:sz w:val="24"/>
                <w:szCs w:val="24"/>
              </w:rPr>
            </w:pPr>
          </w:p>
        </w:tc>
      </w:tr>
    </w:tbl>
    <w:p w14:paraId="11284836" w14:textId="77777777" w:rsidR="00A44910" w:rsidRPr="00F82627" w:rsidRDefault="00A44910">
      <w:pPr>
        <w:rPr>
          <w:rFonts w:cstheme="minorHAnsi"/>
          <w:sz w:val="24"/>
          <w:szCs w:val="24"/>
        </w:rPr>
      </w:pPr>
    </w:p>
    <w:sectPr w:rsidR="00A44910" w:rsidRPr="00F82627">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2227DF" w14:textId="77777777" w:rsidR="001A2297" w:rsidRDefault="001A2297" w:rsidP="00374183">
      <w:pPr>
        <w:spacing w:after="0" w:line="240" w:lineRule="auto"/>
      </w:pPr>
      <w:r>
        <w:separator/>
      </w:r>
    </w:p>
  </w:endnote>
  <w:endnote w:type="continuationSeparator" w:id="0">
    <w:p w14:paraId="39C725DA" w14:textId="77777777" w:rsidR="001A2297" w:rsidRDefault="001A2297" w:rsidP="003741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25998921"/>
      <w:docPartObj>
        <w:docPartGallery w:val="Page Numbers (Bottom of Page)"/>
        <w:docPartUnique/>
      </w:docPartObj>
    </w:sdtPr>
    <w:sdtEndPr>
      <w:rPr>
        <w:noProof/>
      </w:rPr>
    </w:sdtEndPr>
    <w:sdtContent>
      <w:p w14:paraId="492788C4" w14:textId="580A551C" w:rsidR="00374183" w:rsidRDefault="00374183">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8BABFB0" w14:textId="77777777" w:rsidR="00374183" w:rsidRDefault="0037418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C588D7" w14:textId="77777777" w:rsidR="001A2297" w:rsidRDefault="001A2297" w:rsidP="00374183">
      <w:pPr>
        <w:spacing w:after="0" w:line="240" w:lineRule="auto"/>
      </w:pPr>
      <w:r>
        <w:separator/>
      </w:r>
    </w:p>
  </w:footnote>
  <w:footnote w:type="continuationSeparator" w:id="0">
    <w:p w14:paraId="0AA20C9A" w14:textId="77777777" w:rsidR="001A2297" w:rsidRDefault="001A2297" w:rsidP="0037418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2F8EDFFC"/>
    <w:lvl w:ilvl="0">
      <w:numFmt w:val="bullet"/>
      <w:lvlText w:val="*"/>
      <w:lvlJc w:val="left"/>
    </w:lvl>
  </w:abstractNum>
  <w:abstractNum w:abstractNumId="1" w15:restartNumberingAfterBreak="0">
    <w:nsid w:val="04C52F76"/>
    <w:multiLevelType w:val="multilevel"/>
    <w:tmpl w:val="F692F8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DCD1C56"/>
    <w:multiLevelType w:val="hybridMultilevel"/>
    <w:tmpl w:val="92463238"/>
    <w:lvl w:ilvl="0" w:tplc="04090001">
      <w:start w:val="1"/>
      <w:numFmt w:val="bullet"/>
      <w:lvlText w:val=""/>
      <w:lvlJc w:val="left"/>
      <w:pPr>
        <w:ind w:left="77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3" w15:restartNumberingAfterBreak="0">
    <w:nsid w:val="120E5C9C"/>
    <w:multiLevelType w:val="multilevel"/>
    <w:tmpl w:val="3C3A03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308123A"/>
    <w:multiLevelType w:val="multilevel"/>
    <w:tmpl w:val="D818C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5A31777"/>
    <w:multiLevelType w:val="multilevel"/>
    <w:tmpl w:val="E1B443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5EE4419"/>
    <w:multiLevelType w:val="hybridMultilevel"/>
    <w:tmpl w:val="6074B6EE"/>
    <w:lvl w:ilvl="0" w:tplc="04090001">
      <w:start w:val="1"/>
      <w:numFmt w:val="bullet"/>
      <w:lvlText w:val=""/>
      <w:lvlJc w:val="left"/>
      <w:pPr>
        <w:ind w:left="77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7" w15:restartNumberingAfterBreak="0">
    <w:nsid w:val="58EE5923"/>
    <w:multiLevelType w:val="hybridMultilevel"/>
    <w:tmpl w:val="527E1D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124482E"/>
    <w:multiLevelType w:val="multilevel"/>
    <w:tmpl w:val="7FCE73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7665325"/>
    <w:multiLevelType w:val="multilevel"/>
    <w:tmpl w:val="D43CB1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4"/>
  </w:num>
  <w:num w:numId="3">
    <w:abstractNumId w:val="8"/>
  </w:num>
  <w:num w:numId="4">
    <w:abstractNumId w:val="3"/>
  </w:num>
  <w:num w:numId="5">
    <w:abstractNumId w:val="9"/>
  </w:num>
  <w:num w:numId="6">
    <w:abstractNumId w:val="5"/>
  </w:num>
  <w:num w:numId="7">
    <w:abstractNumId w:val="7"/>
  </w:num>
  <w:num w:numId="8">
    <w:abstractNumId w:val="6"/>
  </w:num>
  <w:num w:numId="9">
    <w:abstractNumId w:val="2"/>
  </w:num>
  <w:num w:numId="10">
    <w:abstractNumId w:val="0"/>
    <w:lvlOverride w:ilvl="0">
      <w:lvl w:ilvl="0">
        <w:start w:val="65535"/>
        <w:numFmt w:val="bullet"/>
        <w:lvlText w:val=""/>
        <w:legacy w:legacy="1" w:legacySpace="0" w:legacyIndent="0"/>
        <w:lvlJc w:val="left"/>
        <w:rPr>
          <w:rFonts w:ascii="Symbol" w:hAnsi="Symbol" w:hint="default"/>
          <w:color w:val="6E6D6F"/>
        </w:rPr>
      </w:lvl>
    </w:lvlOverride>
  </w:num>
  <w:num w:numId="11">
    <w:abstractNumId w:val="0"/>
    <w:lvlOverride w:ilvl="0">
      <w:lvl w:ilvl="0">
        <w:start w:val="65535"/>
        <w:numFmt w:val="bullet"/>
        <w:lvlText w:val=""/>
        <w:legacy w:legacy="1" w:legacySpace="0" w:legacyIndent="0"/>
        <w:lvlJc w:val="left"/>
        <w:rPr>
          <w:rFonts w:ascii="Symbol" w:hAnsi="Symbol" w:hint="default"/>
          <w:color w:val="575759"/>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2F55"/>
    <w:rsid w:val="000B4387"/>
    <w:rsid w:val="000C7346"/>
    <w:rsid w:val="001A0441"/>
    <w:rsid w:val="001A2297"/>
    <w:rsid w:val="001F7BE7"/>
    <w:rsid w:val="00226F08"/>
    <w:rsid w:val="00374183"/>
    <w:rsid w:val="003B166B"/>
    <w:rsid w:val="003D7ADB"/>
    <w:rsid w:val="00413963"/>
    <w:rsid w:val="00422C63"/>
    <w:rsid w:val="00490640"/>
    <w:rsid w:val="006400B8"/>
    <w:rsid w:val="006726FD"/>
    <w:rsid w:val="006F7E28"/>
    <w:rsid w:val="00706F4F"/>
    <w:rsid w:val="00743B33"/>
    <w:rsid w:val="007663BC"/>
    <w:rsid w:val="007776E4"/>
    <w:rsid w:val="00786144"/>
    <w:rsid w:val="00796983"/>
    <w:rsid w:val="00825285"/>
    <w:rsid w:val="008258C0"/>
    <w:rsid w:val="00861162"/>
    <w:rsid w:val="0087689F"/>
    <w:rsid w:val="0088664C"/>
    <w:rsid w:val="008D3817"/>
    <w:rsid w:val="00912F55"/>
    <w:rsid w:val="00997F99"/>
    <w:rsid w:val="009A025B"/>
    <w:rsid w:val="00A44910"/>
    <w:rsid w:val="00AA5953"/>
    <w:rsid w:val="00B13AF6"/>
    <w:rsid w:val="00B653A9"/>
    <w:rsid w:val="00B73A25"/>
    <w:rsid w:val="00B97AD9"/>
    <w:rsid w:val="00C87673"/>
    <w:rsid w:val="00CA67D8"/>
    <w:rsid w:val="00CF4588"/>
    <w:rsid w:val="00DC2880"/>
    <w:rsid w:val="00DC4654"/>
    <w:rsid w:val="00DE6BE3"/>
    <w:rsid w:val="00F826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D8AB3C"/>
  <w15:chartTrackingRefBased/>
  <w15:docId w15:val="{A768370F-F9EB-48D5-BAA2-553AFE6425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912F55"/>
    <w:pPr>
      <w:spacing w:after="210" w:line="495" w:lineRule="atLeast"/>
      <w:jc w:val="center"/>
      <w:outlineLvl w:val="1"/>
    </w:pPr>
    <w:rPr>
      <w:rFonts w:ascii="Times New Roman" w:eastAsia="Times New Roman" w:hAnsi="Times New Roman" w:cs="Times New Roman"/>
      <w:b/>
      <w:bCs/>
      <w:i/>
      <w:iCs/>
      <w:color w:val="000080"/>
      <w:spacing w:val="15"/>
      <w:sz w:val="33"/>
      <w:szCs w:val="3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912F55"/>
    <w:rPr>
      <w:rFonts w:ascii="Times New Roman" w:eastAsia="Times New Roman" w:hAnsi="Times New Roman" w:cs="Times New Roman"/>
      <w:b/>
      <w:bCs/>
      <w:i/>
      <w:iCs/>
      <w:color w:val="000080"/>
      <w:spacing w:val="15"/>
      <w:sz w:val="33"/>
      <w:szCs w:val="33"/>
    </w:rPr>
  </w:style>
  <w:style w:type="character" w:styleId="Hyperlink">
    <w:name w:val="Hyperlink"/>
    <w:basedOn w:val="DefaultParagraphFont"/>
    <w:uiPriority w:val="99"/>
    <w:unhideWhenUsed/>
    <w:rsid w:val="00912F55"/>
    <w:rPr>
      <w:strike w:val="0"/>
      <w:dstrike w:val="0"/>
      <w:color w:val="000080"/>
      <w:u w:val="none"/>
      <w:effect w:val="none"/>
    </w:rPr>
  </w:style>
  <w:style w:type="paragraph" w:customStyle="1" w:styleId="toplink">
    <w:name w:val="toplink"/>
    <w:basedOn w:val="Normal"/>
    <w:rsid w:val="00912F55"/>
    <w:pPr>
      <w:spacing w:before="100" w:beforeAutospacing="1" w:after="100" w:afterAutospacing="1" w:line="240" w:lineRule="auto"/>
      <w:jc w:val="right"/>
    </w:pPr>
    <w:rPr>
      <w:rFonts w:ascii="Times New Roman" w:eastAsia="Times New Roman" w:hAnsi="Times New Roman" w:cs="Times New Roman"/>
      <w:sz w:val="24"/>
      <w:szCs w:val="24"/>
    </w:rPr>
  </w:style>
  <w:style w:type="paragraph" w:styleId="ListParagraph">
    <w:name w:val="List Paragraph"/>
    <w:basedOn w:val="Normal"/>
    <w:uiPriority w:val="34"/>
    <w:qFormat/>
    <w:rsid w:val="00226F08"/>
    <w:pPr>
      <w:ind w:left="720"/>
      <w:contextualSpacing/>
    </w:pPr>
  </w:style>
  <w:style w:type="character" w:styleId="UnresolvedMention">
    <w:name w:val="Unresolved Mention"/>
    <w:basedOn w:val="DefaultParagraphFont"/>
    <w:uiPriority w:val="99"/>
    <w:semiHidden/>
    <w:unhideWhenUsed/>
    <w:rsid w:val="000C7346"/>
    <w:rPr>
      <w:color w:val="605E5C"/>
      <w:shd w:val="clear" w:color="auto" w:fill="E1DFDD"/>
    </w:rPr>
  </w:style>
  <w:style w:type="paragraph" w:styleId="BalloonText">
    <w:name w:val="Balloon Text"/>
    <w:basedOn w:val="Normal"/>
    <w:link w:val="BalloonTextChar"/>
    <w:uiPriority w:val="99"/>
    <w:semiHidden/>
    <w:unhideWhenUsed/>
    <w:rsid w:val="009A025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A025B"/>
    <w:rPr>
      <w:rFonts w:ascii="Segoe UI" w:hAnsi="Segoe UI" w:cs="Segoe UI"/>
      <w:sz w:val="18"/>
      <w:szCs w:val="18"/>
    </w:rPr>
  </w:style>
  <w:style w:type="paragraph" w:styleId="Header">
    <w:name w:val="header"/>
    <w:basedOn w:val="Normal"/>
    <w:link w:val="HeaderChar"/>
    <w:uiPriority w:val="99"/>
    <w:unhideWhenUsed/>
    <w:rsid w:val="00374183"/>
    <w:pPr>
      <w:tabs>
        <w:tab w:val="center" w:pos="4680"/>
        <w:tab w:val="right" w:pos="9360"/>
      </w:tabs>
      <w:spacing w:after="0" w:line="240" w:lineRule="auto"/>
    </w:pPr>
  </w:style>
  <w:style w:type="character" w:customStyle="1" w:styleId="HeaderChar">
    <w:name w:val="Header Char"/>
    <w:basedOn w:val="DefaultParagraphFont"/>
    <w:link w:val="Header"/>
    <w:uiPriority w:val="99"/>
    <w:rsid w:val="00374183"/>
  </w:style>
  <w:style w:type="paragraph" w:styleId="Footer">
    <w:name w:val="footer"/>
    <w:basedOn w:val="Normal"/>
    <w:link w:val="FooterChar"/>
    <w:uiPriority w:val="99"/>
    <w:unhideWhenUsed/>
    <w:rsid w:val="00374183"/>
    <w:pPr>
      <w:tabs>
        <w:tab w:val="center" w:pos="4680"/>
        <w:tab w:val="right" w:pos="9360"/>
      </w:tabs>
      <w:spacing w:after="0" w:line="240" w:lineRule="auto"/>
    </w:pPr>
  </w:style>
  <w:style w:type="character" w:customStyle="1" w:styleId="FooterChar">
    <w:name w:val="Footer Char"/>
    <w:basedOn w:val="DefaultParagraphFont"/>
    <w:link w:val="Footer"/>
    <w:uiPriority w:val="99"/>
    <w:rsid w:val="00374183"/>
  </w:style>
  <w:style w:type="paragraph" w:customStyle="1" w:styleId="Style">
    <w:name w:val="Style"/>
    <w:rsid w:val="00413963"/>
    <w:pPr>
      <w:widowControl w:val="0"/>
      <w:autoSpaceDE w:val="0"/>
      <w:autoSpaceDN w:val="0"/>
      <w:adjustRightInd w:val="0"/>
      <w:spacing w:after="0" w:line="240" w:lineRule="auto"/>
    </w:pPr>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0" Type="http://schemas.openxmlformats.org/officeDocument/2006/relationships/hyperlink" Target="http://amrutam-nopen.blogspot.com/2012/07/how-my-school-made-me-what-i-am.html" TargetMode="Externa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7BD8D0-FED8-4740-B78B-B2CFE3A9B9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118</TotalTime>
  <Pages>19</Pages>
  <Words>5644</Words>
  <Characters>32176</Characters>
  <Application>Microsoft Office Word</Application>
  <DocSecurity>0</DocSecurity>
  <Lines>268</Lines>
  <Paragraphs>75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Delores McCrea</dc:creator>
  <cp:keywords/>
  <dc:description/>
  <cp:lastModifiedBy>Doris McCrea</cp:lastModifiedBy>
  <cp:revision>9</cp:revision>
  <cp:lastPrinted>2021-09-27T13:57:00Z</cp:lastPrinted>
  <dcterms:created xsi:type="dcterms:W3CDTF">2020-01-04T23:52:00Z</dcterms:created>
  <dcterms:modified xsi:type="dcterms:W3CDTF">2022-02-16T18:31:00Z</dcterms:modified>
</cp:coreProperties>
</file>